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60AE" w14:textId="52B30CD9" w:rsidR="003566A4" w:rsidRDefault="00891828" w:rsidP="00891828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خبر صحفي</w:t>
      </w:r>
    </w:p>
    <w:p w14:paraId="43B5A8D2" w14:textId="7461C5D6" w:rsidR="001A41F2" w:rsidRDefault="00892A69" w:rsidP="00CB7FF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استقبل </w:t>
      </w:r>
      <w:r w:rsidR="00E145E7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الأمين العام المُساعد</w:t>
      </w:r>
      <w:r w:rsidR="00550F8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3A7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سعادة </w:t>
      </w:r>
      <w:r w:rsidR="00550F8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الأستاذ الدكتور/ سعيد أبو علي، </w:t>
      </w:r>
      <w:r w:rsidR="00B8468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</w:t>
      </w:r>
      <w:r w:rsidR="00F85C4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مقرّ الأمانة العامة لجامعة الدول العربية </w:t>
      </w:r>
      <w:r w:rsidR="004D69E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="00F85C4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يوم الخميس الموافق 21/12/2023 </w:t>
      </w:r>
      <w:r w:rsidR="00017C6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السيد/ </w:t>
      </w:r>
      <w:r w:rsidR="00E57C5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وانج دي</w:t>
      </w:r>
      <w:r w:rsidR="004C249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مُدير عام إدارة </w:t>
      </w:r>
      <w:r w:rsidR="0054465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غرب آسيا وشمال أفريقيا </w:t>
      </w:r>
      <w:r w:rsidR="00841A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بوزارة الخارجية الصينية والوفد المُرافق له</w:t>
      </w:r>
      <w:r w:rsidR="00606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3855F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تناول </w:t>
      </w:r>
      <w:r w:rsidR="001E13A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اللقاء</w:t>
      </w:r>
      <w:r w:rsidR="00496D0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استعراض</w:t>
      </w:r>
      <w:r w:rsidR="003C477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الأوضاع</w:t>
      </w:r>
      <w:r w:rsidR="003855F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10687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الخطيرة في الأراضي الفلسطينية المُ</w:t>
      </w:r>
      <w:r w:rsidR="00D7425E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حتلّة </w:t>
      </w:r>
      <w:r w:rsidR="008D27C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خاصةً</w:t>
      </w:r>
      <w:r w:rsidR="00EE79C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العدوان الإسرائيلي</w:t>
      </w:r>
      <w:r w:rsidR="00F6016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على الشعب الفلسطيني في قطاع غزة، والأوضاع الإنسانية </w:t>
      </w:r>
      <w:r w:rsidR="003F05E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الكارثية </w:t>
      </w:r>
      <w:r w:rsidR="00C66DF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التي يتعرّض لها </w:t>
      </w:r>
      <w:r w:rsidR="007968D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أهالي القطاع </w:t>
      </w:r>
      <w:r w:rsidR="007B2693">
        <w:rPr>
          <w:rFonts w:ascii="Simplified Arabic" w:hAnsi="Simplified Arabic" w:cs="Simplified Arabic" w:hint="cs"/>
          <w:sz w:val="28"/>
          <w:szCs w:val="28"/>
          <w:rtl/>
          <w:lang w:bidi="ar-EG"/>
        </w:rPr>
        <w:t>جرّاء الحرب ال</w:t>
      </w:r>
      <w:r w:rsidR="00381985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وحشية التي يشنّها جيش الاحتلال</w:t>
      </w:r>
      <w:r w:rsidR="001A41F2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3A00BAE6" w14:textId="4493D4BE" w:rsidR="00891828" w:rsidRPr="00550F82" w:rsidRDefault="004A7439" w:rsidP="001A41F2">
      <w:pPr>
        <w:bidi/>
        <w:jc w:val="both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وقد أكد الجانبان</w:t>
      </w:r>
      <w:r w:rsidR="00FE48D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5E545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ضرورة </w:t>
      </w:r>
      <w:r w:rsidR="00CB26F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الوقف الفوري لإطلاق النار </w:t>
      </w:r>
      <w:r w:rsidR="00CC17A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</w:t>
      </w:r>
      <w:r w:rsidR="00733366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حماية المدنيين </w:t>
      </w:r>
      <w:r w:rsidR="00D81BB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وضمان نفاذ المُساعدات الإنسانية التي تُلبّي احتياجات أهالي القطاع</w:t>
      </w:r>
      <w:r w:rsidR="00923AD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الماسّة</w:t>
      </w:r>
      <w:r w:rsidR="00D81BB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45309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دون منع أو عرقلة</w:t>
      </w:r>
      <w:r w:rsidR="00CE107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A6154A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كما شدّدا على </w:t>
      </w:r>
      <w:r w:rsidR="0056336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ضرورة </w:t>
      </w:r>
      <w:r w:rsidR="0080133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استمرار تنسيق الجهود </w:t>
      </w:r>
      <w:r w:rsidR="00755F42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</w:t>
      </w:r>
      <w:r w:rsidR="006576E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فتح </w:t>
      </w:r>
      <w:r w:rsidR="0007799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أُفُق </w:t>
      </w:r>
      <w:r w:rsidR="00E77DD5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سياسي</w:t>
      </w:r>
      <w:r w:rsidR="006E3EF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وعقد مؤتمر دولي</w:t>
      </w:r>
      <w:r w:rsidR="00511B8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769B1">
        <w:rPr>
          <w:rFonts w:ascii="Simplified Arabic" w:hAnsi="Simplified Arabic" w:cs="Simplified Arabic" w:hint="cs"/>
          <w:sz w:val="28"/>
          <w:szCs w:val="28"/>
          <w:rtl/>
          <w:lang w:bidi="ar-EG"/>
        </w:rPr>
        <w:t>ل</w:t>
      </w:r>
      <w:r w:rsidR="000F5FF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تنفيذ </w:t>
      </w:r>
      <w:r w:rsidR="002E5008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رؤية حلّ الدولتين </w:t>
      </w:r>
      <w:r w:rsidR="000169BE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بالاستناد إلى مبادئ القانون الدولي وقرارات الشرعية الدولية ذات الصلة</w:t>
      </w:r>
      <w:r w:rsidR="006576E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</w:t>
      </w:r>
      <w:r w:rsidR="00FB0DE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إنهاء الاحتلال </w:t>
      </w:r>
      <w:r w:rsidR="00511B87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الإسرائيلي </w:t>
      </w:r>
      <w:r w:rsidR="00FB0DE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وتجسيد الدولة الفلسطينية المُستقلة ذات السيادة </w:t>
      </w:r>
      <w:r w:rsidR="00B57890">
        <w:rPr>
          <w:rFonts w:ascii="Simplified Arabic" w:hAnsi="Simplified Arabic" w:cs="Simplified Arabic" w:hint="cs"/>
          <w:sz w:val="28"/>
          <w:szCs w:val="28"/>
          <w:rtl/>
          <w:lang w:bidi="ar-EG"/>
        </w:rPr>
        <w:t>على خطوط عام 1967</w:t>
      </w:r>
      <w:r w:rsidR="00FB0DE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B57890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وعاصمتها القدس الشرقية </w:t>
      </w:r>
      <w:r w:rsidR="00EB4D4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سبيلاً</w:t>
      </w:r>
      <w:r w:rsidR="00F33F6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وحيداً </w:t>
      </w:r>
      <w:r w:rsidR="00F3427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لوقف دائرة العُنف </w:t>
      </w:r>
      <w:r w:rsidR="006A15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وتحقيق الأمن والسلام والاستقرار في المنطقة.</w:t>
      </w:r>
      <w:r w:rsidR="00EB4D4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4B5005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EE79C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841A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550F82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</w:p>
    <w:sectPr w:rsidR="00891828" w:rsidRPr="00550F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7B6"/>
    <w:rsid w:val="000169BE"/>
    <w:rsid w:val="00017C61"/>
    <w:rsid w:val="00077992"/>
    <w:rsid w:val="000F5FF9"/>
    <w:rsid w:val="0010687F"/>
    <w:rsid w:val="00175C2D"/>
    <w:rsid w:val="001A41F2"/>
    <w:rsid w:val="001E13AF"/>
    <w:rsid w:val="0020268B"/>
    <w:rsid w:val="002E5008"/>
    <w:rsid w:val="002F4683"/>
    <w:rsid w:val="003566A4"/>
    <w:rsid w:val="00381985"/>
    <w:rsid w:val="003855FA"/>
    <w:rsid w:val="003A7479"/>
    <w:rsid w:val="003C4776"/>
    <w:rsid w:val="003F05EC"/>
    <w:rsid w:val="00453099"/>
    <w:rsid w:val="00462AA8"/>
    <w:rsid w:val="00470D02"/>
    <w:rsid w:val="004841B9"/>
    <w:rsid w:val="00496D04"/>
    <w:rsid w:val="004A7439"/>
    <w:rsid w:val="004B5005"/>
    <w:rsid w:val="004C249A"/>
    <w:rsid w:val="004D69E0"/>
    <w:rsid w:val="00511B87"/>
    <w:rsid w:val="0054465D"/>
    <w:rsid w:val="005507B6"/>
    <w:rsid w:val="00550F82"/>
    <w:rsid w:val="0056336D"/>
    <w:rsid w:val="00587187"/>
    <w:rsid w:val="005E5451"/>
    <w:rsid w:val="0060673F"/>
    <w:rsid w:val="006576E9"/>
    <w:rsid w:val="006A1576"/>
    <w:rsid w:val="006E3EF8"/>
    <w:rsid w:val="00733366"/>
    <w:rsid w:val="00755F42"/>
    <w:rsid w:val="007968D0"/>
    <w:rsid w:val="007B2693"/>
    <w:rsid w:val="007B4A7C"/>
    <w:rsid w:val="007D3309"/>
    <w:rsid w:val="00801338"/>
    <w:rsid w:val="00841A41"/>
    <w:rsid w:val="00891828"/>
    <w:rsid w:val="00892A69"/>
    <w:rsid w:val="008A2DE4"/>
    <w:rsid w:val="008B7067"/>
    <w:rsid w:val="008D27CC"/>
    <w:rsid w:val="00923ADA"/>
    <w:rsid w:val="009271DF"/>
    <w:rsid w:val="009769B1"/>
    <w:rsid w:val="00A056CF"/>
    <w:rsid w:val="00A6154A"/>
    <w:rsid w:val="00A63C31"/>
    <w:rsid w:val="00AF256A"/>
    <w:rsid w:val="00B14924"/>
    <w:rsid w:val="00B22E30"/>
    <w:rsid w:val="00B57890"/>
    <w:rsid w:val="00B84684"/>
    <w:rsid w:val="00BF7459"/>
    <w:rsid w:val="00C66DF4"/>
    <w:rsid w:val="00C72C29"/>
    <w:rsid w:val="00CB26FF"/>
    <w:rsid w:val="00CB7FF9"/>
    <w:rsid w:val="00CC17A1"/>
    <w:rsid w:val="00CE107A"/>
    <w:rsid w:val="00D7425E"/>
    <w:rsid w:val="00D81BBD"/>
    <w:rsid w:val="00D93174"/>
    <w:rsid w:val="00DD3D07"/>
    <w:rsid w:val="00E145E7"/>
    <w:rsid w:val="00E269C0"/>
    <w:rsid w:val="00E4566E"/>
    <w:rsid w:val="00E57C59"/>
    <w:rsid w:val="00E77DD5"/>
    <w:rsid w:val="00EB4D49"/>
    <w:rsid w:val="00EC3583"/>
    <w:rsid w:val="00EE79CC"/>
    <w:rsid w:val="00F33F64"/>
    <w:rsid w:val="00F34274"/>
    <w:rsid w:val="00F365E7"/>
    <w:rsid w:val="00F60161"/>
    <w:rsid w:val="00F85C4C"/>
    <w:rsid w:val="00FB0DE2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9DC9A"/>
  <w15:chartTrackingRefBased/>
  <w15:docId w15:val="{DA76F359-D826-4116-ABA5-B615673C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F064E5A703E439E850289ECA01790" ma:contentTypeVersion="5" ma:contentTypeDescription="Create a new document." ma:contentTypeScope="" ma:versionID="ac762f90b83d30592cf1fdf223e03b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6dff844d7e97780280f8d89f8b7fd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FC57B6-1BD4-4302-A002-9C1D5DD8570A}"/>
</file>

<file path=customXml/itemProps2.xml><?xml version="1.0" encoding="utf-8"?>
<ds:datastoreItem xmlns:ds="http://schemas.openxmlformats.org/officeDocument/2006/customXml" ds:itemID="{51DFD7E7-8C4F-49CA-A0CE-9A90D710ECF4}"/>
</file>

<file path=customXml/itemProps3.xml><?xml version="1.0" encoding="utf-8"?>
<ds:datastoreItem xmlns:ds="http://schemas.openxmlformats.org/officeDocument/2006/customXml" ds:itemID="{83AA5174-F4A4-4F86-8F91-9655F7491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Moatassem Bellah Mazen Al Shawwa</dc:creator>
  <cp:keywords/>
  <dc:description/>
  <cp:lastModifiedBy>moatassem.mazen@gmail.com</cp:lastModifiedBy>
  <cp:revision>2</cp:revision>
  <cp:lastPrinted>2023-12-21T11:27:00Z</cp:lastPrinted>
  <dcterms:created xsi:type="dcterms:W3CDTF">2023-12-21T12:10:00Z</dcterms:created>
  <dcterms:modified xsi:type="dcterms:W3CDTF">2023-12-21T12:10:00Z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0x010100212F064E5A703E439E850289ECA01790</vt:lpwstr>
  </property>
</Properties>
</file>