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3862E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AC6A0E" w:rsidRDefault="00846899" w:rsidP="003862E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تقرير اخباري</w:t>
      </w:r>
    </w:p>
    <w:p w:rsidR="00846899" w:rsidRDefault="00AC6A0E" w:rsidP="00AC6A0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العطلة الاسبوعية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 xml:space="preserve">  </w:t>
      </w:r>
    </w:p>
    <w:p w:rsidR="00846899" w:rsidRDefault="00AC6A0E" w:rsidP="003862E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ويوم </w:t>
      </w:r>
      <w:r w:rsidR="00682A75">
        <w:rPr>
          <w:rFonts w:ascii="Simplified Arabic" w:hAnsi="Simplified Arabic" w:cs="PT Bold Heading" w:hint="cs"/>
          <w:sz w:val="28"/>
          <w:szCs w:val="28"/>
          <w:rtl/>
        </w:rPr>
        <w:t>الأحد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 xml:space="preserve"> الموافق </w:t>
      </w:r>
      <w:r w:rsidR="00682A75">
        <w:rPr>
          <w:rFonts w:ascii="Simplified Arabic" w:hAnsi="Simplified Arabic" w:cs="PT Bold Heading" w:hint="cs"/>
          <w:sz w:val="28"/>
          <w:szCs w:val="28"/>
          <w:rtl/>
        </w:rPr>
        <w:t>6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682A75">
        <w:rPr>
          <w:rFonts w:ascii="Simplified Arabic" w:hAnsi="Simplified Arabic" w:cs="PT Bold Heading" w:hint="cs"/>
          <w:sz w:val="28"/>
          <w:szCs w:val="28"/>
          <w:rtl/>
        </w:rPr>
        <w:t>4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846899" w:rsidRDefault="00846899" w:rsidP="003862EB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</w:p>
    <w:p w:rsidR="00846899" w:rsidRDefault="00846899" w:rsidP="003862EB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E8512B" w:rsidRDefault="00242758" w:rsidP="0024275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A6B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صحة غزة:</w:t>
      </w:r>
    </w:p>
    <w:p w:rsidR="00242758" w:rsidRDefault="00E8512B" w:rsidP="00E8512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42758" w:rsidRPr="00B776D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وصل مستشفيات قطاع غزة 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>26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 شهيد و1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>13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24 ساعة الماضية،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حصيلة الشهداء والاصابات من 18 مارس 2025 بلغت 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>1335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 شهيد، و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>3297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 إصابة.</w:t>
      </w:r>
    </w:p>
    <w:p w:rsidR="00E23F29" w:rsidRDefault="00242758" w:rsidP="0024275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ارتفاع حصيلة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ضحايا العدوان الإسرائيلي على القطاع إلى 50,</w:t>
      </w:r>
      <w:r>
        <w:rPr>
          <w:rFonts w:ascii="Simplified Arabic" w:hAnsi="Simplified Arabic" w:cs="Simplified Arabic" w:hint="cs"/>
          <w:sz w:val="28"/>
          <w:szCs w:val="28"/>
          <w:rtl/>
        </w:rPr>
        <w:t>695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شهيدا و11</w:t>
      </w:r>
      <w:r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>33</w:t>
      </w:r>
      <w:r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مصابا منذ 7 أكتوبر 2023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23F29" w:rsidRDefault="00E23F29" w:rsidP="00E23F2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منع ادخال اللقاحا</w:t>
      </w:r>
      <w:r>
        <w:rPr>
          <w:rFonts w:ascii="Simplified Arabic" w:hAnsi="Simplified Arabic" w:cs="Simplified Arabic" w:hint="eastAsia"/>
          <w:sz w:val="28"/>
          <w:szCs w:val="28"/>
          <w:rtl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هو امعان في الاستهداف غير مباشر لأطفال قطاع غزة.</w:t>
      </w:r>
    </w:p>
    <w:p w:rsidR="00E954AC" w:rsidRDefault="00E23F29" w:rsidP="00E23F2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602 ألف طفل يهددهم خطر الإصابة بالشلل الدائم والاعاقات المزمنة مالم يتوفر اللقاحات اللازمة لهم.</w:t>
      </w:r>
      <w:r w:rsidR="00242758" w:rsidRPr="002A6BEF">
        <w:rPr>
          <w:rFonts w:ascii="Simplified Arabic" w:hAnsi="Simplified Arabic" w:cs="Simplified Arabic"/>
          <w:sz w:val="28"/>
          <w:szCs w:val="28"/>
        </w:rPr>
        <w:br/>
      </w:r>
      <w:r w:rsidR="00E954AC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E954AC" w:rsidRPr="00682A75">
        <w:rPr>
          <w:rFonts w:ascii="Simplified Arabic" w:hAnsi="Simplified Arabic" w:cs="Simplified Arabic" w:hint="cs"/>
          <w:sz w:val="28"/>
          <w:szCs w:val="28"/>
          <w:rtl/>
        </w:rPr>
        <w:t>يواصل جيش الاحتـــلال لليوم الثامن عشر على التوالي، استئناف عدوانه وحرب الإبادة على قطاع غزة، وشن غاراته الجوية والقصف المدفعي على مناطق متفرقة من القطاع</w:t>
      </w:r>
      <w:r w:rsidR="00E954A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82A75" w:rsidRDefault="00A31032" w:rsidP="00A3103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682A75" w:rsidRPr="00682A75">
        <w:rPr>
          <w:rFonts w:ascii="Simplified Arabic" w:hAnsi="Simplified Arabic" w:cs="Simplified Arabic" w:hint="cs"/>
          <w:sz w:val="28"/>
          <w:szCs w:val="28"/>
          <w:rtl/>
        </w:rPr>
        <w:t>الطيران المروحي الإسرائيلي يطلق نيرانه صوب مدينة رفح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82A75" w:rsidRDefault="00A31032" w:rsidP="00A3103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682A75" w:rsidRPr="00682A75">
        <w:rPr>
          <w:rFonts w:ascii="Simplified Arabic" w:hAnsi="Simplified Arabic" w:cs="Simplified Arabic" w:hint="cs"/>
          <w:sz w:val="28"/>
          <w:szCs w:val="28"/>
          <w:rtl/>
        </w:rPr>
        <w:t>قصف مدفعي </w:t>
      </w:r>
      <w:r w:rsidR="00682A75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682A75"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سرائيلي يستهدف حيي الزيتون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والشجاعية</w:t>
      </w:r>
      <w:r w:rsidR="00682A75"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 شرق مدينة غزة</w:t>
      </w:r>
      <w:r w:rsidR="00682A75" w:rsidRPr="00682A75">
        <w:rPr>
          <w:rFonts w:ascii="Simplified Arabic" w:hAnsi="Simplified Arabic" w:cs="Simplified Arabic" w:hint="cs"/>
          <w:sz w:val="28"/>
          <w:szCs w:val="28"/>
        </w:rPr>
        <w:t>.</w:t>
      </w:r>
    </w:p>
    <w:p w:rsidR="00682A75" w:rsidRDefault="00A31032" w:rsidP="00A3103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 w:rsidR="00682A75"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 من 15 شهيد وصلوا الى مستشفى المعمداني جراء استهداف مربع سكني كامل في شارع المنصورة في حي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الشجاعية،</w:t>
      </w:r>
      <w:r w:rsidR="00682A75"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 وما زال هناك عالقين تحت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الانقاض.</w:t>
      </w:r>
    </w:p>
    <w:p w:rsidR="00A31032" w:rsidRPr="00A31032" w:rsidRDefault="00A31032" w:rsidP="00A3103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A31032">
        <w:rPr>
          <w:rFonts w:ascii="Simplified Arabic" w:hAnsi="Simplified Arabic" w:cs="Simplified Arabic" w:hint="cs"/>
          <w:sz w:val="28"/>
          <w:szCs w:val="28"/>
          <w:rtl/>
        </w:rPr>
        <w:t>غارة جوية إسرائيلية على شمالي مخيم البريج وسط قطاع غزة.</w:t>
      </w:r>
    </w:p>
    <w:p w:rsidR="00A31032" w:rsidRDefault="00A31032" w:rsidP="00A3103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2E5132">
        <w:rPr>
          <w:rFonts w:ascii="Simplified Arabic" w:hAnsi="Simplified Arabic" w:cs="Simplified Arabic" w:hint="cs"/>
          <w:sz w:val="28"/>
          <w:szCs w:val="28"/>
          <w:rtl/>
        </w:rPr>
        <w:t>قصف مدفعي إسرائيلي على منطقة قيزان رشوان جنوب غربي مدينة خانيونس جنوبي قطاع غزة</w:t>
      </w:r>
      <w:r w:rsidRPr="002E5132">
        <w:rPr>
          <w:rFonts w:ascii="Simplified Arabic" w:hAnsi="Simplified Arabic" w:cs="Simplified Arabic" w:hint="cs"/>
          <w:sz w:val="28"/>
          <w:szCs w:val="28"/>
        </w:rPr>
        <w:t>.</w:t>
      </w:r>
    </w:p>
    <w:p w:rsidR="00A31032" w:rsidRPr="002E5132" w:rsidRDefault="00A31032" w:rsidP="00A3103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2E5132">
        <w:rPr>
          <w:rFonts w:ascii="Simplified Arabic" w:hAnsi="Simplified Arabic" w:cs="Simplified Arabic" w:hint="cs"/>
          <w:sz w:val="28"/>
          <w:szCs w:val="28"/>
          <w:rtl/>
        </w:rPr>
        <w:t>غارة جوية إسرائيلية تستهدف مدينة رفح جنوبي قطاع غزة</w:t>
      </w:r>
      <w:r w:rsidRPr="002E5132">
        <w:rPr>
          <w:rFonts w:ascii="Simplified Arabic" w:hAnsi="Simplified Arabic" w:cs="Simplified Arabic" w:hint="cs"/>
          <w:sz w:val="28"/>
          <w:szCs w:val="28"/>
        </w:rPr>
        <w:t>.</w:t>
      </w:r>
    </w:p>
    <w:p w:rsidR="00A31032" w:rsidRPr="002E5132" w:rsidRDefault="00A31032" w:rsidP="00A3103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2E5132">
        <w:rPr>
          <w:rFonts w:ascii="Simplified Arabic" w:hAnsi="Simplified Arabic" w:cs="Simplified Arabic" w:hint="cs"/>
          <w:sz w:val="28"/>
          <w:szCs w:val="28"/>
          <w:rtl/>
        </w:rPr>
        <w:t>قصف مدفعي إسرائيلي يستهدف بلدة عبسان الكبيرة شرقي خانيونس جنوبي غزة</w:t>
      </w:r>
      <w:r w:rsidRPr="002E5132">
        <w:rPr>
          <w:rFonts w:ascii="Simplified Arabic" w:hAnsi="Simplified Arabic" w:cs="Simplified Arabic" w:hint="cs"/>
          <w:sz w:val="28"/>
          <w:szCs w:val="28"/>
        </w:rPr>
        <w:t>.</w:t>
      </w:r>
    </w:p>
    <w:p w:rsidR="00A31032" w:rsidRDefault="00A31032" w:rsidP="00A3103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ش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هيدان ومفقودين جراء قصف إسرائيلي على منزل لعائلة قشطة في منطقة مصبح شمالي مدينة رفح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1032" w:rsidRDefault="00A31032" w:rsidP="00A3103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Pr="003877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بلدية غزة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: توقف في خط مياه </w:t>
      </w:r>
      <w:proofErr w:type="spellStart"/>
      <w:r w:rsidRPr="00682A75">
        <w:rPr>
          <w:rFonts w:ascii="Simplified Arabic" w:hAnsi="Simplified Arabic" w:cs="Simplified Arabic" w:hint="cs"/>
          <w:sz w:val="28"/>
          <w:szCs w:val="28"/>
          <w:rtl/>
        </w:rPr>
        <w:t>ميكروت</w:t>
      </w:r>
      <w:proofErr w:type="spellEnd"/>
      <w:r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 المغذي لبعض مناطق المدينة والذي يشكل 70% من إمدادات المياه المتوفرة لسكان المدينة والنازحين إليها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862EB" w:rsidRDefault="00A31032" w:rsidP="00A3103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3862EB" w:rsidRPr="003862E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مركز الإحصاء الفلسطيني</w:t>
      </w:r>
      <w:r w:rsidR="003862EB" w:rsidRPr="003862EB">
        <w:rPr>
          <w:rFonts w:ascii="Simplified Arabic" w:hAnsi="Simplified Arabic" w:cs="Simplified Arabic" w:hint="cs"/>
          <w:sz w:val="28"/>
          <w:szCs w:val="28"/>
          <w:rtl/>
        </w:rPr>
        <w:t xml:space="preserve">: أكثر من 39 ألف طفل بغزة فقدوا أحد والديهم أو كليهما منذ 7 أكتوبر 2023 بينهم نحو 17 ألف حرموا من كلا </w:t>
      </w:r>
      <w:r w:rsidRPr="003862EB">
        <w:rPr>
          <w:rFonts w:ascii="Simplified Arabic" w:hAnsi="Simplified Arabic" w:cs="Simplified Arabic" w:hint="cs"/>
          <w:sz w:val="28"/>
          <w:szCs w:val="28"/>
          <w:rtl/>
        </w:rPr>
        <w:t>الوالدين.</w:t>
      </w:r>
    </w:p>
    <w:p w:rsidR="003862EB" w:rsidRDefault="00A31032" w:rsidP="00A3103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3862EB" w:rsidRPr="003862E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أطباء بلا حدود</w:t>
      </w:r>
      <w:r w:rsidR="003862EB" w:rsidRPr="003862EB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="003862EB" w:rsidRPr="003862EB">
        <w:rPr>
          <w:rFonts w:ascii="Simplified Arabic" w:hAnsi="Simplified Arabic" w:cs="Simplified Arabic" w:hint="cs"/>
          <w:sz w:val="28"/>
          <w:szCs w:val="28"/>
        </w:rPr>
        <w:t xml:space="preserve"> </w:t>
      </w:r>
    </w:p>
    <w:p w:rsidR="003862EB" w:rsidRDefault="00E954AC" w:rsidP="00E954A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862EB" w:rsidRPr="003862EB">
        <w:rPr>
          <w:rFonts w:ascii="Simplified Arabic" w:hAnsi="Simplified Arabic" w:cs="Simplified Arabic" w:hint="cs"/>
          <w:sz w:val="28"/>
          <w:szCs w:val="28"/>
          <w:rtl/>
        </w:rPr>
        <w:t>لم تدخل أي مساعدات إلى قطاع غزة منذ شهر وفرقنا بدأت ترشيد الأدوية</w:t>
      </w:r>
    </w:p>
    <w:p w:rsidR="003862EB" w:rsidRDefault="00E954AC" w:rsidP="00E954A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862EB" w:rsidRPr="003862EB">
        <w:rPr>
          <w:rFonts w:ascii="Simplified Arabic" w:hAnsi="Simplified Arabic" w:cs="Simplified Arabic" w:hint="cs"/>
          <w:sz w:val="28"/>
          <w:szCs w:val="28"/>
          <w:rtl/>
        </w:rPr>
        <w:t>قطاع غزة يشهد نقصا حادا في أدوية التخدير والمضادات الحيوية للأطفال</w:t>
      </w:r>
    </w:p>
    <w:p w:rsidR="00A860F2" w:rsidRDefault="00A860F2" w:rsidP="00A860F2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A860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الإعلام الحكومي بغزة</w:t>
      </w:r>
      <w:r w:rsidR="00E954AC">
        <w:rPr>
          <w:rFonts w:ascii="Simplified Arabic" w:hAnsi="Simplified Arabic" w:cs="Simplified Arabic" w:hint="cs"/>
          <w:sz w:val="28"/>
          <w:szCs w:val="28"/>
          <w:rtl/>
        </w:rPr>
        <w:t>: 29</w:t>
      </w:r>
      <w:r w:rsidRPr="003862EB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862EB">
        <w:rPr>
          <w:rFonts w:ascii="Simplified Arabic" w:hAnsi="Simplified Arabic" w:cs="Simplified Arabic" w:hint="cs"/>
          <w:sz w:val="28"/>
          <w:szCs w:val="28"/>
          <w:rtl/>
        </w:rPr>
        <w:t>شهيدا في مجزرة ارتكبها الاحتلال بقصفه مدرسة تؤوي نازحين في حي التفاح</w:t>
      </w:r>
      <w:r w:rsidR="00E954A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E5132" w:rsidRPr="00682A75" w:rsidRDefault="00E954AC" w:rsidP="00E954A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2E5132" w:rsidRPr="002E51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يديعوت أحرونوت</w:t>
      </w:r>
      <w:r w:rsidR="002E5132" w:rsidRPr="00682A75">
        <w:rPr>
          <w:rFonts w:ascii="Simplified Arabic" w:hAnsi="Simplified Arabic" w:cs="Simplified Arabic" w:hint="cs"/>
          <w:sz w:val="28"/>
          <w:szCs w:val="28"/>
          <w:rtl/>
        </w:rPr>
        <w:t>: جيش الاحتلال يوسع المنطقة العازلة على حدود غزة وقوات الفرقة 252 تعمل على مشارف حي الشجاعية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1032" w:rsidRDefault="00A31032" w:rsidP="00A3103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82A75">
        <w:rPr>
          <w:rFonts w:ascii="Simplified Arabic" w:hAnsi="Simplified Arabic" w:cs="Simplified Arabic" w:hint="cs"/>
          <w:sz w:val="28"/>
          <w:szCs w:val="28"/>
        </w:rPr>
        <w:t>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682A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المفوض العام للأونروا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6D38FC" w:rsidRDefault="006D38FC" w:rsidP="006D38F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 سكان غزة يعيشون معاناة لا يمكن وصفها ونطالب بتجديد وقف إطلاق النار ورفع الحصار والسماح بدخول المساعدات الإنسانية للقطاع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1032" w:rsidRDefault="00A31032" w:rsidP="00A3103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أكثر من 300 مبنى تابع للأمم المتحدة تضرر أو دُمّر بالكامل منذ بدء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1032" w:rsidRDefault="00A31032" w:rsidP="00A3103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82A75">
        <w:rPr>
          <w:rFonts w:ascii="Simplified Arabic" w:hAnsi="Simplified Arabic" w:cs="Simplified Arabic" w:hint="cs"/>
          <w:sz w:val="28"/>
          <w:szCs w:val="28"/>
        </w:rPr>
        <w:t>‌‏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قُتل أكثر من 700 شخص أثناء لجوئهم إلى حماية الأمم المتحدة منذ بداية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1032" w:rsidRDefault="00A31032" w:rsidP="00A3103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82A75">
        <w:rPr>
          <w:rFonts w:ascii="Simplified Arabic" w:hAnsi="Simplified Arabic" w:cs="Simplified Arabic" w:hint="cs"/>
          <w:sz w:val="28"/>
          <w:szCs w:val="28"/>
        </w:rPr>
        <w:t>‌‏‌‏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أدعو مجددا لإجراء تحقيقات مستقلة لمعرفة ملابسات الهجمات والانتهاكات الخطيرة في غزة بعد تجاوز كل الخطوط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60E50" w:rsidRDefault="00560E50" w:rsidP="00560E5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 ارتقاء وإصابة ما لا يقل عن 100 طفل يوميا في غزة منذ استئناف العدوان مؤلم للغاية</w:t>
      </w:r>
      <w:r w:rsidRPr="00682A75">
        <w:rPr>
          <w:rFonts w:ascii="Simplified Arabic" w:hAnsi="Simplified Arabic" w:cs="Simplified Arabic" w:hint="cs"/>
          <w:sz w:val="28"/>
          <w:szCs w:val="28"/>
        </w:rPr>
        <w:t>.</w:t>
      </w:r>
    </w:p>
    <w:p w:rsidR="00AC6A0E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682A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الرئاسة الفلسطينية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تعلن رفضها وإدانتها لمخطط إسرائيل الاستيلاء على محور </w:t>
      </w:r>
      <w:proofErr w:type="spellStart"/>
      <w:r w:rsidRPr="00682A75">
        <w:rPr>
          <w:rFonts w:ascii="Simplified Arabic" w:hAnsi="Simplified Arabic" w:cs="Simplified Arabic" w:hint="cs"/>
          <w:sz w:val="28"/>
          <w:szCs w:val="28"/>
          <w:rtl/>
        </w:rPr>
        <w:t>موراغ</w:t>
      </w:r>
      <w:proofErr w:type="spellEnd"/>
      <w:r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 جنوبي غزة الذي يهدف لفصل مدينة رفح عن مدينة خانيونس وتقسيم جنوب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03DDC" w:rsidRPr="00A860F2" w:rsidRDefault="00F03DDC" w:rsidP="00F03DD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860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المتحدث باسم المفوضية الأممية لحقوق الإنسان: </w:t>
      </w:r>
    </w:p>
    <w:p w:rsidR="00F03DDC" w:rsidRDefault="00F03DDC" w:rsidP="00F03DD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62EB">
        <w:rPr>
          <w:rFonts w:ascii="Simplified Arabic" w:hAnsi="Simplified Arabic" w:cs="Simplified Arabic" w:hint="cs"/>
          <w:sz w:val="28"/>
          <w:szCs w:val="28"/>
          <w:rtl/>
        </w:rPr>
        <w:t>هناك حاجة ماسة لوقف الحصار المستمر المفروض على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03DDC" w:rsidRDefault="00F03DDC" w:rsidP="00F03DD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62EB">
        <w:rPr>
          <w:rFonts w:ascii="Simplified Arabic" w:hAnsi="Simplified Arabic" w:cs="Simplified Arabic" w:hint="cs"/>
          <w:sz w:val="28"/>
          <w:szCs w:val="28"/>
          <w:rtl/>
        </w:rPr>
        <w:t>يجب أن تحترم إسرائيل القانون الدولي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03DDC" w:rsidRDefault="00F03DDC" w:rsidP="00F03DD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62EB">
        <w:rPr>
          <w:rFonts w:ascii="Simplified Arabic" w:hAnsi="Simplified Arabic" w:cs="Simplified Arabic" w:hint="cs"/>
          <w:sz w:val="28"/>
          <w:szCs w:val="28"/>
          <w:rtl/>
        </w:rPr>
        <w:t>على إسرائيل مسؤولية قانونية في توصيل المساعدات إلى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03DDC" w:rsidRDefault="00F03DDC" w:rsidP="00F03DD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862EB">
        <w:rPr>
          <w:rFonts w:ascii="Simplified Arabic" w:hAnsi="Simplified Arabic" w:cs="Simplified Arabic" w:hint="cs"/>
          <w:sz w:val="28"/>
          <w:szCs w:val="28"/>
          <w:rtl/>
        </w:rPr>
        <w:t>أكثر من نصف قطاع غزة يعيش تحت أوامر إخلاء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6479A" w:rsidRDefault="0056479A" w:rsidP="0056479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82A75">
        <w:rPr>
          <w:rFonts w:ascii="Simplified Arabic" w:hAnsi="Simplified Arabic" w:cs="Simplified Arabic" w:hint="cs"/>
          <w:sz w:val="28"/>
          <w:szCs w:val="28"/>
        </w:rPr>
        <w:t>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A860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مفوض الأمم المتحدة لحقوق الإنسان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56479A" w:rsidRDefault="0056479A" w:rsidP="0056479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سكان غزة </w:t>
      </w:r>
      <w:proofErr w:type="spellStart"/>
      <w:r w:rsidRPr="00682A75">
        <w:rPr>
          <w:rFonts w:ascii="Simplified Arabic" w:hAnsi="Simplified Arabic" w:cs="Simplified Arabic" w:hint="cs"/>
          <w:sz w:val="28"/>
          <w:szCs w:val="28"/>
          <w:rtl/>
        </w:rPr>
        <w:t>يعشيون</w:t>
      </w:r>
      <w:proofErr w:type="spellEnd"/>
      <w:r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 أوضاعا كارثية ولا يوجد مكان آمن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6479A" w:rsidRDefault="0056479A" w:rsidP="0056479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82A75">
        <w:rPr>
          <w:rFonts w:ascii="Simplified Arabic" w:hAnsi="Simplified Arabic" w:cs="Simplified Arabic" w:hint="cs"/>
          <w:sz w:val="28"/>
          <w:szCs w:val="28"/>
        </w:rPr>
        <w:t>‌‏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الحصار على غزة يرقى إلى عقاب جماعي ويتم استخدام التجويع كسلاح 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6479A" w:rsidRDefault="0056479A" w:rsidP="0056479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82A75">
        <w:rPr>
          <w:rFonts w:ascii="Simplified Arabic" w:hAnsi="Simplified Arabic" w:cs="Simplified Arabic" w:hint="cs"/>
          <w:sz w:val="28"/>
          <w:szCs w:val="28"/>
        </w:rPr>
        <w:t>‌‏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نرفض أي تغيير ديمغرافي أو ضم أراض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6479A" w:rsidRDefault="0056479A" w:rsidP="0056479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82A75">
        <w:rPr>
          <w:rFonts w:ascii="Simplified Arabic" w:hAnsi="Simplified Arabic" w:cs="Simplified Arabic" w:hint="cs"/>
          <w:sz w:val="28"/>
          <w:szCs w:val="28"/>
        </w:rPr>
        <w:t>‌‏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يجب العودة إلى وقف إطلاق النار في غزة وإدخال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6479A" w:rsidRDefault="0056479A" w:rsidP="0056479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82A75">
        <w:rPr>
          <w:rFonts w:ascii="Simplified Arabic" w:hAnsi="Simplified Arabic" w:cs="Simplified Arabic" w:hint="cs"/>
          <w:sz w:val="28"/>
          <w:szCs w:val="28"/>
        </w:rPr>
        <w:t>‌‏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909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قتلوا جراء عنف المستوطنين وإسرائيل في الضفة الغربية منذ 7 أكتوبر 2023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6479A" w:rsidRDefault="0056479A" w:rsidP="0056479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82A75">
        <w:rPr>
          <w:rFonts w:ascii="Simplified Arabic" w:hAnsi="Simplified Arabic" w:cs="Simplified Arabic" w:hint="cs"/>
          <w:sz w:val="28"/>
          <w:szCs w:val="28"/>
        </w:rPr>
        <w:t>‌‏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يجب إطلاق سراح كافة الرهائن بشكل فوري ودون شروط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6479A" w:rsidRDefault="0056479A" w:rsidP="0056479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82A75">
        <w:rPr>
          <w:rFonts w:ascii="Simplified Arabic" w:hAnsi="Simplified Arabic" w:cs="Simplified Arabic" w:hint="cs"/>
          <w:sz w:val="28"/>
          <w:szCs w:val="28"/>
        </w:rPr>
        <w:t>‌‏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على إسرائيل وقف أي إجراءات لتهجير الفلسطينيين قسرا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6479A" w:rsidRDefault="0056479A" w:rsidP="0056479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82A75">
        <w:rPr>
          <w:rFonts w:ascii="Simplified Arabic" w:hAnsi="Simplified Arabic" w:cs="Simplified Arabic" w:hint="cs"/>
          <w:sz w:val="28"/>
          <w:szCs w:val="28"/>
        </w:rPr>
        <w:t>‌‏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A860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الهلال الأحمر الفلسطيني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56479A" w:rsidRDefault="0056479A" w:rsidP="0056479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ندعو قوات الاحتلال لتقديم معلومات حول أحد أفراد طواقمنا المفقود في تل السلطان برفح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6479A" w:rsidRDefault="0056479A" w:rsidP="0056479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82A75">
        <w:rPr>
          <w:rFonts w:ascii="Simplified Arabic" w:hAnsi="Simplified Arabic" w:cs="Simplified Arabic" w:hint="cs"/>
          <w:sz w:val="28"/>
          <w:szCs w:val="28"/>
        </w:rPr>
        <w:t>‌‏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خسرنا 30 من أفراد طواقمنا قبل حادثة حي السلطان في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6479A" w:rsidRDefault="0056479A" w:rsidP="0056479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82A75">
        <w:rPr>
          <w:rFonts w:ascii="Simplified Arabic" w:hAnsi="Simplified Arabic" w:cs="Simplified Arabic" w:hint="cs"/>
          <w:sz w:val="28"/>
          <w:szCs w:val="28"/>
        </w:rPr>
        <w:t>‌‏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ندعو إلى إدخال المساعدات بشكل فوري إلى غزة وفتح المعابر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6479A" w:rsidRDefault="0056479A" w:rsidP="0056479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82A75">
        <w:rPr>
          <w:rFonts w:ascii="Simplified Arabic" w:hAnsi="Simplified Arabic" w:cs="Simplified Arabic" w:hint="cs"/>
          <w:sz w:val="28"/>
          <w:szCs w:val="28"/>
        </w:rPr>
        <w:t>‌‏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نطالب مجلس الأمن لتحقيق مستقل بشأن جرائم الاحتلال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60E50" w:rsidRDefault="00560E50" w:rsidP="00560E5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 مقطع الفيديو الذي حصلنا عليه يفند أكاذيب الاحتلال بشأن استهداف 15 من طواقم الإسعاف والإغاثة برفح في 23 مارس الماضي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E3A72" w:rsidRDefault="00FE3A72" w:rsidP="00FE3A7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860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المرصد الاورومتوسطي لحقوق الإنسان</w:t>
      </w:r>
      <w:r w:rsidRPr="00A860F2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FE3A72" w:rsidRDefault="00FE3A72" w:rsidP="00FE3A7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860F2">
        <w:rPr>
          <w:rFonts w:ascii="Simplified Arabic" w:hAnsi="Simplified Arabic" w:cs="Simplified Arabic" w:hint="cs"/>
          <w:sz w:val="28"/>
          <w:szCs w:val="28"/>
          <w:rtl/>
        </w:rPr>
        <w:t>وحشية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860F2">
        <w:rPr>
          <w:rFonts w:ascii="Simplified Arabic" w:hAnsi="Simplified Arabic" w:cs="Simplified Arabic" w:hint="cs"/>
          <w:sz w:val="28"/>
          <w:szCs w:val="28"/>
          <w:rtl/>
        </w:rPr>
        <w:t>في غزة تفوق كل ما وصف سابقًا بالإرهاب</w:t>
      </w:r>
      <w:r w:rsidRPr="00A860F2">
        <w:rPr>
          <w:rFonts w:ascii="Simplified Arabic" w:hAnsi="Simplified Arabic" w:cs="Simplified Arabic" w:hint="cs"/>
          <w:sz w:val="28"/>
          <w:szCs w:val="28"/>
        </w:rPr>
        <w:t>.</w:t>
      </w:r>
    </w:p>
    <w:p w:rsidR="00FE3A72" w:rsidRDefault="00FE3A72" w:rsidP="00FE3A7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860F2">
        <w:rPr>
          <w:rFonts w:ascii="Simplified Arabic" w:hAnsi="Simplified Arabic" w:cs="Simplified Arabic" w:hint="cs"/>
          <w:sz w:val="28"/>
          <w:szCs w:val="28"/>
          <w:rtl/>
        </w:rPr>
        <w:t>الجرائم التي ترتكبها إسرائيل</w:t>
      </w:r>
      <w:r w:rsidRPr="00A860F2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A860F2">
        <w:rPr>
          <w:rFonts w:ascii="Simplified Arabic" w:hAnsi="Simplified Arabic" w:cs="Simplified Arabic" w:hint="cs"/>
          <w:sz w:val="28"/>
          <w:szCs w:val="28"/>
          <w:rtl/>
        </w:rPr>
        <w:t xml:space="preserve">في قطاع غزة تفوق في فظاعتها وتنظيمها واتساع نطاقها تلك التي ارتكبتها جماعات مسلحة مثل تنظيم </w:t>
      </w:r>
      <w:r w:rsidRPr="00A860F2">
        <w:rPr>
          <w:rFonts w:ascii="Simplified Arabic" w:hAnsi="Simplified Arabic" w:cs="Simplified Arabic" w:hint="cs"/>
          <w:sz w:val="28"/>
          <w:szCs w:val="28"/>
        </w:rPr>
        <w:t>"</w:t>
      </w:r>
      <w:r w:rsidRPr="00A860F2">
        <w:rPr>
          <w:rFonts w:ascii="Simplified Arabic" w:hAnsi="Simplified Arabic" w:cs="Simplified Arabic" w:hint="cs"/>
          <w:sz w:val="28"/>
          <w:szCs w:val="28"/>
          <w:rtl/>
        </w:rPr>
        <w:t>داعش</w:t>
      </w:r>
      <w:r w:rsidRPr="00A860F2">
        <w:rPr>
          <w:rFonts w:ascii="Simplified Arabic" w:hAnsi="Simplified Arabic" w:cs="Simplified Arabic" w:hint="cs"/>
          <w:sz w:val="28"/>
          <w:szCs w:val="28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E3A72" w:rsidRDefault="00FE3A72" w:rsidP="00FE3A7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860F2">
        <w:rPr>
          <w:rFonts w:ascii="Simplified Arabic" w:hAnsi="Simplified Arabic" w:cs="Simplified Arabic" w:hint="cs"/>
          <w:sz w:val="28"/>
          <w:szCs w:val="28"/>
          <w:rtl/>
        </w:rPr>
        <w:t>تفجير روبوتات مفخخة في أحياء مكتظة بالمدنيين كما جرى في حي الشجاعية اليوم يُجسّد سلوك تنظيمات إرهابية بل ويفوقه في الوحشية والاستهتار بالحياة البشرية</w:t>
      </w:r>
      <w:r w:rsidRPr="00A860F2">
        <w:rPr>
          <w:rFonts w:ascii="Simplified Arabic" w:hAnsi="Simplified Arabic" w:cs="Simplified Arabic" w:hint="cs"/>
          <w:sz w:val="28"/>
          <w:szCs w:val="28"/>
        </w:rPr>
        <w:t>.</w:t>
      </w:r>
    </w:p>
    <w:p w:rsidR="00FE3A72" w:rsidRDefault="00FE3A72" w:rsidP="00FE3A7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860F2">
        <w:rPr>
          <w:rFonts w:ascii="Simplified Arabic" w:hAnsi="Simplified Arabic" w:cs="Simplified Arabic" w:hint="cs"/>
          <w:sz w:val="28"/>
          <w:szCs w:val="28"/>
          <w:rtl/>
        </w:rPr>
        <w:t>جريمة الإعدام الميداني لـ 1</w:t>
      </w:r>
      <w:r w:rsidRPr="00A860F2">
        <w:rPr>
          <w:rFonts w:ascii="Simplified Arabic" w:hAnsi="Simplified Arabic" w:cs="Simplified Arabic"/>
          <w:sz w:val="28"/>
          <w:szCs w:val="28"/>
          <w:rtl/>
        </w:rPr>
        <w:t>5</w:t>
      </w:r>
      <w:r w:rsidRPr="00A860F2">
        <w:rPr>
          <w:rFonts w:ascii="Simplified Arabic" w:hAnsi="Simplified Arabic" w:cs="Simplified Arabic" w:hint="cs"/>
          <w:sz w:val="28"/>
          <w:szCs w:val="28"/>
          <w:rtl/>
        </w:rPr>
        <w:t xml:space="preserve"> فردًا من الدفاع المدني والهلال الأحمر في رفح قبل أيام تمثّل نموذجًا لنمط من الجرائم الوحشية التي تُحاكي ممارسات تنظيم </w:t>
      </w:r>
      <w:r w:rsidRPr="00A860F2">
        <w:rPr>
          <w:rFonts w:ascii="Simplified Arabic" w:hAnsi="Simplified Arabic" w:cs="Simplified Arabic" w:hint="cs"/>
          <w:sz w:val="28"/>
          <w:szCs w:val="28"/>
        </w:rPr>
        <w:t>"</w:t>
      </w:r>
      <w:r w:rsidRPr="00A860F2">
        <w:rPr>
          <w:rFonts w:ascii="Simplified Arabic" w:hAnsi="Simplified Arabic" w:cs="Simplified Arabic" w:hint="cs"/>
          <w:sz w:val="28"/>
          <w:szCs w:val="28"/>
          <w:rtl/>
        </w:rPr>
        <w:t>داعش</w:t>
      </w:r>
      <w:r w:rsidRPr="00A860F2">
        <w:rPr>
          <w:rFonts w:ascii="Simplified Arabic" w:hAnsi="Simplified Arabic" w:cs="Simplified Arabic" w:hint="cs"/>
          <w:sz w:val="28"/>
          <w:szCs w:val="28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E3A72" w:rsidRDefault="00FE3A72" w:rsidP="00FE3A7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م</w:t>
      </w:r>
      <w:r w:rsidRPr="00A860F2">
        <w:rPr>
          <w:rFonts w:ascii="Simplified Arabic" w:hAnsi="Simplified Arabic" w:cs="Simplified Arabic" w:hint="cs"/>
          <w:sz w:val="28"/>
          <w:szCs w:val="28"/>
          <w:rtl/>
        </w:rPr>
        <w:t xml:space="preserve">ا ترتكبه </w:t>
      </w:r>
      <w:r w:rsidRPr="00A860F2">
        <w:rPr>
          <w:rFonts w:ascii="Simplified Arabic" w:hAnsi="Simplified Arabic" w:cs="Simplified Arabic" w:hint="cs"/>
          <w:sz w:val="28"/>
          <w:szCs w:val="28"/>
        </w:rPr>
        <w:t>"</w:t>
      </w:r>
      <w:r w:rsidRPr="00A860F2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A860F2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A860F2">
        <w:rPr>
          <w:rFonts w:ascii="Simplified Arabic" w:hAnsi="Simplified Arabic" w:cs="Simplified Arabic" w:hint="cs"/>
          <w:sz w:val="28"/>
          <w:szCs w:val="28"/>
          <w:rtl/>
        </w:rPr>
        <w:t>في قطاع عزة ليس عشوائيًا بل يُجسّد نموذجًا متكاملًا لإرهاب الدولة المنظّم</w:t>
      </w:r>
      <w:r w:rsidRPr="00A860F2">
        <w:rPr>
          <w:rFonts w:ascii="Simplified Arabic" w:hAnsi="Simplified Arabic" w:cs="Simplified Arabic" w:hint="cs"/>
          <w:sz w:val="28"/>
          <w:szCs w:val="28"/>
        </w:rPr>
        <w:t>.</w:t>
      </w:r>
    </w:p>
    <w:p w:rsidR="00FE3A72" w:rsidRDefault="00FE3A72" w:rsidP="00FE3A7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ا</w:t>
      </w:r>
      <w:r w:rsidRPr="00A860F2">
        <w:rPr>
          <w:rFonts w:ascii="Simplified Arabic" w:hAnsi="Simplified Arabic" w:cs="Simplified Arabic" w:hint="cs"/>
          <w:sz w:val="28"/>
          <w:szCs w:val="28"/>
          <w:rtl/>
        </w:rPr>
        <w:t>لمفارقة الصادمة تكمن في أن الجرائم الإسرائيلية التي تفوق من حيث المنهجية والخطورة ما ارتكبته جماعات مسلحة مصنفة إرهابية لا تحظى بأي مستوى من الإدانة يوازي جسامتها</w:t>
      </w:r>
      <w:r w:rsidRPr="00A860F2">
        <w:rPr>
          <w:rFonts w:ascii="Simplified Arabic" w:hAnsi="Simplified Arabic" w:cs="Simplified Arabic" w:hint="cs"/>
          <w:sz w:val="28"/>
          <w:szCs w:val="28"/>
        </w:rPr>
        <w:t>.</w:t>
      </w:r>
    </w:p>
    <w:p w:rsidR="00560E50" w:rsidRDefault="00560E50" w:rsidP="00560E5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82A75">
        <w:rPr>
          <w:rFonts w:ascii="Simplified Arabic" w:hAnsi="Simplified Arabic" w:cs="Simplified Arabic" w:hint="cs"/>
          <w:sz w:val="28"/>
          <w:szCs w:val="28"/>
        </w:rPr>
        <w:t>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مقطع فيديو الهلال الأحمر يظهر أن الاحتلال استهدف بشكل متعمد المسعفين بمدينة رفح في 23 مارس الماضي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60E50" w:rsidRDefault="00560E50" w:rsidP="00560E5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وثقنا جرائم عدة ارتكبها الاحتلال الإسرائيلي خلال حربه ضد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508D" w:rsidRDefault="0020508D" w:rsidP="002050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877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البث الإسرائيلية: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 مقطع الفيديو لأحد المسعفين الذين قُتلوا في حادثة المسعفين برفح يُظهر أن بيان الجيش لم يكن صحيحا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D38FC" w:rsidRDefault="006D38FC" w:rsidP="006D38F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877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منظمة الصحة العالمية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6D38FC" w:rsidRDefault="006D38FC" w:rsidP="006D38F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الوضع في غزة يتدهور بسرعة مع استمرار الحصار المفروض على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D38FC" w:rsidRDefault="006D38FC" w:rsidP="006D38F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82A75">
        <w:rPr>
          <w:rFonts w:ascii="Simplified Arabic" w:hAnsi="Simplified Arabic" w:cs="Simplified Arabic" w:hint="cs"/>
          <w:sz w:val="28"/>
          <w:szCs w:val="28"/>
          <w:rtl/>
        </w:rPr>
        <w:t>‏</w:t>
      </w:r>
      <w:r>
        <w:rPr>
          <w:rFonts w:ascii="Simplified Arabic" w:hAnsi="Simplified Arabic" w:cs="Simplified Arabic" w:hint="cs"/>
          <w:sz w:val="28"/>
          <w:szCs w:val="28"/>
          <w:rtl/>
        </w:rPr>
        <w:t>* خ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طر سوء التغذية والأمراض يتزايد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D38FC" w:rsidRDefault="006D38FC" w:rsidP="006D38F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82A75">
        <w:rPr>
          <w:rFonts w:ascii="Simplified Arabic" w:hAnsi="Simplified Arabic" w:cs="Simplified Arabic" w:hint="cs"/>
          <w:sz w:val="28"/>
          <w:szCs w:val="28"/>
          <w:rtl/>
        </w:rPr>
        <w:t>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نطالب برفع الحصار عن قطاع غزة والتوصل إلى وقف دائم لإطلاق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F11C2" w:rsidRDefault="006D38FC" w:rsidP="002F11C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682A75">
        <w:rPr>
          <w:rFonts w:ascii="Simplified Arabic" w:hAnsi="Simplified Arabic" w:cs="Simplified Arabic" w:hint="cs"/>
          <w:sz w:val="28"/>
          <w:szCs w:val="28"/>
        </w:rPr>
        <w:t>‌</w:t>
      </w:r>
      <w:r w:rsidR="002F11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2F11C2" w:rsidRPr="003877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اليونيسف</w:t>
      </w:r>
      <w:r w:rsidR="002F11C2" w:rsidRPr="00682A75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2F11C2" w:rsidRDefault="002F11C2" w:rsidP="002F11C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أكثر من مليون طفل في قطاع غزة حرموا من المساعدات المنقذة للحياة لأكثر من شهر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F11C2" w:rsidRDefault="002F11C2" w:rsidP="002F11C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استمرار منع دخول المساعدات إلى غزة انتهاك للقانون الدولي الإنساني وعواقبه وخيمة على الأطفال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F11C2" w:rsidRDefault="002F11C2" w:rsidP="002F11C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لأطفال الذين يتلقون علاجا من سوء التغذية معرضون لخطر شديد بسبب الحصار المفروض على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F11C2" w:rsidRDefault="002F11C2" w:rsidP="002F11C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ا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غلاق 15% من مراكز علاج سوء التغذية منذ 18 مارس 2025 بسبب أوامر الإخلاء أو القصف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F11C2" w:rsidRPr="00682A75" w:rsidRDefault="002F11C2" w:rsidP="002F11C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تفاقم حالة 350 طفلا كانوا يعالجون من سوء التغذية في المراكز المغلقة ما قد يهدد حياتهم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76B11" w:rsidRDefault="00076B11" w:rsidP="003862E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3862EB" w:rsidRDefault="00A31032" w:rsidP="00A3103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3862EB" w:rsidRPr="003862E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مصادر فلسطينية</w:t>
      </w:r>
      <w:r w:rsidR="003862EB" w:rsidRPr="00682A75">
        <w:rPr>
          <w:rFonts w:ascii="Simplified Arabic" w:hAnsi="Simplified Arabic" w:cs="Simplified Arabic" w:hint="cs"/>
          <w:sz w:val="28"/>
          <w:szCs w:val="28"/>
          <w:rtl/>
        </w:rPr>
        <w:t>: شرطة الاحتلال تقتحم بلدة سلوان تمهيدا لتسليم إخطارات وتحرير مخالفات للفلسطينيين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862EB" w:rsidRDefault="00A31032" w:rsidP="00A3103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3862EB" w:rsidRPr="003862EB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المنطقة الصناعية في مدينة البيرة بالضفة الغربية</w:t>
      </w:r>
      <w:r w:rsidR="003862EB" w:rsidRPr="003862EB">
        <w:rPr>
          <w:rFonts w:ascii="Simplified Arabic" w:hAnsi="Simplified Arabic" w:cs="Simplified Arabic" w:hint="cs"/>
          <w:sz w:val="28"/>
          <w:szCs w:val="28"/>
        </w:rPr>
        <w:t>.</w:t>
      </w:r>
    </w:p>
    <w:p w:rsidR="002E5132" w:rsidRDefault="00A31032" w:rsidP="00A3103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2E5132" w:rsidRPr="002E51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وزير الخارجية الإسرائيلي: </w:t>
      </w:r>
      <w:r w:rsidR="002E5132" w:rsidRPr="002E5132">
        <w:rPr>
          <w:rFonts w:ascii="Simplified Arabic" w:hAnsi="Simplified Arabic" w:cs="Simplified Arabic" w:hint="cs"/>
          <w:sz w:val="28"/>
          <w:szCs w:val="28"/>
          <w:rtl/>
        </w:rPr>
        <w:t>الضفة الغربية بالنسبة لنا أرض متنازع عليها وليست أرضا 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E5132" w:rsidRDefault="00A31032" w:rsidP="00A3103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2E5132" w:rsidRPr="002E5132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يهاجمون منازل فلسطينيين في المنيا قرب بيت لحم جنوبي الضفة بحماية من قوات الاحتلال</w:t>
      </w:r>
      <w:r w:rsidR="002E5132" w:rsidRPr="002E5132">
        <w:rPr>
          <w:rFonts w:ascii="Simplified Arabic" w:hAnsi="Simplified Arabic" w:cs="Simplified Arabic" w:hint="cs"/>
          <w:sz w:val="28"/>
          <w:szCs w:val="28"/>
        </w:rPr>
        <w:t>.</w:t>
      </w:r>
    </w:p>
    <w:p w:rsidR="00AC6A0E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862E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الدفاع الإسرائيلي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: حرق منازل الفلسطينيين في الضفة الغربية ليس إرهابا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76B11" w:rsidRDefault="00076B11" w:rsidP="003862E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p w:rsidR="00B618B2" w:rsidRDefault="00682A75" w:rsidP="00B618B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82A75">
        <w:rPr>
          <w:rFonts w:ascii="Simplified Arabic" w:hAnsi="Simplified Arabic" w:cs="Simplified Arabic" w:hint="cs"/>
          <w:sz w:val="28"/>
          <w:szCs w:val="28"/>
        </w:rPr>
        <w:t>‌</w:t>
      </w:r>
      <w:r w:rsidR="00B618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B618B2" w:rsidRPr="00A860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مندوب الجزائر في مجلس الأمن</w:t>
      </w:r>
      <w:r w:rsidR="00B618B2"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B618B2" w:rsidRDefault="00B618B2" w:rsidP="00B618B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يجب وضع حد فوري للقتل المستمر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618B2" w:rsidRDefault="00B618B2" w:rsidP="00B618B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82A75">
        <w:rPr>
          <w:rFonts w:ascii="Simplified Arabic" w:hAnsi="Simplified Arabic" w:cs="Simplified Arabic" w:hint="cs"/>
          <w:sz w:val="28"/>
          <w:szCs w:val="28"/>
        </w:rPr>
        <w:t>‌‏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النزاع في غزة هو الأكثر دموية للصحفيين والعاملين في المجالين الإنساني والطبي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618B2" w:rsidRDefault="00B618B2" w:rsidP="00B618B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82A75">
        <w:rPr>
          <w:rFonts w:ascii="Simplified Arabic" w:hAnsi="Simplified Arabic" w:cs="Simplified Arabic" w:hint="cs"/>
          <w:sz w:val="28"/>
          <w:szCs w:val="28"/>
        </w:rPr>
        <w:lastRenderedPageBreak/>
        <w:t>‌‏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يجب تطبيق قرارات مجلس الأمن المتعلقة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618B2" w:rsidRDefault="00B618B2" w:rsidP="00B618B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82A75">
        <w:rPr>
          <w:rFonts w:ascii="Simplified Arabic" w:hAnsi="Simplified Arabic" w:cs="Simplified Arabic" w:hint="cs"/>
          <w:sz w:val="28"/>
          <w:szCs w:val="28"/>
        </w:rPr>
        <w:t>‌‏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ما يحدث في غزة مروع وسلوك إجرامي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618B2" w:rsidRDefault="00B618B2" w:rsidP="00B618B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82A75">
        <w:rPr>
          <w:rFonts w:ascii="Simplified Arabic" w:hAnsi="Simplified Arabic" w:cs="Simplified Arabic" w:hint="cs"/>
          <w:sz w:val="28"/>
          <w:szCs w:val="28"/>
        </w:rPr>
        <w:t>‌‏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سياسة الاستيطان الإسرائيلية مستمرة بلا هوادة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618B2" w:rsidRDefault="00B618B2" w:rsidP="00B618B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82A75">
        <w:rPr>
          <w:rFonts w:ascii="Simplified Arabic" w:hAnsi="Simplified Arabic" w:cs="Simplified Arabic" w:hint="cs"/>
          <w:sz w:val="28"/>
          <w:szCs w:val="28"/>
        </w:rPr>
        <w:t>‌‏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إسرائيل ترتكب فظائع في الضفة الغربية ولا يوجد مكان لم يتعرض للوحشية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618B2" w:rsidRDefault="00B618B2" w:rsidP="00B618B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الشعب الفلسطيني لن يهجر ولن تستطيع قوة اقتلاعه من أرضه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508D" w:rsidRDefault="0020508D" w:rsidP="002050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682A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الأمين العام للأمم المتحدة: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20508D" w:rsidRDefault="0020508D" w:rsidP="002050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أعرب عن قلقي العميق إزاء الخسائر البشرية الناجمة عن تصاعد الأعمال العدائية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508D" w:rsidRDefault="0020508D" w:rsidP="002050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القصف الإسرائيلي واسع النطاق والعمليات البرية تسببت في دمار هائل ونزوح أكثر من مائة ألف فلسطيني من رفح خلال اليومين الماضيين فقط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C6A0E" w:rsidRPr="003862EB" w:rsidRDefault="00AC6A0E" w:rsidP="00B618B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3862E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الفلسطينية:</w:t>
      </w:r>
    </w:p>
    <w:p w:rsidR="00AC6A0E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62EB">
        <w:rPr>
          <w:rFonts w:ascii="Simplified Arabic" w:hAnsi="Simplified Arabic" w:cs="Simplified Arabic" w:hint="cs"/>
          <w:sz w:val="28"/>
          <w:szCs w:val="28"/>
          <w:rtl/>
        </w:rPr>
        <w:t xml:space="preserve">تصريحات وزير الدفاع الإسرائيلي بشأن حمايته </w:t>
      </w:r>
      <w:r w:rsidR="00744EA0" w:rsidRPr="003862EB">
        <w:rPr>
          <w:rFonts w:ascii="Simplified Arabic" w:hAnsi="Simplified Arabic" w:cs="Simplified Arabic" w:hint="cs"/>
          <w:sz w:val="28"/>
          <w:szCs w:val="28"/>
          <w:rtl/>
        </w:rPr>
        <w:t>للمستوطنين</w:t>
      </w:r>
      <w:r w:rsidRPr="003862EB">
        <w:rPr>
          <w:rFonts w:ascii="Simplified Arabic" w:hAnsi="Simplified Arabic" w:cs="Simplified Arabic" w:hint="cs"/>
          <w:sz w:val="28"/>
          <w:szCs w:val="28"/>
          <w:rtl/>
        </w:rPr>
        <w:t xml:space="preserve"> الذين أحرقوا منازل الفلسطينيين إرهاب دولة منظم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C6A0E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62EB">
        <w:rPr>
          <w:rFonts w:ascii="Simplified Arabic" w:hAnsi="Simplified Arabic" w:cs="Simplified Arabic" w:hint="cs"/>
          <w:sz w:val="28"/>
          <w:szCs w:val="28"/>
          <w:rtl/>
        </w:rPr>
        <w:t>استقبال رئيس وزراء المجر لنتنياهو استخفاف بمسار العدالة الدولية ويشجع حكومة الاحتلال على مواصلة ارتكاب الجرائم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C6A0E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62EB">
        <w:rPr>
          <w:rFonts w:ascii="Simplified Arabic" w:hAnsi="Simplified Arabic" w:cs="Simplified Arabic" w:hint="cs"/>
          <w:sz w:val="28"/>
          <w:szCs w:val="28"/>
          <w:rtl/>
        </w:rPr>
        <w:t>نطالب المجر بالالتزام بالقانون الدولي وما صدر عن الجنائية الدولية بالقبض على المجرم نتنياهو وتسليمه للعدالة فورا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618B2" w:rsidRDefault="00B618B2" w:rsidP="00B618B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مجزرة مدرسة </w:t>
      </w:r>
      <w:r w:rsidRPr="00682A75">
        <w:rPr>
          <w:rFonts w:ascii="Simplified Arabic" w:hAnsi="Simplified Arabic" w:cs="Simplified Arabic" w:hint="cs"/>
          <w:sz w:val="28"/>
          <w:szCs w:val="28"/>
        </w:rPr>
        <w:t>"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دار الأرقم</w:t>
      </w:r>
      <w:r w:rsidRPr="00682A75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تستوجب محاسبة مجرمي الحرب وتوفير الحماية الدولية لشعبنا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618B2" w:rsidRDefault="00B618B2" w:rsidP="00B618B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نستنكر بشدة تقاعس المجتمع الدولي عن وقف العدوان وحماية المدنيين وتعايشه مع الإبادة والضم والتهجير، وهذا التقاعس بلغ حد التواطؤ</w:t>
      </w:r>
      <w:r w:rsidRPr="00682A75">
        <w:rPr>
          <w:rFonts w:ascii="Simplified Arabic" w:hAnsi="Simplified Arabic" w:cs="Simplified Arabic" w:hint="cs"/>
          <w:sz w:val="28"/>
          <w:szCs w:val="28"/>
        </w:rPr>
        <w:t>.</w:t>
      </w:r>
    </w:p>
    <w:p w:rsidR="00B618B2" w:rsidRDefault="00B618B2" w:rsidP="00B618B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نحذر من المخاطر المترتبة على استمرار الاعتداءات الإسرائيلية وتهديدها لأمن واستقرار المنطقة والعالم</w:t>
      </w:r>
      <w:r w:rsidRPr="00682A75">
        <w:rPr>
          <w:rFonts w:ascii="Simplified Arabic" w:hAnsi="Simplified Arabic" w:cs="Simplified Arabic" w:hint="cs"/>
          <w:sz w:val="28"/>
          <w:szCs w:val="28"/>
        </w:rPr>
        <w:t>.</w:t>
      </w:r>
    </w:p>
    <w:p w:rsidR="00B30388" w:rsidRDefault="00565D77" w:rsidP="00B3038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2E5132">
        <w:rPr>
          <w:rFonts w:ascii="Simplified Arabic" w:hAnsi="Simplified Arabic" w:cs="Simplified Arabic" w:hint="cs"/>
          <w:sz w:val="28"/>
          <w:szCs w:val="28"/>
        </w:rPr>
        <w:t>‌</w:t>
      </w:r>
      <w:r w:rsidR="006A2398" w:rsidRPr="002E5132">
        <w:rPr>
          <w:rFonts w:ascii="Simplified Arabic" w:hAnsi="Simplified Arabic" w:cs="Simplified Arabic" w:hint="cs"/>
          <w:sz w:val="28"/>
          <w:szCs w:val="28"/>
        </w:rPr>
        <w:t>‌‏</w:t>
      </w:r>
      <w:r w:rsidR="00B3038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B30388" w:rsidRPr="003877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الرئاسة المصرية</w:t>
      </w:r>
      <w:r w:rsidR="00B30388"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B30388" w:rsidRDefault="00B30388" w:rsidP="00B3038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السيسي تلقى اتصالا هاتفيا من الرئيس الفرنسي تناولا فيه تطورات الأوضاع في قطاع غزة واستعرضا الجهود المصرية لوقف إطلاق النار </w:t>
      </w:r>
      <w:bookmarkStart w:id="1" w:name="_GoBack"/>
      <w:bookmarkEnd w:id="1"/>
      <w:r w:rsidR="00140BB8" w:rsidRPr="00682A75">
        <w:rPr>
          <w:rFonts w:ascii="Simplified Arabic" w:hAnsi="Simplified Arabic" w:cs="Simplified Arabic" w:hint="cs"/>
          <w:sz w:val="28"/>
          <w:szCs w:val="28"/>
          <w:rtl/>
        </w:rPr>
        <w:t>بالقطاع</w:t>
      </w:r>
      <w:r w:rsidR="00140BB8">
        <w:rPr>
          <w:rFonts w:ascii="Simplified Arabic" w:hAnsi="Simplified Arabic" w:cs="Simplified Arabic" w:hint="cs"/>
          <w:sz w:val="28"/>
          <w:szCs w:val="28"/>
          <w:rtl/>
        </w:rPr>
        <w:t xml:space="preserve">، حيث انه سيصل القاهرة </w:t>
      </w:r>
      <w:r w:rsidR="00140BB8">
        <w:rPr>
          <w:rFonts w:ascii="Simplified Arabic" w:hAnsi="Simplified Arabic" w:cs="Simplified Arabic" w:hint="cs"/>
          <w:sz w:val="28"/>
          <w:szCs w:val="28"/>
          <w:rtl/>
        </w:rPr>
        <w:t>يوم الاثنين</w:t>
      </w:r>
      <w:r w:rsidR="00140BB8">
        <w:rPr>
          <w:rFonts w:ascii="Simplified Arabic" w:hAnsi="Simplified Arabic" w:cs="Simplified Arabic" w:hint="cs"/>
          <w:sz w:val="28"/>
          <w:szCs w:val="28"/>
          <w:rtl/>
        </w:rPr>
        <w:t xml:space="preserve"> في زيارة تستغرق 3 أيام.</w:t>
      </w:r>
    </w:p>
    <w:p w:rsidR="00B30388" w:rsidRDefault="00B30388" w:rsidP="00B3038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السيسي وماكرون حرصا على التأكيد على أهمية استعادة التهدئة من خلال الوقف الفوري لإطلاق النار وإنفاذ المساعدات الإنسانية وأهمية 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30388" w:rsidRDefault="00B30388" w:rsidP="00B3038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الرئيس السيسي أكد خلال اتصال هاتفي مع نظيره الفرنسي أهمية استعادة التهدئة في غزة من خلال الوقف الفوري لإطلاق النار وإنفاذ المساعدات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A2398" w:rsidRDefault="006A2398" w:rsidP="00B3038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2E51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السعودية</w:t>
      </w:r>
      <w:r w:rsidRPr="002E513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6A2398" w:rsidRDefault="006A2398" w:rsidP="006A239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E5132">
        <w:rPr>
          <w:rFonts w:ascii="Simplified Arabic" w:hAnsi="Simplified Arabic" w:cs="Simplified Arabic" w:hint="cs"/>
          <w:sz w:val="28"/>
          <w:szCs w:val="28"/>
          <w:rtl/>
        </w:rPr>
        <w:t>ندين التصعيد الإسرائيلي واستهداف المدنيين العزل في مدرسة دار الأرقم التي تؤوي نازحين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A2398" w:rsidRDefault="006A2398" w:rsidP="006A239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E5132">
        <w:rPr>
          <w:rFonts w:ascii="Simplified Arabic" w:hAnsi="Simplified Arabic" w:cs="Simplified Arabic" w:hint="cs"/>
          <w:sz w:val="28"/>
          <w:szCs w:val="28"/>
          <w:rtl/>
        </w:rPr>
        <w:t xml:space="preserve">ندين استهداف وتدمير الاحتلال مستودعا تابعا للمركز السعودي للثقافة والتراث في منطقة </w:t>
      </w:r>
      <w:proofErr w:type="spellStart"/>
      <w:r w:rsidRPr="002E5132">
        <w:rPr>
          <w:rFonts w:ascii="Simplified Arabic" w:hAnsi="Simplified Arabic" w:cs="Simplified Arabic" w:hint="cs"/>
          <w:sz w:val="28"/>
          <w:szCs w:val="28"/>
          <w:rtl/>
        </w:rPr>
        <w:t>موراج</w:t>
      </w:r>
      <w:proofErr w:type="spellEnd"/>
      <w:r w:rsidRPr="002E5132">
        <w:rPr>
          <w:rFonts w:ascii="Simplified Arabic" w:hAnsi="Simplified Arabic" w:cs="Simplified Arabic" w:hint="cs"/>
          <w:sz w:val="28"/>
          <w:szCs w:val="28"/>
          <w:rtl/>
        </w:rPr>
        <w:t xml:space="preserve"> شرقي رفح وما يحتويه من مستلزمات طبية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A2398" w:rsidRDefault="006A2398" w:rsidP="006A239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2E51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القطرية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: دولة قطر تدين بأشد العبارات قصف الاحتلال الإسرائيلي مدرسة دار الأرقم التي تؤوي نازحين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46A85" w:rsidRDefault="00446A85" w:rsidP="006A239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862E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العاهل الأردني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446A85" w:rsidRDefault="00446A85" w:rsidP="00446A8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الحرب الإسرائيلية على غزة يجب أن تتوقف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46A85" w:rsidRDefault="00446A85" w:rsidP="00446A8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م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ا يحدث في غزة والضفة الغربية يهدد استقرار المنطقة بالكامل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46A85" w:rsidRPr="00AC6A0E" w:rsidRDefault="00446A85" w:rsidP="00446A8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C6A0E">
        <w:rPr>
          <w:rFonts w:ascii="Simplified Arabic" w:hAnsi="Simplified Arabic" w:cs="Simplified Arabic" w:hint="cs"/>
          <w:sz w:val="28"/>
          <w:szCs w:val="28"/>
          <w:rtl/>
        </w:rPr>
        <w:t>يجب أن نتحرك فورا لمعالجة الأزمة الإنسانية في غزة وضمان استمرار تدفق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46A85" w:rsidRPr="00AC6A0E" w:rsidRDefault="00446A85" w:rsidP="00446A8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C6A0E">
        <w:rPr>
          <w:rFonts w:ascii="Simplified Arabic" w:hAnsi="Simplified Arabic" w:cs="Simplified Arabic" w:hint="cs"/>
          <w:sz w:val="28"/>
          <w:szCs w:val="28"/>
          <w:rtl/>
        </w:rPr>
        <w:t>تهجير الفلسطينيين يهدد أمن المنطقة برمتها بالانزلاق إلى مرحلة من عدم الاستقرار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46A85" w:rsidRDefault="00446A85" w:rsidP="00446A8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C6A0E">
        <w:rPr>
          <w:rFonts w:ascii="Simplified Arabic" w:hAnsi="Simplified Arabic" w:cs="Simplified Arabic" w:hint="cs"/>
          <w:sz w:val="28"/>
          <w:szCs w:val="28"/>
          <w:rtl/>
        </w:rPr>
        <w:t>نتطلع للعمل مع شركائنا من أجل بدء عملية سياسية لإنهاء الحرب والمضي في خطة إعادة إعمار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160B5" w:rsidRDefault="001160B5" w:rsidP="001160B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82A75">
        <w:rPr>
          <w:rFonts w:ascii="Simplified Arabic" w:hAnsi="Simplified Arabic" w:cs="Simplified Arabic" w:hint="cs"/>
          <w:sz w:val="28"/>
          <w:szCs w:val="28"/>
        </w:rPr>
        <w:t>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2E51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ترمب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1160B5" w:rsidRDefault="001160B5" w:rsidP="001160B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غزة تعرضت للحصار منذ سنوات طويلة وكثيرون يقتلون هناك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160B5" w:rsidRDefault="001160B5" w:rsidP="001160B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الكثيرون يقتلون في غزة وينبغي أن نقوم </w:t>
      </w:r>
      <w:proofErr w:type="spellStart"/>
      <w:r w:rsidRPr="00682A75">
        <w:rPr>
          <w:rFonts w:ascii="Simplified Arabic" w:hAnsi="Simplified Arabic" w:cs="Simplified Arabic" w:hint="cs"/>
          <w:sz w:val="28"/>
          <w:szCs w:val="28"/>
          <w:rtl/>
        </w:rPr>
        <w:t>بشيئ</w:t>
      </w:r>
      <w:proofErr w:type="spellEnd"/>
      <w:r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 حيالها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160B5" w:rsidRDefault="001160B5" w:rsidP="001160B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سنعمل على حل مشكلة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82A75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682A75" w:rsidRPr="00682A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مصادر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اخبارية</w:t>
      </w:r>
      <w:r w:rsidR="00682A75" w:rsidRPr="00682A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682A75"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82A75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82A75" w:rsidRPr="00682A75">
        <w:rPr>
          <w:rFonts w:ascii="Simplified Arabic" w:hAnsi="Simplified Arabic" w:cs="Simplified Arabic" w:hint="cs"/>
          <w:sz w:val="28"/>
          <w:szCs w:val="28"/>
          <w:rtl/>
        </w:rPr>
        <w:t>حماس قررت عدم الرد والتعاطي مع الورقة الإسرائيلية الأخيرة التي قدمتها للوسطاء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82A75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82A75" w:rsidRPr="00682A75">
        <w:rPr>
          <w:rFonts w:ascii="Simplified Arabic" w:hAnsi="Simplified Arabic" w:cs="Simplified Arabic" w:hint="cs"/>
          <w:sz w:val="28"/>
          <w:szCs w:val="28"/>
          <w:rtl/>
        </w:rPr>
        <w:t>حماس أبلغت الوسطاء بنسف إسرائيل لمقترحهم الذي وافقت عليه الحركة قبل أيام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82A75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82A75" w:rsidRPr="00682A75">
        <w:rPr>
          <w:rFonts w:ascii="Simplified Arabic" w:hAnsi="Simplified Arabic" w:cs="Simplified Arabic" w:hint="cs"/>
          <w:sz w:val="28"/>
          <w:szCs w:val="28"/>
          <w:rtl/>
        </w:rPr>
        <w:t>مقترح الوسطاء عرض إفراج حماس عن 5 جنود أسرى خلال 50 يوما بينهم عيدان أليكسندر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82A75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82A75" w:rsidRPr="00682A75">
        <w:rPr>
          <w:rFonts w:ascii="Simplified Arabic" w:hAnsi="Simplified Arabic" w:cs="Simplified Arabic" w:hint="cs"/>
          <w:sz w:val="28"/>
          <w:szCs w:val="28"/>
          <w:rtl/>
        </w:rPr>
        <w:t>مقترح الوسطاء عرض الإفراج عن 250 أسيرا فلسطينيا بينهم 150 محكومون بالمؤبد و2000 من أسرى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82A75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82A75" w:rsidRPr="00682A75">
        <w:rPr>
          <w:rFonts w:ascii="Simplified Arabic" w:hAnsi="Simplified Arabic" w:cs="Simplified Arabic" w:hint="cs"/>
          <w:sz w:val="28"/>
          <w:szCs w:val="28"/>
          <w:rtl/>
        </w:rPr>
        <w:t>مقترح الوسطاء تعهد بعودة الأمور إلى ما قبل 2 مارس وفتح المعابر وتنفيذ البرتوكول الإنساني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82A75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="00682A75" w:rsidRPr="00682A75">
        <w:rPr>
          <w:rFonts w:ascii="Simplified Arabic" w:hAnsi="Simplified Arabic" w:cs="Simplified Arabic" w:hint="cs"/>
          <w:sz w:val="28"/>
          <w:szCs w:val="28"/>
          <w:rtl/>
        </w:rPr>
        <w:t>مقترح الوسطاء نص أن تقدم حماس وإسرائيل تفاصيل باليوم العاشر عن وضع الأسرى لديهما أحياء وأمواتا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82A75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82A75" w:rsidRPr="00682A75">
        <w:rPr>
          <w:rFonts w:ascii="Simplified Arabic" w:hAnsi="Simplified Arabic" w:cs="Simplified Arabic" w:hint="cs"/>
          <w:sz w:val="28"/>
          <w:szCs w:val="28"/>
          <w:rtl/>
        </w:rPr>
        <w:t>الوسطاء تعهدوا ببدء تفاوض فوري خلال 50 يوما على وقف نار دائم وانسحاب كامل وترتيبات اليوم التالي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82A75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82A75" w:rsidRPr="00682A75">
        <w:rPr>
          <w:rFonts w:ascii="Simplified Arabic" w:hAnsi="Simplified Arabic" w:cs="Simplified Arabic" w:hint="cs"/>
          <w:sz w:val="28"/>
          <w:szCs w:val="28"/>
          <w:rtl/>
        </w:rPr>
        <w:t>الرد الإسرائيلي حمل رفضا وتغييرات على معظم بنود مقترح الوسطاء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82A75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82A75" w:rsidRPr="00682A75">
        <w:rPr>
          <w:rFonts w:ascii="Simplified Arabic" w:hAnsi="Simplified Arabic" w:cs="Simplified Arabic" w:hint="cs"/>
          <w:sz w:val="28"/>
          <w:szCs w:val="28"/>
          <w:rtl/>
        </w:rPr>
        <w:t>إسرائيل طلبت قبل بدء الاتفاق إفراج حماس عن الجندي أمريكي الجنسية أليكسندر كحسن نية دون مقابل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82A75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82A75" w:rsidRPr="00682A75">
        <w:rPr>
          <w:rFonts w:ascii="Simplified Arabic" w:hAnsi="Simplified Arabic" w:cs="Simplified Arabic" w:hint="cs"/>
          <w:sz w:val="28"/>
          <w:szCs w:val="28"/>
          <w:rtl/>
        </w:rPr>
        <w:t>إسرائيل طلبت الإفراج باليوم الأول من الاتفاق عن 10 جنود مقابل 120 من المؤبدات و1111 من أسرى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82A75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82A75" w:rsidRPr="00682A75">
        <w:rPr>
          <w:rFonts w:ascii="Simplified Arabic" w:hAnsi="Simplified Arabic" w:cs="Simplified Arabic" w:hint="cs"/>
          <w:sz w:val="28"/>
          <w:szCs w:val="28"/>
          <w:rtl/>
        </w:rPr>
        <w:t>إسرائيل اشترطت إفراج حماس في عاشر أيام الاتفاق عن 16 جثة لإسرائيليين مقابل 160 جثة 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82A75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82A75"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إسرائيل حددت سقف الاتفاق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بـ 4</w:t>
      </w:r>
      <w:r w:rsidRPr="00682A75">
        <w:rPr>
          <w:rFonts w:ascii="Simplified Arabic" w:hAnsi="Simplified Arabic" w:cs="Simplified Arabic"/>
          <w:sz w:val="28"/>
          <w:szCs w:val="28"/>
          <w:rtl/>
        </w:rPr>
        <w:t>0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يوما</w:t>
      </w:r>
      <w:r w:rsidR="00682A75"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 تبدأ في اليوم الثاني منها المفاوضات على مبادئ جديدة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82A75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82A75" w:rsidRPr="00682A75">
        <w:rPr>
          <w:rFonts w:ascii="Simplified Arabic" w:hAnsi="Simplified Arabic" w:cs="Simplified Arabic" w:hint="cs"/>
          <w:sz w:val="28"/>
          <w:szCs w:val="28"/>
          <w:rtl/>
        </w:rPr>
        <w:t>إسرائيل أدخلت بند نزع سلاح المقاومة ورفض انسحاب قواتها وإعادة تموضعها في القطاع كمحددات للتفاوض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82A75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82A75" w:rsidRPr="00682A75">
        <w:rPr>
          <w:rFonts w:ascii="Simplified Arabic" w:hAnsi="Simplified Arabic" w:cs="Simplified Arabic" w:hint="cs"/>
          <w:sz w:val="28"/>
          <w:szCs w:val="28"/>
          <w:rtl/>
        </w:rPr>
        <w:t>إسرائيل اشترطت في ردها وضع آلية تضمن إيصال المساعدات للمدنيين فقط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A71F0" w:rsidRPr="00387734" w:rsidRDefault="00EA71F0" w:rsidP="00EA71F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387734">
        <w:rPr>
          <w:rFonts w:ascii="Simplified Arabic" w:hAnsi="Simplified Arabic" w:cs="Simplified Arabic" w:hint="cs"/>
          <w:sz w:val="28"/>
          <w:szCs w:val="28"/>
          <w:rtl/>
        </w:rPr>
        <w:t>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3877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حماس</w:t>
      </w:r>
      <w:r w:rsidRPr="00387734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EA71F0" w:rsidRDefault="00EA71F0" w:rsidP="00EA71F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توثيق المسعف الفلسطيني لجريمة إعدام طواقم الإسعاف في رفح يكشف الوجه الحقيقي للاحتلال ويفنّد رواياته المضلّلة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A71F0" w:rsidRDefault="00EA71F0" w:rsidP="00EA71F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الفيديو الصادم ليس مجرد مشهد مأساوي بل وثيقة دامغة على وحشية الاحتلال وانتهاكه السافر للقوانين والمواثيق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A71F0" w:rsidRDefault="00EA71F0" w:rsidP="00EA71F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هذه الجريمة تأتي امتداداً لسلسلة طويلة من اعتداءات الاحتلال على طواقم الإسعاف والدفاع المدني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A71F0" w:rsidRDefault="00EA71F0" w:rsidP="00EA71F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نُجدّد مطالبتنا للأمم المتحدة وكافة الضمائر الحية بالتحرّك العاجل لتوثيق هذه الجريمة وسائر الجرائم وإحالتها إلى المحاكم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A71F0" w:rsidRDefault="00EA71F0" w:rsidP="00EA71F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وتيرة مجازر جيش الاحتلال بحق المدنيين العزل تستمر في كافة مناطق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A71F0" w:rsidRDefault="00EA71F0" w:rsidP="00EA71F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حكومة نتنياهو دمرت مرافق مدنية وآخرها محطة تحلية المياه في حي التفاح شرق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A71F0" w:rsidRDefault="00EA71F0" w:rsidP="00EA71F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شعبنا لن يخضع للإرادة الفاشية وسيفشل بثباته المخططات التي تستهدف تصفية قضيته ووجوده على أرضه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862EB" w:rsidRDefault="00EA71F0" w:rsidP="00EA71F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3862EB" w:rsidRPr="003862E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الوزراء المجري</w:t>
      </w:r>
      <w:r w:rsidR="003862EB" w:rsidRPr="003862EB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862EB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862EB" w:rsidRPr="003862EB">
        <w:rPr>
          <w:rFonts w:ascii="Simplified Arabic" w:hAnsi="Simplified Arabic" w:cs="Simplified Arabic" w:hint="cs"/>
          <w:sz w:val="28"/>
          <w:szCs w:val="28"/>
          <w:rtl/>
        </w:rPr>
        <w:t>قررنا الانسحاب من المحكمة الجنائية الدولية لأنها أصبحت محكمة سياسية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40BB8">
        <w:rPr>
          <w:rFonts w:ascii="Simplified Arabic" w:hAnsi="Simplified Arabic" w:cs="Simplified Arabic"/>
          <w:sz w:val="28"/>
          <w:szCs w:val="28"/>
        </w:rPr>
        <w:t xml:space="preserve"> </w:t>
      </w:r>
      <w:r w:rsidR="00140BB8" w:rsidRPr="003862EB">
        <w:rPr>
          <w:rFonts w:ascii="Simplified Arabic" w:hAnsi="Simplified Arabic" w:cs="Simplified Arabic" w:hint="cs"/>
          <w:sz w:val="28"/>
          <w:szCs w:val="28"/>
          <w:rtl/>
        </w:rPr>
        <w:t>وغير حيادية في قراراتها المتعلقة بإسرائيل</w:t>
      </w:r>
      <w:r w:rsidR="00140BB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862EB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862EB" w:rsidRPr="003862EB">
        <w:rPr>
          <w:rFonts w:ascii="Simplified Arabic" w:hAnsi="Simplified Arabic" w:cs="Simplified Arabic" w:hint="cs"/>
          <w:sz w:val="28"/>
          <w:szCs w:val="28"/>
          <w:rtl/>
        </w:rPr>
        <w:t>إسرائيل تعرضت لهجوم وحشي وخطير على سيادتها قبل 18 شهرا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862EB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862EB" w:rsidRPr="003862EB">
        <w:rPr>
          <w:rFonts w:ascii="Simplified Arabic" w:hAnsi="Simplified Arabic" w:cs="Simplified Arabic" w:hint="cs"/>
          <w:sz w:val="28"/>
          <w:szCs w:val="28"/>
          <w:rtl/>
        </w:rPr>
        <w:t>أكدنا على دعمنا لسيادة إسرائيل وحقها في الدفاع عن نفسها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862EB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862EB" w:rsidRPr="003862EB">
        <w:rPr>
          <w:rFonts w:ascii="Simplified Arabic" w:hAnsi="Simplified Arabic" w:cs="Simplified Arabic" w:hint="cs"/>
          <w:sz w:val="28"/>
          <w:szCs w:val="28"/>
          <w:rtl/>
        </w:rPr>
        <w:t>معاداة السامية وصلت إلى مستويات غير مسبوقة في أوربا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862EB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862EB" w:rsidRPr="003862EB">
        <w:rPr>
          <w:rFonts w:ascii="Simplified Arabic" w:hAnsi="Simplified Arabic" w:cs="Simplified Arabic" w:hint="cs"/>
          <w:sz w:val="28"/>
          <w:szCs w:val="28"/>
          <w:rtl/>
        </w:rPr>
        <w:t>نؤكد أن المجر لا تتسامح مطلقا مع مشاعر معاداة السامية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862EB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862EB" w:rsidRPr="003862EB">
        <w:rPr>
          <w:rFonts w:ascii="Simplified Arabic" w:hAnsi="Simplified Arabic" w:cs="Simplified Arabic" w:hint="cs"/>
          <w:sz w:val="28"/>
          <w:szCs w:val="28"/>
          <w:rtl/>
        </w:rPr>
        <w:t>استقرار إسرائيل هو مفتاح الاستقرار في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862EB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862EB" w:rsidRPr="003862EB">
        <w:rPr>
          <w:rFonts w:ascii="Simplified Arabic" w:hAnsi="Simplified Arabic" w:cs="Simplified Arabic" w:hint="cs"/>
          <w:sz w:val="28"/>
          <w:szCs w:val="28"/>
          <w:rtl/>
        </w:rPr>
        <w:t>وقعت على وثيقة نعلن فيها انسحابنا من المحكمة الجنائية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862EB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3862EB" w:rsidRPr="003862E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نتنياهو</w:t>
      </w:r>
      <w:r w:rsidR="003862EB" w:rsidRPr="003862EB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862EB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862EB" w:rsidRPr="003862EB">
        <w:rPr>
          <w:rFonts w:ascii="Simplified Arabic" w:hAnsi="Simplified Arabic" w:cs="Simplified Arabic" w:hint="cs"/>
          <w:sz w:val="28"/>
          <w:szCs w:val="28"/>
          <w:rtl/>
        </w:rPr>
        <w:t xml:space="preserve">انسحاب المجر من المحكمة الجنائية الدولية موقف </w:t>
      </w:r>
      <w:r w:rsidRPr="003862EB">
        <w:rPr>
          <w:rFonts w:ascii="Simplified Arabic" w:hAnsi="Simplified Arabic" w:cs="Simplified Arabic" w:hint="cs"/>
          <w:sz w:val="28"/>
          <w:szCs w:val="28"/>
          <w:rtl/>
        </w:rPr>
        <w:t>جري</w:t>
      </w:r>
      <w:r w:rsidRPr="003862EB">
        <w:rPr>
          <w:rFonts w:ascii="Simplified Arabic" w:hAnsi="Simplified Arabic" w:cs="Simplified Arabic" w:hint="eastAsia"/>
          <w:sz w:val="28"/>
          <w:szCs w:val="28"/>
          <w:rtl/>
        </w:rPr>
        <w:t>ء</w:t>
      </w:r>
      <w:r w:rsidR="003862EB" w:rsidRPr="003862EB">
        <w:rPr>
          <w:rFonts w:ascii="Simplified Arabic" w:hAnsi="Simplified Arabic" w:cs="Simplified Arabic" w:hint="cs"/>
          <w:sz w:val="28"/>
          <w:szCs w:val="28"/>
          <w:rtl/>
        </w:rPr>
        <w:t xml:space="preserve"> ويجب أن نقف ضد هذه المنظمة الفاسدة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862EB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862EB" w:rsidRPr="003862EB">
        <w:rPr>
          <w:rFonts w:ascii="Simplified Arabic" w:hAnsi="Simplified Arabic" w:cs="Simplified Arabic" w:hint="cs"/>
          <w:sz w:val="28"/>
          <w:szCs w:val="28"/>
          <w:rtl/>
        </w:rPr>
        <w:t>المحكمة الجنائية الدولية هاجمتنا وغضت النظر عن أعدائنا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862EB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862EB" w:rsidRPr="003862EB">
        <w:rPr>
          <w:rFonts w:ascii="Simplified Arabic" w:hAnsi="Simplified Arabic" w:cs="Simplified Arabic" w:hint="cs"/>
          <w:sz w:val="28"/>
          <w:szCs w:val="28"/>
          <w:rtl/>
        </w:rPr>
        <w:t>نرحب بعدم تسامح المجر مع معاداة السامية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862EB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862EB" w:rsidRPr="003862EB">
        <w:rPr>
          <w:rFonts w:ascii="Simplified Arabic" w:hAnsi="Simplified Arabic" w:cs="Simplified Arabic" w:hint="cs"/>
          <w:sz w:val="28"/>
          <w:szCs w:val="28"/>
          <w:rtl/>
        </w:rPr>
        <w:t>نتعاون مع المجر في مجال الصناعات العسكرية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862EB" w:rsidRDefault="00AC6A0E" w:rsidP="00AC6A0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862EB" w:rsidRPr="00AC6A0E">
        <w:rPr>
          <w:rFonts w:ascii="Simplified Arabic" w:hAnsi="Simplified Arabic" w:cs="Simplified Arabic" w:hint="cs"/>
          <w:sz w:val="28"/>
          <w:szCs w:val="28"/>
          <w:rtl/>
        </w:rPr>
        <w:t>ملتزمون بإعادة جميع الرهائن من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44EA0" w:rsidRDefault="00744EA0" w:rsidP="00744EA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862E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وزيرة الخارجية الألمانية:</w:t>
      </w:r>
      <w:r w:rsidRPr="003862EB">
        <w:rPr>
          <w:rFonts w:ascii="Simplified Arabic" w:hAnsi="Simplified Arabic" w:cs="Simplified Arabic" w:hint="cs"/>
          <w:sz w:val="28"/>
          <w:szCs w:val="28"/>
          <w:rtl/>
        </w:rPr>
        <w:t xml:space="preserve"> زيارة نتانياهو إلى المجر يوم سيئ للقانون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44EA0" w:rsidRPr="00AC6A0E" w:rsidRDefault="00744EA0" w:rsidP="00744EA0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862E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هآرتس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: مع وصول نتنياهو هنغاريا أعلنت عن انسحابها من الجنائية الدولية في لاهاي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44EA0" w:rsidRDefault="00744EA0" w:rsidP="00744EA0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862EB">
        <w:rPr>
          <w:rFonts w:ascii="Simplified Arabic" w:hAnsi="Simplified Arabic" w:cs="Simplified Arabic" w:hint="cs"/>
          <w:sz w:val="28"/>
          <w:szCs w:val="28"/>
        </w:rPr>
        <w:t>‌‏‌</w:t>
      </w:r>
      <w:r w:rsidRPr="003862EB">
        <w:rPr>
          <w:rFonts w:ascii="Simplified Arabic" w:hAnsi="Simplified Arabic" w:cs="Simplified Arabic"/>
          <w:sz w:val="28"/>
          <w:szCs w:val="28"/>
          <w:rtl/>
        </w:rPr>
        <w:t>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3862E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أ. ف. ب:</w:t>
      </w:r>
      <w:r w:rsidRPr="003862EB">
        <w:rPr>
          <w:rFonts w:ascii="Simplified Arabic" w:hAnsi="Simplified Arabic" w:cs="Simplified Arabic" w:hint="cs"/>
          <w:sz w:val="28"/>
          <w:szCs w:val="28"/>
          <w:rtl/>
        </w:rPr>
        <w:t xml:space="preserve"> المحكمة الجنائية الدولية تطالب المجر بالتعاون بشأن مذكرة اعتقال 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D58A5" w:rsidRDefault="00DD58A5" w:rsidP="00DD58A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3862EB">
        <w:rPr>
          <w:rFonts w:ascii="Simplified Arabic" w:hAnsi="Simplified Arabic" w:cs="Simplified Arabic" w:hint="cs"/>
          <w:sz w:val="28"/>
          <w:szCs w:val="28"/>
          <w:rtl/>
        </w:rPr>
        <w:t>السلطة الفلسطينية تطالب هنغاريا باعتقال نتنياهو وتسليمه للعدالة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862EB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682A75" w:rsidRPr="003862E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الإسرائيلي</w:t>
      </w:r>
      <w:r w:rsidR="00682A75"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862EB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82A75" w:rsidRPr="00682A75">
        <w:rPr>
          <w:rFonts w:ascii="Simplified Arabic" w:hAnsi="Simplified Arabic" w:cs="Simplified Arabic" w:hint="cs"/>
          <w:sz w:val="28"/>
          <w:szCs w:val="28"/>
          <w:rtl/>
        </w:rPr>
        <w:t>جاهزون لإنهاء الحرب غدا إذا عاد جميع الرهائن وخرجت حماس من غزة</w:t>
      </w:r>
    </w:p>
    <w:p w:rsidR="003862EB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82A75" w:rsidRPr="00682A75">
        <w:rPr>
          <w:rFonts w:ascii="Simplified Arabic" w:hAnsi="Simplified Arabic" w:cs="Simplified Arabic" w:hint="cs"/>
          <w:sz w:val="28"/>
          <w:szCs w:val="28"/>
          <w:rtl/>
        </w:rPr>
        <w:t>يجب السماح بالهجرة الطوعية لسكان غزة</w:t>
      </w:r>
    </w:p>
    <w:p w:rsidR="003862EB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862EB" w:rsidRPr="003862EB">
        <w:rPr>
          <w:rFonts w:ascii="Simplified Arabic" w:hAnsi="Simplified Arabic" w:cs="Simplified Arabic" w:hint="cs"/>
          <w:sz w:val="28"/>
          <w:szCs w:val="28"/>
          <w:rtl/>
        </w:rPr>
        <w:t>حماس تحاول أن تستغل الرهائن من أجل فرض إرادتها بإنهاء الحرب</w:t>
      </w:r>
    </w:p>
    <w:p w:rsidR="003862EB" w:rsidRDefault="00AC6A0E" w:rsidP="00AC6A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862EB" w:rsidRPr="003862EB">
        <w:rPr>
          <w:rFonts w:ascii="Simplified Arabic" w:hAnsi="Simplified Arabic" w:cs="Simplified Arabic" w:hint="cs"/>
          <w:sz w:val="28"/>
          <w:szCs w:val="28"/>
          <w:rtl/>
        </w:rPr>
        <w:t>أبارك قرار المجر بالانسحاب من المحكمة الجنائية الدولية</w:t>
      </w:r>
    </w:p>
    <w:p w:rsidR="00565D77" w:rsidRDefault="00565D77" w:rsidP="00565D7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2E5132">
        <w:rPr>
          <w:rFonts w:ascii="Simplified Arabic" w:hAnsi="Simplified Arabic" w:cs="Simplified Arabic" w:hint="cs"/>
          <w:sz w:val="28"/>
          <w:szCs w:val="28"/>
          <w:rtl/>
        </w:rPr>
        <w:t xml:space="preserve"> مقترح ترمب عن غزة لم يمت ويشترط السماح للغزيين الراغبين بالهجرة وهو ليس تهجيرا قسريا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860F2" w:rsidRDefault="00B618B2" w:rsidP="00B618B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="00682A75" w:rsidRPr="00A860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عضو مجلس الشيوخ </w:t>
      </w:r>
      <w:r w:rsidRPr="00A860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الأمريكي بيرني</w:t>
      </w:r>
      <w:r w:rsidR="00682A75" w:rsidRPr="00A860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ساندرز:</w:t>
      </w:r>
      <w:r w:rsidR="00682A75" w:rsidRPr="003862E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860F2" w:rsidRDefault="00B618B2" w:rsidP="00B618B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82A75" w:rsidRPr="003862EB">
        <w:rPr>
          <w:rFonts w:ascii="Simplified Arabic" w:hAnsi="Simplified Arabic" w:cs="Simplified Arabic" w:hint="cs"/>
          <w:sz w:val="28"/>
          <w:szCs w:val="28"/>
          <w:rtl/>
        </w:rPr>
        <w:t>نتنياهو يشن حربا وحشية في غزة وتم تدمير ثلثي البنية التحتية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860F2" w:rsidRDefault="00B618B2" w:rsidP="00B618B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140BB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</w:t>
      </w:r>
      <w:r w:rsidR="00682A75" w:rsidRPr="003862EB">
        <w:rPr>
          <w:rFonts w:ascii="Simplified Arabic" w:hAnsi="Simplified Arabic" w:cs="Simplified Arabic" w:hint="cs"/>
          <w:sz w:val="28"/>
          <w:szCs w:val="28"/>
          <w:rtl/>
        </w:rPr>
        <w:t>لتاريخ لن يغفر لنا ويجب ألا نكون متواطئين في تدمير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860F2" w:rsidRDefault="00B618B2" w:rsidP="00B618B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82A75" w:rsidRPr="003862EB">
        <w:rPr>
          <w:rFonts w:ascii="Simplified Arabic" w:hAnsi="Simplified Arabic" w:cs="Simplified Arabic" w:hint="cs"/>
          <w:sz w:val="28"/>
          <w:szCs w:val="28"/>
          <w:rtl/>
        </w:rPr>
        <w:t>نتنياهو وحكومته المتطرفة قتلت وجرحت أكثر من 70 % من سكان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860F2" w:rsidRDefault="00B618B2" w:rsidP="00B618B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82A75" w:rsidRPr="003862EB">
        <w:rPr>
          <w:rFonts w:ascii="Simplified Arabic" w:hAnsi="Simplified Arabic" w:cs="Simplified Arabic" w:hint="cs"/>
          <w:sz w:val="28"/>
          <w:szCs w:val="28"/>
          <w:rtl/>
        </w:rPr>
        <w:t>حكومة نتنياهو انتهكت اتفاق 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860F2" w:rsidRDefault="00B618B2" w:rsidP="00B618B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408 </w:t>
      </w:r>
      <w:r w:rsidRPr="003862EB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682A75" w:rsidRPr="003862EB">
        <w:rPr>
          <w:rFonts w:ascii="Simplified Arabic" w:hAnsi="Simplified Arabic" w:cs="Simplified Arabic" w:hint="cs"/>
          <w:sz w:val="28"/>
          <w:szCs w:val="28"/>
          <w:rtl/>
        </w:rPr>
        <w:t xml:space="preserve"> موظفي </w:t>
      </w:r>
      <w:r w:rsidRPr="003862EB">
        <w:rPr>
          <w:rFonts w:ascii="Simplified Arabic" w:hAnsi="Simplified Arabic" w:cs="Simplified Arabic" w:hint="cs"/>
          <w:sz w:val="28"/>
          <w:szCs w:val="28"/>
          <w:rtl/>
        </w:rPr>
        <w:t>الإغاثة قتلوا</w:t>
      </w:r>
      <w:r w:rsidR="00682A75" w:rsidRPr="003862EB">
        <w:rPr>
          <w:rFonts w:ascii="Simplified Arabic" w:hAnsi="Simplified Arabic" w:cs="Simplified Arabic" w:hint="cs"/>
          <w:sz w:val="28"/>
          <w:szCs w:val="28"/>
          <w:rtl/>
        </w:rPr>
        <w:t xml:space="preserve"> في قطاع غزة منذ بدء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860F2" w:rsidRDefault="00B618B2" w:rsidP="00B618B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82A75" w:rsidRPr="003862EB">
        <w:rPr>
          <w:rFonts w:ascii="Simplified Arabic" w:hAnsi="Simplified Arabic" w:cs="Simplified Arabic" w:hint="cs"/>
          <w:sz w:val="28"/>
          <w:szCs w:val="28"/>
          <w:rtl/>
        </w:rPr>
        <w:t>معظم سكان غزة أصبحوا فقراء جراء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82A75" w:rsidRDefault="00B618B2" w:rsidP="00B618B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82A75" w:rsidRPr="003862EB">
        <w:rPr>
          <w:rFonts w:ascii="Simplified Arabic" w:hAnsi="Simplified Arabic" w:cs="Simplified Arabic" w:hint="cs"/>
          <w:sz w:val="28"/>
          <w:szCs w:val="28"/>
          <w:rtl/>
        </w:rPr>
        <w:t>أطفال غزة يعانون من الجوع والعطش ويحرمون من الرعاية الصحية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860F2" w:rsidRPr="00B618B2" w:rsidRDefault="00B618B2" w:rsidP="00B618B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82A75" w:rsidRPr="00B618B2">
        <w:rPr>
          <w:rFonts w:ascii="Simplified Arabic" w:hAnsi="Simplified Arabic" w:cs="Simplified Arabic" w:hint="cs"/>
          <w:sz w:val="28"/>
          <w:szCs w:val="28"/>
          <w:rtl/>
        </w:rPr>
        <w:t>إسرائيل تخلي رفح وتجبر السكان على النزوح وسط استمرار عملياتها العسكرية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860F2" w:rsidRPr="00B618B2" w:rsidRDefault="00B618B2" w:rsidP="00B618B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82A75" w:rsidRPr="00B618B2">
        <w:rPr>
          <w:rFonts w:ascii="Simplified Arabic" w:hAnsi="Simplified Arabic" w:cs="Simplified Arabic" w:hint="cs"/>
          <w:sz w:val="28"/>
          <w:szCs w:val="28"/>
          <w:rtl/>
        </w:rPr>
        <w:t>السلطات الإسرائيلية تمنع دخول المساعدات الإنسانية إلى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860F2" w:rsidRPr="00B618B2" w:rsidRDefault="00B618B2" w:rsidP="00B618B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82A75" w:rsidRPr="00B618B2">
        <w:rPr>
          <w:rFonts w:ascii="Simplified Arabic" w:hAnsi="Simplified Arabic" w:cs="Simplified Arabic" w:hint="cs"/>
          <w:sz w:val="28"/>
          <w:szCs w:val="28"/>
          <w:rtl/>
        </w:rPr>
        <w:t>ما يحدث الآن في قطاع غزة أمر لا يصدق ولا يوجد غذاء ولا ماء ولا دواء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860F2" w:rsidRPr="00B618B2" w:rsidRDefault="00B618B2" w:rsidP="00B618B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82A75" w:rsidRPr="00B618B2">
        <w:rPr>
          <w:rFonts w:ascii="Simplified Arabic" w:hAnsi="Simplified Arabic" w:cs="Simplified Arabic" w:hint="cs"/>
          <w:sz w:val="28"/>
          <w:szCs w:val="28"/>
          <w:rtl/>
        </w:rPr>
        <w:t>ما يحدث في قطاع غزة جريمة 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860F2" w:rsidRPr="00B618B2" w:rsidRDefault="00B618B2" w:rsidP="00B618B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82A75" w:rsidRPr="00B618B2">
        <w:rPr>
          <w:rFonts w:ascii="Simplified Arabic" w:hAnsi="Simplified Arabic" w:cs="Simplified Arabic" w:hint="cs"/>
          <w:sz w:val="28"/>
          <w:szCs w:val="28"/>
          <w:rtl/>
        </w:rPr>
        <w:t>إسرائيل ترتكب فظائع في قطاع غزة تنتهك القانون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860F2" w:rsidRDefault="00B618B2" w:rsidP="00B618B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682A75" w:rsidRPr="00A860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سموتريتش ينتقد نتنياهو بسبب الحرب في غزة: </w:t>
      </w:r>
      <w:r w:rsidR="00682A75" w:rsidRPr="00A860F2">
        <w:rPr>
          <w:rFonts w:ascii="Simplified Arabic" w:hAnsi="Simplified Arabic" w:cs="Simplified Arabic" w:hint="cs"/>
          <w:sz w:val="28"/>
          <w:szCs w:val="28"/>
          <w:rtl/>
        </w:rPr>
        <w:t>افتحوا أبواب الجحيم عليهم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E5132" w:rsidRDefault="00682A75" w:rsidP="0056479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82A75">
        <w:rPr>
          <w:rFonts w:ascii="Simplified Arabic" w:hAnsi="Simplified Arabic" w:cs="Simplified Arabic" w:hint="cs"/>
          <w:sz w:val="28"/>
          <w:szCs w:val="28"/>
        </w:rPr>
        <w:t>‌</w:t>
      </w:r>
      <w:r w:rsidR="0056479A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682A75">
        <w:rPr>
          <w:rFonts w:ascii="Simplified Arabic" w:hAnsi="Simplified Arabic" w:cs="Simplified Arabic" w:hint="cs"/>
          <w:sz w:val="28"/>
          <w:szCs w:val="28"/>
        </w:rPr>
        <w:t>‏</w:t>
      </w:r>
      <w:r w:rsidRPr="002E51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مجلس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E51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الشيوخ الأمريكي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 يرفض مشروع قرار بتعليق بعض مبيعات الأسلحة لإسرائيل بأغلبية أصوات 82 مقابل 15</w:t>
      </w:r>
      <w:r w:rsidR="001160B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508D" w:rsidRDefault="00682A75" w:rsidP="002050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82A75">
        <w:rPr>
          <w:rFonts w:ascii="Simplified Arabic" w:hAnsi="Simplified Arabic" w:cs="Simplified Arabic" w:hint="cs"/>
          <w:sz w:val="28"/>
          <w:szCs w:val="28"/>
        </w:rPr>
        <w:t>‌</w:t>
      </w:r>
      <w:r w:rsidR="0020508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20508D" w:rsidRPr="00A860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البث الإسرائيلية:</w:t>
      </w:r>
    </w:p>
    <w:p w:rsidR="0020508D" w:rsidRDefault="0020508D" w:rsidP="002050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860F2">
        <w:rPr>
          <w:rFonts w:ascii="Simplified Arabic" w:hAnsi="Simplified Arabic" w:cs="Simplified Arabic" w:hint="cs"/>
          <w:sz w:val="28"/>
          <w:szCs w:val="28"/>
          <w:rtl/>
        </w:rPr>
        <w:t xml:space="preserve"> الوسيطان المصري والقطري يبلوران مقترحا إضافيا للصفقة لجسر الفجوات بين موقفي إسرائيل وحماس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508D" w:rsidRDefault="0020508D" w:rsidP="002050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مصر قدمت مقترحا لجسر الهوة بين مقترح للإفراج عن 5 أسرى أحياء ومطلب إسرائيل بإطلاق 11 أسيرا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508D" w:rsidRDefault="0020508D" w:rsidP="002050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682A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يسرائيل هيوم عن مصادر أمنية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>: غضب بالجيش من تصريح نتنياهو بشأن عمل القوات البرية بغزة وعلى محور فيلاديلفي</w:t>
      </w:r>
      <w:r w:rsidRPr="00682A75">
        <w:rPr>
          <w:rFonts w:ascii="Simplified Arabic" w:hAnsi="Simplified Arabic" w:cs="Simplified Arabic" w:hint="eastAsia"/>
          <w:sz w:val="28"/>
          <w:szCs w:val="28"/>
          <w:rtl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508D" w:rsidRDefault="0020508D" w:rsidP="002050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3862EB">
        <w:rPr>
          <w:rFonts w:ascii="Simplified Arabic" w:hAnsi="Simplified Arabic" w:cs="Simplified Arabic" w:hint="cs"/>
          <w:sz w:val="28"/>
          <w:szCs w:val="28"/>
        </w:rPr>
        <w:t>‌</w:t>
      </w:r>
      <w:r w:rsidRPr="003862E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12:</w:t>
      </w:r>
      <w:r w:rsidRPr="003862E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20508D" w:rsidRDefault="0020508D" w:rsidP="002050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62EB">
        <w:rPr>
          <w:rFonts w:ascii="Simplified Arabic" w:hAnsi="Simplified Arabic" w:cs="Simplified Arabic" w:hint="cs"/>
          <w:sz w:val="28"/>
          <w:szCs w:val="28"/>
          <w:rtl/>
        </w:rPr>
        <w:t>زوجات جنود احتياط إسرائيليين أكدن أن الجيش فرض على أزواجهنّ غرامات مالية بسبب رفضهم العودة للخدمة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508D" w:rsidRDefault="0020508D" w:rsidP="002050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3862EB">
        <w:rPr>
          <w:rFonts w:ascii="Simplified Arabic" w:hAnsi="Simplified Arabic" w:cs="Simplified Arabic" w:hint="cs"/>
          <w:sz w:val="28"/>
          <w:szCs w:val="28"/>
          <w:rtl/>
        </w:rPr>
        <w:t>الجيش الإسرائيلي يهدد عددا من جنود الاحتياط الذين رفضوا الخدمة مجددا بفتح ملفات جنائية ضدهم وسجنهم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F11C2" w:rsidRDefault="002F11C2" w:rsidP="002F11C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877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مسؤول يرافق نتنياهو للمجر: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 تقديراتنا أن الجنائية الدولية ستصدر أوامر اعتقال إضافية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508D" w:rsidRDefault="0020508D" w:rsidP="002050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860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المتحدث باسم الجيش الإسرائيلي: </w:t>
      </w:r>
      <w:r w:rsidRPr="003862EB">
        <w:rPr>
          <w:rFonts w:ascii="Simplified Arabic" w:hAnsi="Simplified Arabic" w:cs="Simplified Arabic" w:hint="cs"/>
          <w:sz w:val="28"/>
          <w:szCs w:val="28"/>
          <w:rtl/>
        </w:rPr>
        <w:t>هاجمنا أكثر من 60 هدفا في قطاع غزة لإعداد الأرض للدخول البري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E5132" w:rsidRDefault="00565D77" w:rsidP="00565D7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682A75" w:rsidRPr="002E51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14 الإسرائيلية عن مصدر إسرائيلي</w:t>
      </w:r>
      <w:r w:rsidR="00682A75" w:rsidRPr="00682A75">
        <w:rPr>
          <w:rFonts w:ascii="Simplified Arabic" w:hAnsi="Simplified Arabic" w:cs="Simplified Arabic" w:hint="cs"/>
          <w:sz w:val="28"/>
          <w:szCs w:val="28"/>
          <w:rtl/>
        </w:rPr>
        <w:t>: كل مكان في غزة يتم منه إطلاق صواريخ أو تنفيذ عمليات سيتم تدميره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E5132" w:rsidRPr="002E5132" w:rsidRDefault="00682A75" w:rsidP="00565D7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2E5132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565D77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2E51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واللا الإسرائيلي</w:t>
      </w:r>
      <w:r w:rsidRPr="002E5132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2E5132" w:rsidRDefault="00682A75" w:rsidP="00565D7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2E5132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565D77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E5132">
        <w:rPr>
          <w:rFonts w:ascii="Simplified Arabic" w:hAnsi="Simplified Arabic" w:cs="Simplified Arabic" w:hint="cs"/>
          <w:sz w:val="28"/>
          <w:szCs w:val="28"/>
          <w:rtl/>
        </w:rPr>
        <w:t xml:space="preserve">الجيش الإسرائيلي ينشر نتائج التحقيق في أحداث 7 أكتوبر في كيبوتس </w:t>
      </w:r>
      <w:proofErr w:type="spellStart"/>
      <w:r w:rsidRPr="002E5132">
        <w:rPr>
          <w:rFonts w:ascii="Simplified Arabic" w:hAnsi="Simplified Arabic" w:cs="Simplified Arabic" w:hint="cs"/>
          <w:sz w:val="28"/>
          <w:szCs w:val="28"/>
          <w:rtl/>
        </w:rPr>
        <w:t>نيريم</w:t>
      </w:r>
      <w:proofErr w:type="spellEnd"/>
      <w:r w:rsidR="00565D7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E5132" w:rsidRDefault="00565D77" w:rsidP="00565D7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82A75" w:rsidRPr="002E5132">
        <w:rPr>
          <w:rFonts w:ascii="Simplified Arabic" w:hAnsi="Simplified Arabic" w:cs="Simplified Arabic" w:hint="cs"/>
          <w:sz w:val="28"/>
          <w:szCs w:val="28"/>
          <w:rtl/>
        </w:rPr>
        <w:t>التحقيق يكشف أن الجيش لم يكن مستعدا يوم 7 أكتوبر لهجوم واسع النطاق وأن القوات لم تكن في حالة جاهزية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E5132" w:rsidRDefault="00565D77" w:rsidP="00565D7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82A75" w:rsidRPr="002E5132">
        <w:rPr>
          <w:rFonts w:ascii="Simplified Arabic" w:hAnsi="Simplified Arabic" w:cs="Simplified Arabic" w:hint="cs"/>
          <w:sz w:val="28"/>
          <w:szCs w:val="28"/>
          <w:rtl/>
        </w:rPr>
        <w:t>نتائج التحقيق تكشف عن فشل سياسي ونظامي عميق يوم 7 أكتوبر وليس فشلا تقنيا فقط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87734" w:rsidRDefault="006D38FC" w:rsidP="00565D7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682A75" w:rsidRPr="00682A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مسؤولين أمريكيين وإسرائيليين: </w:t>
      </w:r>
      <w:r w:rsidR="00682A75" w:rsidRPr="00387734">
        <w:rPr>
          <w:rFonts w:ascii="Simplified Arabic" w:hAnsi="Simplified Arabic" w:cs="Simplified Arabic" w:hint="cs"/>
          <w:sz w:val="28"/>
          <w:szCs w:val="28"/>
          <w:rtl/>
        </w:rPr>
        <w:t xml:space="preserve">نأمل أن يؤدي الضغط العسكري والمظاهرات في غزة لإطلاق سراح أكثر من </w:t>
      </w:r>
      <w:r w:rsidR="00EA71F0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="00682A75" w:rsidRPr="00387734">
        <w:rPr>
          <w:rFonts w:ascii="Simplified Arabic" w:hAnsi="Simplified Arabic" w:cs="Simplified Arabic" w:hint="cs"/>
          <w:sz w:val="28"/>
          <w:szCs w:val="28"/>
          <w:rtl/>
        </w:rPr>
        <w:t xml:space="preserve"> محتجزين أحياء</w:t>
      </w:r>
      <w:r w:rsidR="00565D7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87734" w:rsidRDefault="00565D77" w:rsidP="00565D7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682A75" w:rsidRPr="003877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13 الإسرائيلية عن مسؤول إسرائيلي كبير</w:t>
      </w:r>
      <w:r w:rsidR="00682A75" w:rsidRPr="00682A75">
        <w:rPr>
          <w:rFonts w:ascii="Simplified Arabic" w:hAnsi="Simplified Arabic" w:cs="Simplified Arabic" w:hint="cs"/>
          <w:sz w:val="28"/>
          <w:szCs w:val="28"/>
          <w:rtl/>
        </w:rPr>
        <w:t>: نتنياهو سيزور البيت الأبيض خلال الأسابيع القليلة المقبلة وعلى الأرجح بعد عيد الفصح</w:t>
      </w:r>
      <w:r w:rsidR="00682A75" w:rsidRPr="00682A75">
        <w:rPr>
          <w:rFonts w:ascii="Simplified Arabic" w:hAnsi="Simplified Arabic" w:cs="Simplified Arabic" w:hint="cs"/>
          <w:sz w:val="28"/>
          <w:szCs w:val="28"/>
        </w:rPr>
        <w:t>.</w:t>
      </w:r>
    </w:p>
    <w:p w:rsidR="00954D0F" w:rsidRDefault="00954D0F" w:rsidP="00954D0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B30388">
        <w:rPr>
          <w:rFonts w:ascii="Simplified Arabic" w:hAnsi="Simplified Arabic" w:cs="Simplified Arabic" w:hint="cs"/>
          <w:sz w:val="28"/>
          <w:szCs w:val="28"/>
        </w:rPr>
        <w:t>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B3038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لابيد</w:t>
      </w:r>
      <w:r w:rsidRPr="00B30388">
        <w:rPr>
          <w:rFonts w:ascii="Simplified Arabic" w:hAnsi="Simplified Arabic" w:cs="Simplified Arabic" w:hint="cs"/>
          <w:sz w:val="28"/>
          <w:szCs w:val="28"/>
          <w:rtl/>
        </w:rPr>
        <w:t>: يجب أن يكون لدى نتنياهو هدف واحد خلال زيارته إلى البيت الأبيض وهو إعادة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87734" w:rsidRPr="00387734" w:rsidRDefault="00682A75" w:rsidP="00B3038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82A75">
        <w:rPr>
          <w:rFonts w:ascii="Simplified Arabic" w:hAnsi="Simplified Arabic" w:cs="Simplified Arabic" w:hint="cs"/>
          <w:sz w:val="28"/>
          <w:szCs w:val="28"/>
        </w:rPr>
        <w:t>‌</w:t>
      </w:r>
      <w:r w:rsidR="006D38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682A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عائلات الأسرى الإسرائيليين بغزة</w:t>
      </w:r>
      <w:r w:rsidRPr="00682A75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387734" w:rsidRPr="00387734" w:rsidRDefault="00682A75" w:rsidP="006D38F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82A75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 </w:t>
      </w:r>
      <w:r w:rsidR="006D38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* </w:t>
      </w:r>
      <w:r w:rsidRPr="00387734">
        <w:rPr>
          <w:rFonts w:ascii="Simplified Arabic" w:hAnsi="Simplified Arabic" w:cs="Simplified Arabic" w:hint="cs"/>
          <w:sz w:val="28"/>
          <w:szCs w:val="28"/>
          <w:rtl/>
        </w:rPr>
        <w:t>على نتنياهو أن يعود لمنزله ويترك منصبه، ويجب أن يعود أبناؤنا إلى منازلهم</w:t>
      </w:r>
      <w:r w:rsidR="00B3038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87734" w:rsidRPr="00387734" w:rsidRDefault="00682A75" w:rsidP="006D38F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87734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6D38FC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7734">
        <w:rPr>
          <w:rFonts w:ascii="Simplified Arabic" w:hAnsi="Simplified Arabic" w:cs="Simplified Arabic" w:hint="cs"/>
          <w:sz w:val="28"/>
          <w:szCs w:val="28"/>
          <w:rtl/>
        </w:rPr>
        <w:t>نتنياهو نسف المرحلة الثانية من صفقة التبادل، التي كانت ستحرر جميع أبنائنا الأسرى بغزة</w:t>
      </w:r>
      <w:r w:rsidR="00B3038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87734" w:rsidRPr="00387734" w:rsidRDefault="00682A75" w:rsidP="006D38F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87734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6D38FC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7734">
        <w:rPr>
          <w:rFonts w:ascii="Simplified Arabic" w:hAnsi="Simplified Arabic" w:cs="Simplified Arabic" w:hint="cs"/>
          <w:sz w:val="28"/>
          <w:szCs w:val="28"/>
          <w:rtl/>
        </w:rPr>
        <w:t>كان يمكن إعادة كل الأسرى وإنهاء الحرب، لكن نتنياهو فضل مصالحه الشخصية</w:t>
      </w:r>
      <w:r w:rsidR="00B3038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87734" w:rsidRDefault="00682A75" w:rsidP="003152D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87734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6D38FC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7734">
        <w:rPr>
          <w:rFonts w:ascii="Simplified Arabic" w:hAnsi="Simplified Arabic" w:cs="Simplified Arabic" w:hint="cs"/>
          <w:sz w:val="28"/>
          <w:szCs w:val="28"/>
          <w:rtl/>
        </w:rPr>
        <w:t>نقول للرئيس الأمريكي إن نتنياهو يكذب عليك عندما يقول إن الضغط العسكري يُعيد الأسرى الإسرائيليين</w:t>
      </w:r>
      <w:r w:rsidR="00B3038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152DA">
        <w:rPr>
          <w:rFonts w:ascii="Simplified Arabic" w:hAnsi="Simplified Arabic" w:cs="Simplified Arabic" w:hint="cs"/>
          <w:sz w:val="28"/>
          <w:szCs w:val="28"/>
          <w:rtl/>
        </w:rPr>
        <w:t xml:space="preserve"> وإنك</w:t>
      </w:r>
      <w:r w:rsidRPr="00682A75">
        <w:rPr>
          <w:rFonts w:ascii="Simplified Arabic" w:hAnsi="Simplified Arabic" w:cs="Simplified Arabic" w:hint="cs"/>
          <w:sz w:val="28"/>
          <w:szCs w:val="28"/>
          <w:rtl/>
        </w:rPr>
        <w:t xml:space="preserve"> أنقذت العديد من الأرواح ونطلب منك الآن الضغط على نتنياهو لإنهاء الحرب</w:t>
      </w:r>
      <w:r w:rsidR="00B3038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87734" w:rsidRDefault="006D38FC" w:rsidP="006D38F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87734" w:rsidRPr="00682A75">
        <w:rPr>
          <w:rFonts w:ascii="Simplified Arabic" w:hAnsi="Simplified Arabic" w:cs="Simplified Arabic" w:hint="cs"/>
          <w:sz w:val="28"/>
          <w:szCs w:val="28"/>
          <w:rtl/>
        </w:rPr>
        <w:t>يجب أن يعود أبناؤنا إلى بيوتهم ويجب أن يترك نتنياهو منصبه ويذهب إلى بيته أيضا</w:t>
      </w:r>
      <w:r w:rsidR="00B3038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87734" w:rsidRDefault="006D38FC" w:rsidP="006D38F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87734" w:rsidRPr="00682A75">
        <w:rPr>
          <w:rFonts w:ascii="Simplified Arabic" w:hAnsi="Simplified Arabic" w:cs="Simplified Arabic" w:hint="cs"/>
          <w:sz w:val="28"/>
          <w:szCs w:val="28"/>
          <w:rtl/>
        </w:rPr>
        <w:t>كان يمكن إعادة كل الرهائن وإنهاء الحرب لكن نتنياهو فضل مصالحه الشخصية</w:t>
      </w:r>
      <w:r w:rsidR="00B3038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82A75" w:rsidRPr="00682A75" w:rsidRDefault="00682A75" w:rsidP="003152D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B30388">
        <w:rPr>
          <w:rFonts w:ascii="Simplified Arabic" w:hAnsi="Simplified Arabic" w:cs="Simplified Arabic" w:hint="cs"/>
          <w:sz w:val="28"/>
          <w:szCs w:val="28"/>
        </w:rPr>
        <w:t>‌</w:t>
      </w:r>
      <w:bookmarkEnd w:id="0"/>
    </w:p>
    <w:sectPr w:rsidR="00682A75" w:rsidRPr="00682A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74E" w:rsidRDefault="009E174E">
      <w:pPr>
        <w:spacing w:after="0" w:line="240" w:lineRule="auto"/>
      </w:pPr>
      <w:r>
        <w:separator/>
      </w:r>
    </w:p>
  </w:endnote>
  <w:endnote w:type="continuationSeparator" w:id="0">
    <w:p w:rsidR="009E174E" w:rsidRDefault="009E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9E174E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74E" w:rsidRDefault="009E174E">
      <w:pPr>
        <w:spacing w:after="0" w:line="240" w:lineRule="auto"/>
      </w:pPr>
      <w:r>
        <w:separator/>
      </w:r>
    </w:p>
  </w:footnote>
  <w:footnote w:type="continuationSeparator" w:id="0">
    <w:p w:rsidR="009E174E" w:rsidRDefault="009E1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12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4"/>
  </w:num>
  <w:num w:numId="4">
    <w:abstractNumId w:val="21"/>
  </w:num>
  <w:num w:numId="5">
    <w:abstractNumId w:val="33"/>
  </w:num>
  <w:num w:numId="6">
    <w:abstractNumId w:val="0"/>
  </w:num>
  <w:num w:numId="7">
    <w:abstractNumId w:val="33"/>
  </w:num>
  <w:num w:numId="8">
    <w:abstractNumId w:val="9"/>
  </w:num>
  <w:num w:numId="9">
    <w:abstractNumId w:val="19"/>
  </w:num>
  <w:num w:numId="10">
    <w:abstractNumId w:val="31"/>
  </w:num>
  <w:num w:numId="11">
    <w:abstractNumId w:val="20"/>
  </w:num>
  <w:num w:numId="12">
    <w:abstractNumId w:val="23"/>
  </w:num>
  <w:num w:numId="13">
    <w:abstractNumId w:val="13"/>
  </w:num>
  <w:num w:numId="14">
    <w:abstractNumId w:val="8"/>
  </w:num>
  <w:num w:numId="15">
    <w:abstractNumId w:val="14"/>
  </w:num>
  <w:num w:numId="16">
    <w:abstractNumId w:val="25"/>
  </w:num>
  <w:num w:numId="17">
    <w:abstractNumId w:val="3"/>
  </w:num>
  <w:num w:numId="18">
    <w:abstractNumId w:val="30"/>
  </w:num>
  <w:num w:numId="19">
    <w:abstractNumId w:val="35"/>
  </w:num>
  <w:num w:numId="20">
    <w:abstractNumId w:val="1"/>
  </w:num>
  <w:num w:numId="21">
    <w:abstractNumId w:val="22"/>
  </w:num>
  <w:num w:numId="22">
    <w:abstractNumId w:val="28"/>
  </w:num>
  <w:num w:numId="23">
    <w:abstractNumId w:val="2"/>
  </w:num>
  <w:num w:numId="24">
    <w:abstractNumId w:val="32"/>
  </w:num>
  <w:num w:numId="25">
    <w:abstractNumId w:val="18"/>
  </w:num>
  <w:num w:numId="26">
    <w:abstractNumId w:val="29"/>
  </w:num>
  <w:num w:numId="27">
    <w:abstractNumId w:val="5"/>
  </w:num>
  <w:num w:numId="28">
    <w:abstractNumId w:val="11"/>
  </w:num>
  <w:num w:numId="29">
    <w:abstractNumId w:val="26"/>
  </w:num>
  <w:num w:numId="30">
    <w:abstractNumId w:val="16"/>
  </w:num>
  <w:num w:numId="31">
    <w:abstractNumId w:val="24"/>
  </w:num>
  <w:num w:numId="32">
    <w:abstractNumId w:val="10"/>
  </w:num>
  <w:num w:numId="33">
    <w:abstractNumId w:val="6"/>
  </w:num>
  <w:num w:numId="34">
    <w:abstractNumId w:val="15"/>
  </w:num>
  <w:num w:numId="35">
    <w:abstractNumId w:val="34"/>
  </w:num>
  <w:num w:numId="36">
    <w:abstractNumId w:val="1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23118"/>
    <w:rsid w:val="000407B4"/>
    <w:rsid w:val="00067281"/>
    <w:rsid w:val="00076B11"/>
    <w:rsid w:val="00085AA4"/>
    <w:rsid w:val="000A5041"/>
    <w:rsid w:val="000C0293"/>
    <w:rsid w:val="000C05E5"/>
    <w:rsid w:val="001160B5"/>
    <w:rsid w:val="00140BB8"/>
    <w:rsid w:val="00167BAC"/>
    <w:rsid w:val="0017087C"/>
    <w:rsid w:val="001801AE"/>
    <w:rsid w:val="00186835"/>
    <w:rsid w:val="001D1D48"/>
    <w:rsid w:val="001D33C6"/>
    <w:rsid w:val="001D385F"/>
    <w:rsid w:val="001F461D"/>
    <w:rsid w:val="0020508D"/>
    <w:rsid w:val="00205770"/>
    <w:rsid w:val="0022256C"/>
    <w:rsid w:val="00224CCF"/>
    <w:rsid w:val="002406C0"/>
    <w:rsid w:val="00242758"/>
    <w:rsid w:val="00244A24"/>
    <w:rsid w:val="0024571E"/>
    <w:rsid w:val="0027186E"/>
    <w:rsid w:val="00280A8D"/>
    <w:rsid w:val="0028122F"/>
    <w:rsid w:val="00292009"/>
    <w:rsid w:val="002948C0"/>
    <w:rsid w:val="00294BF2"/>
    <w:rsid w:val="002A4FFD"/>
    <w:rsid w:val="002D7A1E"/>
    <w:rsid w:val="002E0439"/>
    <w:rsid w:val="002E5132"/>
    <w:rsid w:val="002F11C2"/>
    <w:rsid w:val="003057F5"/>
    <w:rsid w:val="003152DA"/>
    <w:rsid w:val="00326989"/>
    <w:rsid w:val="00350F66"/>
    <w:rsid w:val="0035377C"/>
    <w:rsid w:val="003558FA"/>
    <w:rsid w:val="0036531E"/>
    <w:rsid w:val="00365C3F"/>
    <w:rsid w:val="00367E24"/>
    <w:rsid w:val="003838EE"/>
    <w:rsid w:val="003862EB"/>
    <w:rsid w:val="00386FEE"/>
    <w:rsid w:val="00387734"/>
    <w:rsid w:val="003A38B4"/>
    <w:rsid w:val="003B191C"/>
    <w:rsid w:val="003D1F64"/>
    <w:rsid w:val="003E259A"/>
    <w:rsid w:val="003E70B6"/>
    <w:rsid w:val="003F1480"/>
    <w:rsid w:val="003F149C"/>
    <w:rsid w:val="004319C7"/>
    <w:rsid w:val="004327D7"/>
    <w:rsid w:val="00446A85"/>
    <w:rsid w:val="004534DE"/>
    <w:rsid w:val="00455490"/>
    <w:rsid w:val="00462408"/>
    <w:rsid w:val="0048533E"/>
    <w:rsid w:val="004A26C4"/>
    <w:rsid w:val="004A6CFB"/>
    <w:rsid w:val="004C6AB8"/>
    <w:rsid w:val="00504F1F"/>
    <w:rsid w:val="005079B3"/>
    <w:rsid w:val="005102FC"/>
    <w:rsid w:val="00517379"/>
    <w:rsid w:val="00536D33"/>
    <w:rsid w:val="00546B11"/>
    <w:rsid w:val="005600AD"/>
    <w:rsid w:val="00560E50"/>
    <w:rsid w:val="0056299C"/>
    <w:rsid w:val="00563BAD"/>
    <w:rsid w:val="0056479A"/>
    <w:rsid w:val="00565D77"/>
    <w:rsid w:val="005763BA"/>
    <w:rsid w:val="005833CE"/>
    <w:rsid w:val="005B0AA2"/>
    <w:rsid w:val="005B3599"/>
    <w:rsid w:val="005C7BB5"/>
    <w:rsid w:val="005D13EC"/>
    <w:rsid w:val="005D324B"/>
    <w:rsid w:val="005F3128"/>
    <w:rsid w:val="00630A4F"/>
    <w:rsid w:val="00633788"/>
    <w:rsid w:val="00635A00"/>
    <w:rsid w:val="00643D10"/>
    <w:rsid w:val="00682A75"/>
    <w:rsid w:val="006849C0"/>
    <w:rsid w:val="006952E5"/>
    <w:rsid w:val="006A2398"/>
    <w:rsid w:val="006C30DF"/>
    <w:rsid w:val="006C5F63"/>
    <w:rsid w:val="006D38FC"/>
    <w:rsid w:val="006D39E5"/>
    <w:rsid w:val="00710E72"/>
    <w:rsid w:val="007176EF"/>
    <w:rsid w:val="0072508C"/>
    <w:rsid w:val="00736147"/>
    <w:rsid w:val="0074343B"/>
    <w:rsid w:val="00744EA0"/>
    <w:rsid w:val="00771CB9"/>
    <w:rsid w:val="00774BBD"/>
    <w:rsid w:val="007A36E4"/>
    <w:rsid w:val="007C52CF"/>
    <w:rsid w:val="007E04DA"/>
    <w:rsid w:val="007F16E5"/>
    <w:rsid w:val="007F5679"/>
    <w:rsid w:val="008061AA"/>
    <w:rsid w:val="008172D4"/>
    <w:rsid w:val="008200E0"/>
    <w:rsid w:val="0083651A"/>
    <w:rsid w:val="00837421"/>
    <w:rsid w:val="00846899"/>
    <w:rsid w:val="00857F44"/>
    <w:rsid w:val="00891A63"/>
    <w:rsid w:val="00897780"/>
    <w:rsid w:val="008A404B"/>
    <w:rsid w:val="008A70EA"/>
    <w:rsid w:val="008E03A8"/>
    <w:rsid w:val="008F1780"/>
    <w:rsid w:val="008F2AA1"/>
    <w:rsid w:val="00905393"/>
    <w:rsid w:val="00921FCF"/>
    <w:rsid w:val="00925DFE"/>
    <w:rsid w:val="00941B41"/>
    <w:rsid w:val="00954D0F"/>
    <w:rsid w:val="0096069F"/>
    <w:rsid w:val="00960B58"/>
    <w:rsid w:val="00971518"/>
    <w:rsid w:val="0097368D"/>
    <w:rsid w:val="00992CC0"/>
    <w:rsid w:val="00993998"/>
    <w:rsid w:val="0099568D"/>
    <w:rsid w:val="00997F05"/>
    <w:rsid w:val="009A2AC1"/>
    <w:rsid w:val="009A6245"/>
    <w:rsid w:val="009B22C1"/>
    <w:rsid w:val="009D50C6"/>
    <w:rsid w:val="009D5280"/>
    <w:rsid w:val="009E174E"/>
    <w:rsid w:val="009E6EE4"/>
    <w:rsid w:val="00A100E2"/>
    <w:rsid w:val="00A11565"/>
    <w:rsid w:val="00A31032"/>
    <w:rsid w:val="00A329CF"/>
    <w:rsid w:val="00A41A7F"/>
    <w:rsid w:val="00A459F2"/>
    <w:rsid w:val="00A51089"/>
    <w:rsid w:val="00A678B4"/>
    <w:rsid w:val="00A756F9"/>
    <w:rsid w:val="00A847A1"/>
    <w:rsid w:val="00A84CB2"/>
    <w:rsid w:val="00A860F2"/>
    <w:rsid w:val="00A90B93"/>
    <w:rsid w:val="00AA39BC"/>
    <w:rsid w:val="00AA7212"/>
    <w:rsid w:val="00AC6A0E"/>
    <w:rsid w:val="00B17C8A"/>
    <w:rsid w:val="00B20BC0"/>
    <w:rsid w:val="00B30388"/>
    <w:rsid w:val="00B3639A"/>
    <w:rsid w:val="00B407CC"/>
    <w:rsid w:val="00B618B2"/>
    <w:rsid w:val="00B7138E"/>
    <w:rsid w:val="00B85B65"/>
    <w:rsid w:val="00BA2B82"/>
    <w:rsid w:val="00BB6188"/>
    <w:rsid w:val="00BC494F"/>
    <w:rsid w:val="00BE5A9D"/>
    <w:rsid w:val="00BF0356"/>
    <w:rsid w:val="00BF35F3"/>
    <w:rsid w:val="00BF3E75"/>
    <w:rsid w:val="00C25832"/>
    <w:rsid w:val="00C364EA"/>
    <w:rsid w:val="00C47EE8"/>
    <w:rsid w:val="00C5628A"/>
    <w:rsid w:val="00C8781A"/>
    <w:rsid w:val="00CA7392"/>
    <w:rsid w:val="00CC3A86"/>
    <w:rsid w:val="00CE5B86"/>
    <w:rsid w:val="00D62977"/>
    <w:rsid w:val="00D63222"/>
    <w:rsid w:val="00DB1F72"/>
    <w:rsid w:val="00DC317F"/>
    <w:rsid w:val="00DC64D3"/>
    <w:rsid w:val="00DD2CFE"/>
    <w:rsid w:val="00DD58A5"/>
    <w:rsid w:val="00DE5FB0"/>
    <w:rsid w:val="00E05E3F"/>
    <w:rsid w:val="00E170D4"/>
    <w:rsid w:val="00E23F29"/>
    <w:rsid w:val="00E30CDC"/>
    <w:rsid w:val="00E36EB3"/>
    <w:rsid w:val="00E40ADA"/>
    <w:rsid w:val="00E46221"/>
    <w:rsid w:val="00E46AA1"/>
    <w:rsid w:val="00E8512B"/>
    <w:rsid w:val="00E870E0"/>
    <w:rsid w:val="00E914FC"/>
    <w:rsid w:val="00E9349E"/>
    <w:rsid w:val="00E954AC"/>
    <w:rsid w:val="00EA4545"/>
    <w:rsid w:val="00EA5845"/>
    <w:rsid w:val="00EA71F0"/>
    <w:rsid w:val="00EB403A"/>
    <w:rsid w:val="00EC1EA4"/>
    <w:rsid w:val="00EC3546"/>
    <w:rsid w:val="00ED1D72"/>
    <w:rsid w:val="00EF496F"/>
    <w:rsid w:val="00F03DDC"/>
    <w:rsid w:val="00F127AE"/>
    <w:rsid w:val="00F2383F"/>
    <w:rsid w:val="00F25672"/>
    <w:rsid w:val="00F33934"/>
    <w:rsid w:val="00F34A47"/>
    <w:rsid w:val="00F47736"/>
    <w:rsid w:val="00F56426"/>
    <w:rsid w:val="00FA11AC"/>
    <w:rsid w:val="00FC3D48"/>
    <w:rsid w:val="00FD0846"/>
    <w:rsid w:val="00FE3A72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F9DF21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e3a3de3b-e87f-4fd3-9b84-b8341fb16a25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D1C9B9-2745-4A10-AD0E-F3A433CFBE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0581CF-EBA3-4709-B540-C3CDCE865D39}"/>
</file>

<file path=customXml/itemProps3.xml><?xml version="1.0" encoding="utf-8"?>
<ds:datastoreItem xmlns:ds="http://schemas.openxmlformats.org/officeDocument/2006/customXml" ds:itemID="{04148BDC-156E-49D4-B2FB-6BF7C0179621}"/>
</file>

<file path=customXml/itemProps4.xml><?xml version="1.0" encoding="utf-8"?>
<ds:datastoreItem xmlns:ds="http://schemas.openxmlformats.org/officeDocument/2006/customXml" ds:itemID="{89514236-5DFC-4872-AE58-A780F9DD31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27</cp:revision>
  <cp:lastPrinted>2025-04-06T11:03:00Z</cp:lastPrinted>
  <dcterms:created xsi:type="dcterms:W3CDTF">2025-04-06T09:55:00Z</dcterms:created>
  <dcterms:modified xsi:type="dcterms:W3CDTF">2025-04-06T12:55:00Z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