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AC6A0E" w:rsidRDefault="00846899" w:rsidP="003862E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</w:p>
    <w:p w:rsidR="00846899" w:rsidRDefault="00D1053A" w:rsidP="00A162F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>
        <w:rPr>
          <w:rFonts w:ascii="Simplified Arabic" w:hAnsi="Simplified Arabic" w:cs="PT Bold Heading"/>
          <w:sz w:val="28"/>
          <w:szCs w:val="28"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4E3BF3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ي الاثنين </w:t>
      </w:r>
      <w:r w:rsidR="00590120">
        <w:rPr>
          <w:rFonts w:ascii="Simplified Arabic" w:hAnsi="Simplified Arabic" w:cs="PT Bold Heading" w:hint="cs"/>
          <w:sz w:val="28"/>
          <w:szCs w:val="28"/>
          <w:rtl/>
          <w:lang w:bidi="ar-EG"/>
        </w:rPr>
        <w:t>و</w:t>
      </w:r>
      <w:r w:rsidR="00590120">
        <w:rPr>
          <w:rFonts w:ascii="Simplified Arabic" w:hAnsi="Simplified Arabic" w:cs="PT Bold Heading" w:hint="cs"/>
          <w:sz w:val="28"/>
          <w:szCs w:val="28"/>
          <w:rtl/>
        </w:rPr>
        <w:t>الثلاثاء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590120">
        <w:rPr>
          <w:rFonts w:ascii="Simplified Arabic" w:hAnsi="Simplified Arabic" w:cs="Cambria" w:hint="cs"/>
          <w:sz w:val="28"/>
          <w:szCs w:val="28"/>
          <w:rtl/>
        </w:rPr>
        <w:t>21-22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682A75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3862EB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4B446B" w:rsidRDefault="004B446B" w:rsidP="004B446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</w:p>
    <w:p w:rsidR="004B446B" w:rsidRDefault="004B446B" w:rsidP="004B446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26 </w:t>
      </w:r>
      <w:r w:rsidRPr="00EF4113">
        <w:rPr>
          <w:rFonts w:ascii="Simplified Arabic" w:hAnsi="Simplified Arabic" w:cs="Simplified Arabic" w:hint="cs"/>
          <w:sz w:val="28"/>
          <w:szCs w:val="28"/>
          <w:rtl/>
        </w:rPr>
        <w:t>شهيدا و6</w:t>
      </w:r>
      <w:r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Pr="00EF4113">
        <w:rPr>
          <w:rFonts w:ascii="Simplified Arabic" w:hAnsi="Simplified Arabic" w:cs="Simplified Arabic" w:hint="cs"/>
          <w:sz w:val="28"/>
          <w:szCs w:val="28"/>
          <w:rtl/>
        </w:rPr>
        <w:t xml:space="preserve"> مصابا وصلوا المستشفيات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48</w:t>
      </w:r>
      <w:r w:rsidRPr="00EF4113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</w:p>
    <w:p w:rsidR="004B446B" w:rsidRDefault="004B446B" w:rsidP="004B446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F4113">
        <w:rPr>
          <w:rFonts w:ascii="Simplified Arabic" w:hAnsi="Simplified Arabic" w:cs="Simplified Arabic" w:hint="cs"/>
          <w:sz w:val="28"/>
          <w:szCs w:val="28"/>
          <w:rtl/>
        </w:rPr>
        <w:t>ارتفاع حصيلة الشهداء إلى</w:t>
      </w:r>
      <w:r>
        <w:rPr>
          <w:rFonts w:ascii="Simplified Arabic" w:hAnsi="Simplified Arabic" w:cs="Simplified Arabic" w:hint="cs"/>
          <w:sz w:val="28"/>
          <w:szCs w:val="28"/>
          <w:rtl/>
        </w:rPr>
        <w:t>1890</w:t>
      </w:r>
      <w:r w:rsidRPr="00EF4113">
        <w:rPr>
          <w:rFonts w:ascii="Simplified Arabic" w:hAnsi="Simplified Arabic" w:cs="Simplified Arabic" w:hint="cs"/>
          <w:sz w:val="28"/>
          <w:szCs w:val="28"/>
          <w:rtl/>
        </w:rPr>
        <w:t xml:space="preserve"> والمصابين إلى 4,</w:t>
      </w:r>
      <w:r>
        <w:rPr>
          <w:rFonts w:ascii="Simplified Arabic" w:hAnsi="Simplified Arabic" w:cs="Simplified Arabic" w:hint="cs"/>
          <w:sz w:val="28"/>
          <w:szCs w:val="28"/>
          <w:rtl/>
        </w:rPr>
        <w:t>950</w:t>
      </w:r>
      <w:r w:rsidRPr="00EF4113">
        <w:rPr>
          <w:rFonts w:ascii="Simplified Arabic" w:hAnsi="Simplified Arabic" w:cs="Simplified Arabic" w:hint="cs"/>
          <w:sz w:val="28"/>
          <w:szCs w:val="28"/>
          <w:rtl/>
        </w:rPr>
        <w:t xml:space="preserve"> منذ 18 مارس 2025</w:t>
      </w:r>
    </w:p>
    <w:p w:rsidR="004B446B" w:rsidRDefault="004B446B" w:rsidP="004B446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F4113">
        <w:rPr>
          <w:rFonts w:ascii="Simplified Arabic" w:hAnsi="Simplified Arabic" w:cs="Simplified Arabic" w:hint="cs"/>
          <w:sz w:val="28"/>
          <w:szCs w:val="28"/>
          <w:rtl/>
        </w:rPr>
        <w:t>ارتفاع عدد شهداء العدوان الإسرائيلي إلى 51,2</w:t>
      </w:r>
      <w:r>
        <w:rPr>
          <w:rFonts w:ascii="Simplified Arabic" w:hAnsi="Simplified Arabic" w:cs="Simplified Arabic" w:hint="cs"/>
          <w:sz w:val="28"/>
          <w:szCs w:val="28"/>
          <w:rtl/>
        </w:rPr>
        <w:t>66</w:t>
      </w:r>
      <w:r w:rsidRPr="00EF4113">
        <w:rPr>
          <w:rFonts w:ascii="Simplified Arabic" w:hAnsi="Simplified Arabic" w:cs="Simplified Arabic" w:hint="cs"/>
          <w:sz w:val="28"/>
          <w:szCs w:val="28"/>
          <w:rtl/>
        </w:rPr>
        <w:t xml:space="preserve"> والمصابين إلى 116,9</w:t>
      </w:r>
      <w:r>
        <w:rPr>
          <w:rFonts w:ascii="Simplified Arabic" w:hAnsi="Simplified Arabic" w:cs="Simplified Arabic" w:hint="cs"/>
          <w:sz w:val="28"/>
          <w:szCs w:val="28"/>
          <w:rtl/>
        </w:rPr>
        <w:t>91</w:t>
      </w:r>
      <w:r w:rsidRPr="00EF4113">
        <w:rPr>
          <w:rFonts w:ascii="Simplified Arabic" w:hAnsi="Simplified Arabic" w:cs="Simplified Arabic" w:hint="cs"/>
          <w:sz w:val="28"/>
          <w:szCs w:val="28"/>
          <w:rtl/>
        </w:rPr>
        <w:t xml:space="preserve"> منذ السابع من أكتوبر للعام 2023</w:t>
      </w:r>
      <w:r w:rsidR="00DA57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B446B" w:rsidRDefault="004B446B" w:rsidP="00B5745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014C8">
        <w:rPr>
          <w:rFonts w:ascii="Simplified Arabic" w:hAnsi="Simplified Arabic" w:cs="Simplified Arabic"/>
          <w:sz w:val="28"/>
          <w:szCs w:val="28"/>
        </w:rPr>
        <w:t> </w:t>
      </w:r>
      <w:r w:rsidRPr="002014C8">
        <w:rPr>
          <w:rFonts w:ascii="Simplified Arabic" w:hAnsi="Simplified Arabic" w:cs="Simplified Arabic"/>
          <w:sz w:val="28"/>
          <w:szCs w:val="28"/>
          <w:rtl/>
        </w:rPr>
        <w:t>الاحتلال</w:t>
      </w:r>
      <w:r w:rsidRPr="002014C8">
        <w:rPr>
          <w:rFonts w:ascii="Simplified Arabic" w:hAnsi="Simplified Arabic" w:cs="Simplified Arabic" w:hint="cs"/>
          <w:sz w:val="28"/>
          <w:szCs w:val="28"/>
          <w:rtl/>
        </w:rPr>
        <w:t xml:space="preserve"> الإسرائيلي ما زال يمنع إدخال تطعيمات شلل الأطفال إلى القطاع لليوم الأربعين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600 </w:t>
      </w:r>
      <w:r w:rsidRPr="002014C8">
        <w:rPr>
          <w:rFonts w:ascii="Simplified Arabic" w:hAnsi="Simplified Arabic" w:cs="Simplified Arabic" w:hint="cs"/>
          <w:sz w:val="28"/>
          <w:szCs w:val="28"/>
          <w:rtl/>
        </w:rPr>
        <w:t>ألف طفل يتهددهم خطر الإصابة بالشلل الدائم والإعاقات ما لم يتم إدخال التطعيمات للقطاع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B54A2" w:rsidRDefault="00D23B9C" w:rsidP="000B54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بغزة: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 xml:space="preserve"> شعبنا لن يقتلع من أرضه وفخاخ الهجرة الآمنة هدفها الاستدراج للاعتقال أو الإعدام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B54A2" w:rsidRPr="009000E2" w:rsidRDefault="000B54A2" w:rsidP="000B54A2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00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وكالة الأونروا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>: أزمة غزة الإنسانية في أسوأ حالاتها منذ أكتوبر 2023 ونزح نحو نصف مليون شخص في القطاع ويجب وقف إطلاق النار الآن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2F70" w:rsidRDefault="00590120" w:rsidP="000B54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مدير المستشفيات الميدانية </w:t>
      </w:r>
      <w:proofErr w:type="gramStart"/>
      <w:r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بغزة :</w:t>
      </w:r>
      <w:proofErr w:type="gramEnd"/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الاحتلال لا يستثني أحدا في المنظومة الطبية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الاحتلال يستهدف المستشفيات وكوادرها الطبية حتى العاملين الأجانب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الاحتلال يمنع إدخال المستلزمات للمستشفيات بغرض تدمير المنظومة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مدير الإغاثة الطبية في غزة :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الجرحى يموتون ببطء نظرا لانعدام المستلزمات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الاحتلال دمر المستشفيات والمدارس والجامعات وكل أشكال الحياة بالقطاع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كثير من الأدوية نفدت بالكامل بسبب استمرار الحصار على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2F70" w:rsidRPr="009000E2" w:rsidRDefault="002C2F70" w:rsidP="002C2F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00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المركز الفلسطيني للمفقودين والمخفيين قسرا</w:t>
      </w:r>
      <w:r w:rsidRPr="009000E2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2C2F70" w:rsidRPr="009000E2" w:rsidRDefault="002C2F70" w:rsidP="002C2F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>ندين بشدة جريمة الاحتلال الإسرائيلي تدمير معدات الإنقاذ في قطاع غزة</w:t>
      </w:r>
      <w:r w:rsidRPr="009000E2">
        <w:rPr>
          <w:rFonts w:ascii="Simplified Arabic" w:hAnsi="Simplified Arabic" w:cs="Simplified Arabic" w:hint="cs"/>
          <w:sz w:val="28"/>
          <w:szCs w:val="28"/>
        </w:rPr>
        <w:t>.</w:t>
      </w:r>
    </w:p>
    <w:p w:rsidR="002C2F70" w:rsidRPr="009000E2" w:rsidRDefault="002C2F70" w:rsidP="002C2F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>الاحتلال استهدف فجرا جرافات ومعدات مخصصة لإنقاذ المصابين وانتشال الجثث</w:t>
      </w:r>
      <w:r w:rsidRPr="009000E2">
        <w:rPr>
          <w:rFonts w:ascii="Simplified Arabic" w:hAnsi="Simplified Arabic" w:cs="Simplified Arabic" w:hint="cs"/>
          <w:sz w:val="28"/>
          <w:szCs w:val="28"/>
        </w:rPr>
        <w:t>.</w:t>
      </w:r>
    </w:p>
    <w:p w:rsidR="002C2F70" w:rsidRPr="009000E2" w:rsidRDefault="002C2F70" w:rsidP="002C2F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>آلاف الأطفال والنساء وكبار السن ما تزال جثامينهم تحت الأنقاض</w:t>
      </w:r>
      <w:r w:rsidRPr="009000E2">
        <w:rPr>
          <w:rFonts w:ascii="Simplified Arabic" w:hAnsi="Simplified Arabic" w:cs="Simplified Arabic" w:hint="cs"/>
          <w:sz w:val="28"/>
          <w:szCs w:val="28"/>
        </w:rPr>
        <w:t>.</w:t>
      </w:r>
    </w:p>
    <w:p w:rsidR="002C2F70" w:rsidRPr="009000E2" w:rsidRDefault="002C2F70" w:rsidP="002C2F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>منع الوصول إلى جثامين الضحايا جريمة تفوق في قسوتها جريمة القتل نفسها</w:t>
      </w:r>
      <w:r w:rsidRPr="009000E2">
        <w:rPr>
          <w:rFonts w:ascii="Simplified Arabic" w:hAnsi="Simplified Arabic" w:cs="Simplified Arabic" w:hint="cs"/>
          <w:sz w:val="28"/>
          <w:szCs w:val="28"/>
        </w:rPr>
        <w:t>.</w:t>
      </w:r>
    </w:p>
    <w:p w:rsidR="0019625C" w:rsidRDefault="00F43F50" w:rsidP="006776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ينفذ عمليات نسف لمبان سكنية شمالي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 xml:space="preserve"> شهيد في قصف إسرائيلي على منزل في منطقة قيزان النجار جنوبي مدينة خانيونس في جنوب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دوجاريك</w:t>
      </w:r>
      <w:r w:rsidRPr="00590120">
        <w:rPr>
          <w:rFonts w:ascii="Simplified Arabic" w:hAnsi="Simplified Arabic" w:cs="Simplified Arabic"/>
          <w:sz w:val="28"/>
          <w:szCs w:val="28"/>
        </w:rPr>
        <w:t>: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مكتب تنسيق الشؤون الإنسانية يقول إنه منذ أوائل مارس لم تدخل أي شاحنة غذاء أو وقود أو دواء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على مدار 50 يوما انخفضت مخزونات الغذاء في غزة بشكل خطير وتناقصت الأدوية الأساسية والإمدادات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سيارات الإسعاف في غزة اضطرت لتقليص خدماتها المنقذة للحياة بسبب نفاد الوقود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مخابز قطاع غزة اضطرت للإغلاق ونفدت من مخازننا ومخازن شركائنا بالمجال الإنساني الخيام اللازمة للنازحين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لا يمكننا الوصول لبعض مستودعاتنا داخل غزة بسبب أوامر التهجير القسري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مكتب تنسيق الشؤون الإنسانية يحذر من أن استمرار منع المساعدات الإنسانية له أثر مدمر على سكان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19625C" w:rsidRPr="00E54E79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D23B9C" w:rsidRDefault="0019625C" w:rsidP="00B5745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مصري سعودي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: نؤكد على أهمية حل الدولتين ونرفض بشدة محاولات تهجير الفلسطينيين من أرضهم في غزة أو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D23B9C"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</w:t>
      </w:r>
      <w:r w:rsidR="00D23B9C" w:rsidRPr="00590120">
        <w:rPr>
          <w:rFonts w:ascii="Simplified Arabic" w:hAnsi="Simplified Arabic" w:cs="Simplified Arabic" w:hint="cs"/>
          <w:sz w:val="28"/>
          <w:szCs w:val="28"/>
          <w:rtl/>
        </w:rPr>
        <w:t>: استشهاد 3 فلسطينيين بالضفة الغربية إثر عدوان الاحتلال الإسرائيلي</w:t>
      </w:r>
      <w:r w:rsidR="00D23B9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57457" w:rsidRDefault="00B57457" w:rsidP="005F180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اخبارية:</w:t>
      </w:r>
    </w:p>
    <w:p w:rsidR="00F43F50" w:rsidRPr="00B57457" w:rsidRDefault="00B57457" w:rsidP="00B5745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بلدات قبلان وبيت فوريك ويتما في نابلس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الخضر في بيت لحم جنوبي الضفة الغربية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برصاص قوات الاحتلال في بلدة إذنا غرب مدينة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</w:p>
    <w:p w:rsidR="00851B93" w:rsidRPr="009000E2" w:rsidRDefault="00F43F50" w:rsidP="00851B9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9E5D1C">
        <w:rPr>
          <w:rFonts w:ascii="Simplified Arabic" w:hAnsi="Simplified Arabic" w:cs="PT Bold Heading" w:hint="cs"/>
          <w:sz w:val="28"/>
          <w:szCs w:val="28"/>
          <w:rtl/>
        </w:rPr>
        <w:lastRenderedPageBreak/>
        <w:t>ثالثاً: مستجدات سياسية:</w:t>
      </w:r>
      <w:r w:rsidR="00590120" w:rsidRPr="00590120">
        <w:rPr>
          <w:rFonts w:ascii="Simplified Arabic" w:eastAsia="Times New Roman" w:hAnsi="Simplified Arabic" w:cs="Simplified Arabic"/>
          <w:sz w:val="28"/>
          <w:szCs w:val="28"/>
        </w:rPr>
        <w:br/>
      </w:r>
      <w:r w:rsidR="00851B93" w:rsidRPr="007A250E">
        <w:rPr>
          <w:rFonts w:ascii="Simplified Arabic" w:hAnsi="Simplified Arabic" w:cs="Simplified Arabic" w:hint="cs"/>
          <w:sz w:val="28"/>
          <w:szCs w:val="28"/>
          <w:rtl/>
        </w:rPr>
        <w:t>‏</w:t>
      </w:r>
      <w:r w:rsidR="00851B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51B93" w:rsidRPr="00900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الخارجية المصرية: </w:t>
      </w:r>
      <w:r w:rsidR="00851B93" w:rsidRPr="009000E2">
        <w:rPr>
          <w:rFonts w:ascii="Simplified Arabic" w:hAnsi="Simplified Arabic" w:cs="Simplified Arabic" w:hint="cs"/>
          <w:sz w:val="28"/>
          <w:szCs w:val="28"/>
          <w:rtl/>
        </w:rPr>
        <w:t>بيان مصري سعودي مشترك يؤكد على دعم الخطة العربية الإسلامية لإعادة إعمار قطاع غزة</w:t>
      </w:r>
      <w:r w:rsidR="00851B9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1B93" w:rsidRDefault="00851B93" w:rsidP="00851B9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1" w:name="_GoBack"/>
      <w:bookmarkEnd w:id="1"/>
      <w:r w:rsidRPr="007A250E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D6C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 العفو الدولية تعليقا على التحقيق الإسرائيلي بشأن استهداف مسعفي غزة</w:t>
      </w:r>
      <w:r w:rsidRPr="007A250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51B93" w:rsidRDefault="00851B93" w:rsidP="00851B9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50E">
        <w:rPr>
          <w:rFonts w:ascii="Simplified Arabic" w:hAnsi="Simplified Arabic" w:cs="Simplified Arabic" w:hint="cs"/>
          <w:sz w:val="28"/>
          <w:szCs w:val="28"/>
          <w:rtl/>
        </w:rPr>
        <w:t>لا يوجد سوى خيار واحد للعدالة من خلال المحكمة الجنائية الدولية أو الولايات القضائية العالمية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1B93" w:rsidRDefault="00851B93" w:rsidP="00851B9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A250E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50E">
        <w:rPr>
          <w:rFonts w:ascii="Simplified Arabic" w:hAnsi="Simplified Arabic" w:cs="Simplified Arabic" w:hint="cs"/>
          <w:sz w:val="28"/>
          <w:szCs w:val="28"/>
          <w:rtl/>
        </w:rPr>
        <w:t>يجب التحقيق مع المسؤولين عن هذه الجرائم وغيرها من الجرائم العديدة التي ارتُكبت خلال الأشهر 18 الماضية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831FB" w:rsidRDefault="00851B93" w:rsidP="008831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A250E">
        <w:rPr>
          <w:rFonts w:ascii="Simplified Arabic" w:hAnsi="Simplified Arabic" w:cs="Simplified Arabic" w:hint="cs"/>
          <w:sz w:val="28"/>
          <w:szCs w:val="28"/>
        </w:rPr>
        <w:t>‌‏</w:t>
      </w:r>
      <w:r w:rsidR="008831F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831FB" w:rsidRPr="007A250E">
        <w:rPr>
          <w:rFonts w:ascii="Simplified Arabic" w:hAnsi="Simplified Arabic" w:cs="Simplified Arabic" w:hint="cs"/>
          <w:sz w:val="28"/>
          <w:szCs w:val="28"/>
          <w:rtl/>
        </w:rPr>
        <w:t>لا يمكن الوثوق بإسرائيل للتحقيق في جرائم جيشها</w:t>
      </w:r>
      <w:r w:rsidR="008831F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831FB" w:rsidRDefault="008831FB" w:rsidP="008831FB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A250E">
        <w:rPr>
          <w:rFonts w:ascii="Simplified Arabic" w:hAnsi="Simplified Arabic" w:cs="Simplified Arabic" w:hint="cs"/>
          <w:sz w:val="28"/>
          <w:szCs w:val="28"/>
          <w:rtl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50E">
        <w:rPr>
          <w:rFonts w:ascii="Simplified Arabic" w:hAnsi="Simplified Arabic" w:cs="Simplified Arabic" w:hint="cs"/>
          <w:sz w:val="28"/>
          <w:szCs w:val="28"/>
          <w:rtl/>
        </w:rPr>
        <w:t>لا يمكن تحقيق العدالة في أحداث غزة إلا بتحقيق 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1B93" w:rsidRDefault="00851B93" w:rsidP="00851B9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D6C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 أمني خاص</w:t>
      </w:r>
      <w:r w:rsidRPr="007A250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51B93" w:rsidRDefault="00851B93" w:rsidP="00EB00B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250E">
        <w:rPr>
          <w:rFonts w:ascii="Simplified Arabic" w:hAnsi="Simplified Arabic" w:cs="Simplified Arabic" w:hint="cs"/>
          <w:sz w:val="28"/>
          <w:szCs w:val="28"/>
          <w:rtl/>
        </w:rPr>
        <w:t>يغادر 300 عنصر أمن في السلطة الفلسطينية هذا الأسبوع إلى مصر، بناءً على تفاهم بين القيادة المصرية والسلطة الفلسطينية، في سياق الخطة المصرية التي عرضت في القمة العربية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51B93" w:rsidRPr="009000E2" w:rsidRDefault="00851B93" w:rsidP="00851B9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00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فلسطينية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51B93" w:rsidRPr="009000E2" w:rsidRDefault="00851B93" w:rsidP="00851B9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>رئيس وزراء قطر يحمل رسائل من حماس لـ ويتكوف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51B93" w:rsidRPr="009000E2" w:rsidRDefault="00851B93" w:rsidP="00851B9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 xml:space="preserve">رئيس وزراء قطر يسعى لاستئناف المرحلة الثانية من مفاوضات 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>غزة.</w:t>
      </w:r>
    </w:p>
    <w:p w:rsidR="00851B93" w:rsidRPr="009000E2" w:rsidRDefault="00851B93" w:rsidP="00851B9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 xml:space="preserve">حماس حملت رئيس وزراء قطر رسائل تتعلق باليوم التالي 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>للحرب.</w:t>
      </w:r>
    </w:p>
    <w:p w:rsidR="00851B93" w:rsidRDefault="00851B93" w:rsidP="00851B93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000E2">
        <w:rPr>
          <w:rFonts w:ascii="Simplified Arabic" w:hAnsi="Simplified Arabic" w:cs="Simplified Arabic" w:hint="cs"/>
          <w:sz w:val="28"/>
          <w:szCs w:val="28"/>
          <w:rtl/>
        </w:rPr>
        <w:t>رسائل حماس تتضمن استعدادها للتنحي عن حكم غزة وتسليم كافة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B00B6" w:rsidRPr="00EB00B6" w:rsidRDefault="00EB00B6" w:rsidP="00EB00B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B00B6">
        <w:rPr>
          <w:rFonts w:ascii="Simplified Arabic" w:hAnsi="Simplified Arabic" w:cs="Simplified Arabic" w:hint="cs"/>
          <w:sz w:val="28"/>
          <w:szCs w:val="28"/>
          <w:rtl/>
        </w:rPr>
        <w:t>مفاوضات بشأن غزة خلال اليومين المقبلين بحضور الوسطاء في الدوحة والقاهرة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2F44" w:rsidRDefault="0019625C" w:rsidP="0019625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Pr="0059012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سنقوض حمــاس في غزة وسنعيد المختطفين ونحقق أهدافنا كافة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نشن هجوما هائلا على العدو حتى نقضي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الحرب القائمة هي حرب النهضة وهي حرب تاريخية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قلت مرارا سنغير وجه الشرق الأوسط وهذا ما ننفذه بالفعل حاليا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بفضل قرارات حكومتي وصمودها كسرنا محور الشر في غزة ولبنان وسوريا ومواقع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لا تصدقوا ما تروجه قنوات الدعاية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لن نقبل بقيام أي خلافة على شاطئ البحر المتوسط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لن تشهد إسرائيل أي حرب أهلية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الحوثيون تفاخروا بإطلاق مسيرة اسمها يافا وأقول لهم يافا ليست محتلة وردنا الصارم عليكم آت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السفير الأمريكي في إسرائيل</w:t>
      </w:r>
      <w:r w:rsidRPr="00F43F5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مسؤول بمنظمة الصحة العالمية دعاني للضغط على إسرائيل لإدخال مساعدات إلى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قلت للمسؤول بمنظمة الصحة العالمية إن الضغط يجب أن يوجه إلى حركة حمــاس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590120"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المالية الإسرائيلي</w:t>
      </w:r>
      <w:r w:rsidR="00590120" w:rsidRPr="0059012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 w:hint="cs"/>
          <w:sz w:val="28"/>
          <w:szCs w:val="28"/>
          <w:rtl/>
        </w:rPr>
        <w:t>افتتحنا أطول طريق في الضفة الغربية وهو حلقة وصل أخرى لتطبيع الاستيطان</w:t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 w:hint="cs"/>
          <w:sz w:val="28"/>
          <w:szCs w:val="28"/>
          <w:rtl/>
        </w:rPr>
        <w:t>نعمل للموافقة على خطط لبناء 3600 وحدة سكنية وإقامة 5 مستوطنات في غوش عتصيون</w:t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43F50" w:rsidRDefault="00EF2F44" w:rsidP="00EF2F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إفادة رونين بار للمحكمة العليا في إسرائيل تشعل الجدل مع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590120"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عائلات الأسرى الإسرائيليين ردا على سموتريتش</w:t>
      </w:r>
      <w:r w:rsidR="00590120" w:rsidRPr="0059012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 w:hint="cs"/>
          <w:sz w:val="28"/>
          <w:szCs w:val="28"/>
          <w:rtl/>
        </w:rPr>
        <w:t>تصريحات وزير المالية بشأن المخطوفين عار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 w:hint="cs"/>
          <w:sz w:val="28"/>
          <w:szCs w:val="28"/>
          <w:rtl/>
        </w:rPr>
        <w:t>سموتريتش كشف الحقيقة الصعبة وهي أن الحكومة قررت التنازل عن المخطوفين عمدا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 w:hint="cs"/>
          <w:sz w:val="28"/>
          <w:szCs w:val="28"/>
          <w:rtl/>
        </w:rPr>
        <w:t>التاريخ سيتذكر كيف أغلقت قلبك أمام إخوانك في الأسر واخترت عدم إنقاذهم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اللواء احتياط بالجيش الإسرائيلي إسحق بريك</w:t>
      </w:r>
      <w:r w:rsidR="00590120" w:rsidRPr="0059012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 w:hint="cs"/>
          <w:sz w:val="28"/>
          <w:szCs w:val="28"/>
          <w:rtl/>
        </w:rPr>
        <w:t>الجيش تعرض لهزيمة موجعة من حمــاس</w:t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 w:hint="cs"/>
          <w:sz w:val="28"/>
          <w:szCs w:val="28"/>
          <w:rtl/>
        </w:rPr>
        <w:t>الجيش الإسرائيلي لم يحقق أيا من أهداف الحرب سواء هزيمة حمـ.ـاس أو إطلاق سراح الرهائن</w:t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 w:hint="cs"/>
          <w:sz w:val="28"/>
          <w:szCs w:val="28"/>
          <w:rtl/>
        </w:rPr>
        <w:t>أسلوب قتال الجيش الإسرائيلي في غزة لا يسمح له بتدمير مئات الكيلومترات من أنفاق حمــاس</w:t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 w:hint="cs"/>
          <w:sz w:val="28"/>
          <w:szCs w:val="28"/>
          <w:rtl/>
        </w:rPr>
        <w:t>الجيش الإسرائيلي غير قادر على تشكيل حكومة عسكرية تحل محل حكومة حمـاس في القطاع</w:t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أفغيدور ليبرمان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: 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 w:hint="cs"/>
          <w:sz w:val="28"/>
          <w:szCs w:val="28"/>
          <w:rtl/>
        </w:rPr>
        <w:t>سموتريتش لم يكن يعرف ما هي نخبة حمــاس حتى 7 أكتوبر ومن أخطأ ذلك اليوم عليه أن يسكت الآن</w:t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="00590120" w:rsidRPr="00590120">
        <w:rPr>
          <w:rFonts w:ascii="Simplified Arabic" w:hAnsi="Simplified Arabic" w:cs="Simplified Arabic" w:hint="cs"/>
          <w:sz w:val="28"/>
          <w:szCs w:val="28"/>
          <w:rtl/>
        </w:rPr>
        <w:t>إعادة المخطوفين من قطاع غزة ليست أمرا مطروحا للجدل بل هي واجب أخلاقي ووطني</w:t>
      </w:r>
      <w:r w:rsidR="005901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120" w:rsidRPr="00590120">
        <w:rPr>
          <w:rFonts w:ascii="Simplified Arabic" w:hAnsi="Simplified Arabic" w:cs="Simplified Arabic"/>
          <w:sz w:val="28"/>
          <w:szCs w:val="28"/>
        </w:rPr>
        <w:br/>
      </w:r>
      <w:r w:rsidR="00590120"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سموتريتش</w:t>
      </w:r>
      <w:r w:rsidR="00590120" w:rsidRPr="0059012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90120" w:rsidRPr="00590120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590120" w:rsidRDefault="00590120" w:rsidP="00F43F5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ما أعاد المخطوفين من غزة حتى الآن هو الضغط العسكري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من يريد إعادة المخطوفين عبر خضوع إسرائيل لحمــاس يطلب فعليا سحق قوة الردع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سموتريتش</w:t>
      </w:r>
      <w:r w:rsidRPr="0059012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ثمة حل عسكري لقطاع غزة وهو احتلاله وإدارته بحكم عسكري وتنفيذ خطة ترمب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 xml:space="preserve">أخبرت نتنياهو أن احتلال غزة وإقامة حكم عسكري لن يحدث إلا إذا ذهبنا نحو مسار تدمير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lastRenderedPageBreak/>
        <w:t>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حزب الديمقراطيين يائير غولان</w:t>
      </w:r>
      <w:r w:rsidRPr="0059012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إفادة رئيس الشاباك ليست مجرد تحذير بل لائحة اتهام خطيرة وإنذار للديمقراطية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نتنياهو فاشل أمنيا وسياسيا ويحاول استغلال الشاباك للبقاء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نتنياهو فوضوي ويقود حكومة فوضوية وما فعله ليس مجرد تهديد للديمقراطية بل انقلاب سلطوي فعلي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نتنياهو يشكل خطرا مباشرا على أمن إسرائيل وعلى سيادة القانون ووجود الدولة ويجب أن يرحل الآن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Pr="005901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مواقع استيطانية: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 xml:space="preserve"> نحو 65 ألف مستوطن اقتحموا الحرم الإبراهيمي في مدينة الخليل خلال عيد الفصح اليهودي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0120" w:rsidRPr="00590120" w:rsidRDefault="00590120" w:rsidP="00EF2F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90120">
        <w:rPr>
          <w:rFonts w:ascii="Simplified Arabic" w:hAnsi="Simplified Arabic" w:cs="Simplified Arabic" w:hint="cs"/>
          <w:sz w:val="28"/>
          <w:szCs w:val="28"/>
          <w:rtl/>
        </w:rPr>
        <w:t>يديعوت أحرونوت: إسرائيل تمنع دخول 27 مسؤولا ونائبا  فرنسيا بعد تصريحات ماكرون عزمه الاعتراف بدولة فلسطين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القناة </w:t>
      </w:r>
      <w:r w:rsidR="001962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الإسرائيلية</w:t>
      </w:r>
      <w:r w:rsidRPr="00F43F5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قادة المعارضة لابيد وغانتس وليبرمان وغولان عقدوا مشاورات بعد إفادة رئيس الشاباك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قادة المعارضة قالوا بعد لقائهم إن سلوك نتنياهو بحسب إفادة بار خطر على مستقبل إسرائيل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وسائل إعلام إسرائيلية</w:t>
      </w:r>
      <w:r w:rsidRPr="00F43F5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قادة المعارضة اتفقوا بعد لقائهم على سلسلة خطوات بينها المطالبة بعقد جلسة طارئة للكنيست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مئات من مسؤولي وموظفي الشاباك السابقين يوقعون رسالة دعم لرئيس الجهاز في مواجهة نتنياهو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: اجتماع أمني بشأن غزة عقد أمس في مكتب نتنياهو ولم يدع أي ممثل عن الشاباك للمشاركة فيه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هيوم: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 xml:space="preserve"> سموتريتش أبلغ مقربين منه أنه يفكر في الاستقالة من الحكومة إذا لم يتم قبول طلبه بتكثيف القتال في غزة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الشاباك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: إقالتي سياسية وليست مهنية ورفضت طلب نتنياهو بشأن القضاء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القناة </w:t>
      </w:r>
      <w:r w:rsidR="00F43F50"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</w:t>
      </w: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الإسرائيلية عن لابيد</w:t>
      </w:r>
      <w:r w:rsidRPr="00F43F5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الحكومة لن تنتصر في الحرب لأنها لا تعرف كيف تنتصر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الحكومة لا تعرف كيف تجند عددا كافيا من الجنود ولا تعرف ما الذي سيحدث في اليوم التالي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هناك مواد استخباراتية تشير لإمكانية وقوع اغتيال سياسي ونتنياهو يعلم ذلك ويمكنه منع حدوثه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901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إذا غادر رونين بار رئاسة الشاباك فإن نتنياهو سيعين دمية ستلغي التحقيق وتمنع محاكمته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  <w:r w:rsidR="00F43F50"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43F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14 الإسرائيلية عن سموتريتش</w:t>
      </w:r>
      <w:r w:rsidRPr="00590120">
        <w:rPr>
          <w:rFonts w:ascii="Simplified Arabic" w:hAnsi="Simplified Arabic" w:cs="Simplified Arabic" w:hint="cs"/>
          <w:sz w:val="28"/>
          <w:szCs w:val="28"/>
          <w:rtl/>
        </w:rPr>
        <w:t>: رونين بار يجر الشاباك إلى عاصفة سياسية ويزعزع استقرار الجهاز</w:t>
      </w:r>
      <w:r w:rsidR="00F43F5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90120">
        <w:rPr>
          <w:rFonts w:ascii="Simplified Arabic" w:hAnsi="Simplified Arabic" w:cs="Simplified Arabic"/>
          <w:sz w:val="28"/>
          <w:szCs w:val="28"/>
        </w:rPr>
        <w:br/>
      </w:r>
    </w:p>
    <w:p w:rsidR="00A162F6" w:rsidRPr="00590120" w:rsidRDefault="00A162F6" w:rsidP="00A162F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A162F6" w:rsidRPr="00F5486A" w:rsidRDefault="007252AA" w:rsidP="00A162F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1053A">
        <w:rPr>
          <w:rFonts w:ascii="Simplified Arabic" w:hAnsi="Simplified Arabic" w:cs="Simplified Arabic"/>
          <w:sz w:val="28"/>
          <w:szCs w:val="28"/>
        </w:rPr>
        <w:br/>
      </w:r>
    </w:p>
    <w:p w:rsidR="00076B11" w:rsidRPr="009E5D1C" w:rsidRDefault="008D340F" w:rsidP="007631D3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F5486A">
        <w:rPr>
          <w:rFonts w:ascii="Simplified Arabic" w:hAnsi="Simplified Arabic" w:cs="Simplified Arabic"/>
          <w:sz w:val="28"/>
          <w:szCs w:val="28"/>
        </w:rPr>
        <w:br/>
      </w:r>
      <w:bookmarkEnd w:id="0"/>
    </w:p>
    <w:sectPr w:rsidR="00076B11" w:rsidRPr="009E5D1C" w:rsidSect="004C5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34" w:rsidRDefault="00F71134">
      <w:pPr>
        <w:spacing w:after="0" w:line="240" w:lineRule="auto"/>
      </w:pPr>
      <w:r>
        <w:separator/>
      </w:r>
    </w:p>
  </w:endnote>
  <w:endnote w:type="continuationSeparator" w:id="0">
    <w:p w:rsidR="00F71134" w:rsidRDefault="00F7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A97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A97" w:rsidRPr="00377F9D" w:rsidRDefault="003D1F64" w:rsidP="00377A97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A97" w:rsidRDefault="00377A97" w:rsidP="00377A9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34" w:rsidRDefault="00F71134">
      <w:pPr>
        <w:spacing w:after="0" w:line="240" w:lineRule="auto"/>
      </w:pPr>
      <w:r>
        <w:separator/>
      </w:r>
    </w:p>
  </w:footnote>
  <w:footnote w:type="continuationSeparator" w:id="0">
    <w:p w:rsidR="00F71134" w:rsidRDefault="00F7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62FF0"/>
    <w:multiLevelType w:val="hybridMultilevel"/>
    <w:tmpl w:val="812C0C98"/>
    <w:lvl w:ilvl="0" w:tplc="329A962C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11BB4"/>
    <w:multiLevelType w:val="hybridMultilevel"/>
    <w:tmpl w:val="43F8F7E2"/>
    <w:lvl w:ilvl="0" w:tplc="39802F0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0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7"/>
  </w:num>
  <w:num w:numId="20">
    <w:abstractNumId w:val="1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6"/>
  </w:num>
  <w:num w:numId="36">
    <w:abstractNumId w:val="18"/>
  </w:num>
  <w:num w:numId="37">
    <w:abstractNumId w:val="8"/>
  </w:num>
  <w:num w:numId="38">
    <w:abstractNumId w:val="3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17F79"/>
    <w:rsid w:val="00023118"/>
    <w:rsid w:val="000407B4"/>
    <w:rsid w:val="000555BE"/>
    <w:rsid w:val="00064290"/>
    <w:rsid w:val="00067281"/>
    <w:rsid w:val="0007607C"/>
    <w:rsid w:val="00076B11"/>
    <w:rsid w:val="00081221"/>
    <w:rsid w:val="00083FF7"/>
    <w:rsid w:val="00085AA4"/>
    <w:rsid w:val="0009463E"/>
    <w:rsid w:val="000A0B32"/>
    <w:rsid w:val="000A5041"/>
    <w:rsid w:val="000B54A2"/>
    <w:rsid w:val="000C0293"/>
    <w:rsid w:val="000C05E5"/>
    <w:rsid w:val="000C5A40"/>
    <w:rsid w:val="000F14B2"/>
    <w:rsid w:val="00101C1B"/>
    <w:rsid w:val="00111251"/>
    <w:rsid w:val="001157D2"/>
    <w:rsid w:val="00115DA0"/>
    <w:rsid w:val="00115F6C"/>
    <w:rsid w:val="001160B5"/>
    <w:rsid w:val="00130E2A"/>
    <w:rsid w:val="00140BB8"/>
    <w:rsid w:val="00147BB3"/>
    <w:rsid w:val="00150209"/>
    <w:rsid w:val="00152F5C"/>
    <w:rsid w:val="00167BAC"/>
    <w:rsid w:val="0017087C"/>
    <w:rsid w:val="001801AE"/>
    <w:rsid w:val="00186835"/>
    <w:rsid w:val="0019625C"/>
    <w:rsid w:val="00196AE5"/>
    <w:rsid w:val="001A60A9"/>
    <w:rsid w:val="001C02C3"/>
    <w:rsid w:val="001D1D48"/>
    <w:rsid w:val="001D33C6"/>
    <w:rsid w:val="001D385F"/>
    <w:rsid w:val="001F461D"/>
    <w:rsid w:val="001F674C"/>
    <w:rsid w:val="002014C8"/>
    <w:rsid w:val="00203A92"/>
    <w:rsid w:val="0020508D"/>
    <w:rsid w:val="00205770"/>
    <w:rsid w:val="0022256C"/>
    <w:rsid w:val="00224CCF"/>
    <w:rsid w:val="00236A66"/>
    <w:rsid w:val="002376D0"/>
    <w:rsid w:val="002406C0"/>
    <w:rsid w:val="00242758"/>
    <w:rsid w:val="00244A24"/>
    <w:rsid w:val="0024571E"/>
    <w:rsid w:val="0027186E"/>
    <w:rsid w:val="00280A8D"/>
    <w:rsid w:val="0028122F"/>
    <w:rsid w:val="00292009"/>
    <w:rsid w:val="002948C0"/>
    <w:rsid w:val="00294BF2"/>
    <w:rsid w:val="002A4FFD"/>
    <w:rsid w:val="002A537D"/>
    <w:rsid w:val="002C2F70"/>
    <w:rsid w:val="002C3602"/>
    <w:rsid w:val="002C4A71"/>
    <w:rsid w:val="002C591F"/>
    <w:rsid w:val="002D48BF"/>
    <w:rsid w:val="002D7A1E"/>
    <w:rsid w:val="002E0439"/>
    <w:rsid w:val="002E3FAE"/>
    <w:rsid w:val="002E5132"/>
    <w:rsid w:val="002F11C2"/>
    <w:rsid w:val="003000AF"/>
    <w:rsid w:val="0030059C"/>
    <w:rsid w:val="0030378B"/>
    <w:rsid w:val="003057F5"/>
    <w:rsid w:val="00307DED"/>
    <w:rsid w:val="00313772"/>
    <w:rsid w:val="003152DA"/>
    <w:rsid w:val="00326989"/>
    <w:rsid w:val="00336A41"/>
    <w:rsid w:val="00345817"/>
    <w:rsid w:val="00350F66"/>
    <w:rsid w:val="003516E9"/>
    <w:rsid w:val="0035377C"/>
    <w:rsid w:val="003558FA"/>
    <w:rsid w:val="0036531E"/>
    <w:rsid w:val="00365C3F"/>
    <w:rsid w:val="003662CA"/>
    <w:rsid w:val="00367E24"/>
    <w:rsid w:val="00377A97"/>
    <w:rsid w:val="003838EE"/>
    <w:rsid w:val="003862EB"/>
    <w:rsid w:val="00386FEE"/>
    <w:rsid w:val="00387734"/>
    <w:rsid w:val="00392CF5"/>
    <w:rsid w:val="00397DB4"/>
    <w:rsid w:val="003A38B4"/>
    <w:rsid w:val="003B191C"/>
    <w:rsid w:val="003B5D7A"/>
    <w:rsid w:val="003B6F49"/>
    <w:rsid w:val="003D1F64"/>
    <w:rsid w:val="003D4224"/>
    <w:rsid w:val="003E259A"/>
    <w:rsid w:val="003E602D"/>
    <w:rsid w:val="003E70B6"/>
    <w:rsid w:val="003F1480"/>
    <w:rsid w:val="003F149C"/>
    <w:rsid w:val="00412B78"/>
    <w:rsid w:val="004319C7"/>
    <w:rsid w:val="004327D7"/>
    <w:rsid w:val="00446A85"/>
    <w:rsid w:val="004534DE"/>
    <w:rsid w:val="00455490"/>
    <w:rsid w:val="00457A58"/>
    <w:rsid w:val="00462408"/>
    <w:rsid w:val="00470178"/>
    <w:rsid w:val="00483723"/>
    <w:rsid w:val="0048533E"/>
    <w:rsid w:val="00494131"/>
    <w:rsid w:val="004A26C4"/>
    <w:rsid w:val="004A673D"/>
    <w:rsid w:val="004A6CFB"/>
    <w:rsid w:val="004B446B"/>
    <w:rsid w:val="004C57F7"/>
    <w:rsid w:val="004C6AB8"/>
    <w:rsid w:val="004D74C4"/>
    <w:rsid w:val="004E3BF3"/>
    <w:rsid w:val="004E3EE2"/>
    <w:rsid w:val="004E480E"/>
    <w:rsid w:val="00504F1F"/>
    <w:rsid w:val="005058DC"/>
    <w:rsid w:val="005079B3"/>
    <w:rsid w:val="005102FC"/>
    <w:rsid w:val="005116A7"/>
    <w:rsid w:val="00517379"/>
    <w:rsid w:val="0052567C"/>
    <w:rsid w:val="005313AE"/>
    <w:rsid w:val="00536D33"/>
    <w:rsid w:val="00542B64"/>
    <w:rsid w:val="00546B11"/>
    <w:rsid w:val="00547715"/>
    <w:rsid w:val="005600AD"/>
    <w:rsid w:val="00560E50"/>
    <w:rsid w:val="0056299C"/>
    <w:rsid w:val="00563BAD"/>
    <w:rsid w:val="0056479A"/>
    <w:rsid w:val="00565D77"/>
    <w:rsid w:val="005679B8"/>
    <w:rsid w:val="005763BA"/>
    <w:rsid w:val="005833CE"/>
    <w:rsid w:val="00590120"/>
    <w:rsid w:val="005A2F04"/>
    <w:rsid w:val="005A7DD6"/>
    <w:rsid w:val="005B0AA2"/>
    <w:rsid w:val="005B3599"/>
    <w:rsid w:val="005C4702"/>
    <w:rsid w:val="005C7BB5"/>
    <w:rsid w:val="005D13EC"/>
    <w:rsid w:val="005D324B"/>
    <w:rsid w:val="005F1806"/>
    <w:rsid w:val="005F3128"/>
    <w:rsid w:val="006004EC"/>
    <w:rsid w:val="00630A4F"/>
    <w:rsid w:val="00632B90"/>
    <w:rsid w:val="00633788"/>
    <w:rsid w:val="00635A00"/>
    <w:rsid w:val="0064057A"/>
    <w:rsid w:val="00641310"/>
    <w:rsid w:val="00643D10"/>
    <w:rsid w:val="00667A96"/>
    <w:rsid w:val="0067760E"/>
    <w:rsid w:val="00682A75"/>
    <w:rsid w:val="0068375E"/>
    <w:rsid w:val="006849C0"/>
    <w:rsid w:val="006952E5"/>
    <w:rsid w:val="006A1121"/>
    <w:rsid w:val="006A2205"/>
    <w:rsid w:val="006A2398"/>
    <w:rsid w:val="006B4E80"/>
    <w:rsid w:val="006C0F61"/>
    <w:rsid w:val="006C30DF"/>
    <w:rsid w:val="006C5F63"/>
    <w:rsid w:val="006C7BA1"/>
    <w:rsid w:val="006D155C"/>
    <w:rsid w:val="006D38FC"/>
    <w:rsid w:val="006D39E5"/>
    <w:rsid w:val="006E2D6D"/>
    <w:rsid w:val="00701C4A"/>
    <w:rsid w:val="007050D6"/>
    <w:rsid w:val="00710E72"/>
    <w:rsid w:val="007176EF"/>
    <w:rsid w:val="00720AA2"/>
    <w:rsid w:val="0072508C"/>
    <w:rsid w:val="007252AA"/>
    <w:rsid w:val="00736147"/>
    <w:rsid w:val="0074343B"/>
    <w:rsid w:val="00744EA0"/>
    <w:rsid w:val="007631D3"/>
    <w:rsid w:val="00771CB9"/>
    <w:rsid w:val="00774BBD"/>
    <w:rsid w:val="00790454"/>
    <w:rsid w:val="007954CF"/>
    <w:rsid w:val="0079641A"/>
    <w:rsid w:val="007A36E4"/>
    <w:rsid w:val="007A3B46"/>
    <w:rsid w:val="007C52CF"/>
    <w:rsid w:val="007D17EF"/>
    <w:rsid w:val="007E04DA"/>
    <w:rsid w:val="007F16E5"/>
    <w:rsid w:val="007F5679"/>
    <w:rsid w:val="007F5894"/>
    <w:rsid w:val="008061AA"/>
    <w:rsid w:val="00807CDD"/>
    <w:rsid w:val="00812724"/>
    <w:rsid w:val="008172D4"/>
    <w:rsid w:val="008200E0"/>
    <w:rsid w:val="00821FEB"/>
    <w:rsid w:val="0083651A"/>
    <w:rsid w:val="00837421"/>
    <w:rsid w:val="00843BBF"/>
    <w:rsid w:val="00846899"/>
    <w:rsid w:val="00850874"/>
    <w:rsid w:val="00851B93"/>
    <w:rsid w:val="00857F44"/>
    <w:rsid w:val="00861718"/>
    <w:rsid w:val="00876F68"/>
    <w:rsid w:val="008831FB"/>
    <w:rsid w:val="00890F8F"/>
    <w:rsid w:val="00891214"/>
    <w:rsid w:val="00891A63"/>
    <w:rsid w:val="00897780"/>
    <w:rsid w:val="008A404B"/>
    <w:rsid w:val="008A70EA"/>
    <w:rsid w:val="008B47DD"/>
    <w:rsid w:val="008D340F"/>
    <w:rsid w:val="008E019B"/>
    <w:rsid w:val="008E03A8"/>
    <w:rsid w:val="008E3816"/>
    <w:rsid w:val="008F1780"/>
    <w:rsid w:val="008F2AA1"/>
    <w:rsid w:val="00902AB8"/>
    <w:rsid w:val="00905393"/>
    <w:rsid w:val="00920A6B"/>
    <w:rsid w:val="00921FCF"/>
    <w:rsid w:val="00924BB5"/>
    <w:rsid w:val="00925DFE"/>
    <w:rsid w:val="0092650A"/>
    <w:rsid w:val="00927750"/>
    <w:rsid w:val="00941B41"/>
    <w:rsid w:val="00943172"/>
    <w:rsid w:val="00951F32"/>
    <w:rsid w:val="00954D0F"/>
    <w:rsid w:val="00960278"/>
    <w:rsid w:val="0096069F"/>
    <w:rsid w:val="00960B58"/>
    <w:rsid w:val="00971518"/>
    <w:rsid w:val="00971A0E"/>
    <w:rsid w:val="0097368D"/>
    <w:rsid w:val="00973C73"/>
    <w:rsid w:val="00980688"/>
    <w:rsid w:val="00992CC0"/>
    <w:rsid w:val="00993998"/>
    <w:rsid w:val="0099568D"/>
    <w:rsid w:val="00997DB4"/>
    <w:rsid w:val="00997F05"/>
    <w:rsid w:val="009A2AC1"/>
    <w:rsid w:val="009A6245"/>
    <w:rsid w:val="009A77EF"/>
    <w:rsid w:val="009B1DB7"/>
    <w:rsid w:val="009B2207"/>
    <w:rsid w:val="009B22C1"/>
    <w:rsid w:val="009D50C6"/>
    <w:rsid w:val="009D5280"/>
    <w:rsid w:val="009D5BD4"/>
    <w:rsid w:val="009E174E"/>
    <w:rsid w:val="009E5D1C"/>
    <w:rsid w:val="009E6EE4"/>
    <w:rsid w:val="009F259B"/>
    <w:rsid w:val="00A06222"/>
    <w:rsid w:val="00A064A8"/>
    <w:rsid w:val="00A100E2"/>
    <w:rsid w:val="00A11565"/>
    <w:rsid w:val="00A12564"/>
    <w:rsid w:val="00A162F6"/>
    <w:rsid w:val="00A175D6"/>
    <w:rsid w:val="00A207A6"/>
    <w:rsid w:val="00A23F8C"/>
    <w:rsid w:val="00A31032"/>
    <w:rsid w:val="00A329CF"/>
    <w:rsid w:val="00A41A7F"/>
    <w:rsid w:val="00A42A58"/>
    <w:rsid w:val="00A459F2"/>
    <w:rsid w:val="00A51089"/>
    <w:rsid w:val="00A56F1A"/>
    <w:rsid w:val="00A65B58"/>
    <w:rsid w:val="00A678B4"/>
    <w:rsid w:val="00A756F9"/>
    <w:rsid w:val="00A8135C"/>
    <w:rsid w:val="00A847A1"/>
    <w:rsid w:val="00A84CB2"/>
    <w:rsid w:val="00A860F2"/>
    <w:rsid w:val="00A90B93"/>
    <w:rsid w:val="00AA39BC"/>
    <w:rsid w:val="00AA7212"/>
    <w:rsid w:val="00AB4285"/>
    <w:rsid w:val="00AB5797"/>
    <w:rsid w:val="00AC2A5D"/>
    <w:rsid w:val="00AC375C"/>
    <w:rsid w:val="00AC6A0E"/>
    <w:rsid w:val="00AE11A3"/>
    <w:rsid w:val="00AE1F04"/>
    <w:rsid w:val="00AE5FE1"/>
    <w:rsid w:val="00B1512F"/>
    <w:rsid w:val="00B17128"/>
    <w:rsid w:val="00B17C8A"/>
    <w:rsid w:val="00B20BC0"/>
    <w:rsid w:val="00B30388"/>
    <w:rsid w:val="00B3639A"/>
    <w:rsid w:val="00B407CC"/>
    <w:rsid w:val="00B57457"/>
    <w:rsid w:val="00B57D0A"/>
    <w:rsid w:val="00B618B2"/>
    <w:rsid w:val="00B7138E"/>
    <w:rsid w:val="00B736D6"/>
    <w:rsid w:val="00B775A0"/>
    <w:rsid w:val="00B85B65"/>
    <w:rsid w:val="00B96020"/>
    <w:rsid w:val="00BA2B82"/>
    <w:rsid w:val="00BA2E21"/>
    <w:rsid w:val="00BA391C"/>
    <w:rsid w:val="00BA39B5"/>
    <w:rsid w:val="00BA5ADA"/>
    <w:rsid w:val="00BB4108"/>
    <w:rsid w:val="00BB6188"/>
    <w:rsid w:val="00BC07E2"/>
    <w:rsid w:val="00BC494F"/>
    <w:rsid w:val="00BE022D"/>
    <w:rsid w:val="00BE566F"/>
    <w:rsid w:val="00BE5A9D"/>
    <w:rsid w:val="00BF0356"/>
    <w:rsid w:val="00BF35F3"/>
    <w:rsid w:val="00BF3E75"/>
    <w:rsid w:val="00BF4AB4"/>
    <w:rsid w:val="00C00174"/>
    <w:rsid w:val="00C00274"/>
    <w:rsid w:val="00C039AB"/>
    <w:rsid w:val="00C25832"/>
    <w:rsid w:val="00C33735"/>
    <w:rsid w:val="00C364EA"/>
    <w:rsid w:val="00C47EE8"/>
    <w:rsid w:val="00C51D99"/>
    <w:rsid w:val="00C5628A"/>
    <w:rsid w:val="00C81BFC"/>
    <w:rsid w:val="00C82786"/>
    <w:rsid w:val="00C8781A"/>
    <w:rsid w:val="00CA7392"/>
    <w:rsid w:val="00CC3A86"/>
    <w:rsid w:val="00CE5B86"/>
    <w:rsid w:val="00CF474E"/>
    <w:rsid w:val="00D1053A"/>
    <w:rsid w:val="00D14C7D"/>
    <w:rsid w:val="00D23B9C"/>
    <w:rsid w:val="00D248B1"/>
    <w:rsid w:val="00D262E8"/>
    <w:rsid w:val="00D30049"/>
    <w:rsid w:val="00D359DA"/>
    <w:rsid w:val="00D435A6"/>
    <w:rsid w:val="00D4691B"/>
    <w:rsid w:val="00D51338"/>
    <w:rsid w:val="00D62977"/>
    <w:rsid w:val="00D63222"/>
    <w:rsid w:val="00D93CFA"/>
    <w:rsid w:val="00DA04E7"/>
    <w:rsid w:val="00DA5745"/>
    <w:rsid w:val="00DB08FF"/>
    <w:rsid w:val="00DB1F72"/>
    <w:rsid w:val="00DC317F"/>
    <w:rsid w:val="00DC64D3"/>
    <w:rsid w:val="00DD2CFE"/>
    <w:rsid w:val="00DD58A5"/>
    <w:rsid w:val="00DD6306"/>
    <w:rsid w:val="00DE5FB0"/>
    <w:rsid w:val="00DF1236"/>
    <w:rsid w:val="00DF5E13"/>
    <w:rsid w:val="00DF7A23"/>
    <w:rsid w:val="00E0232E"/>
    <w:rsid w:val="00E05094"/>
    <w:rsid w:val="00E05118"/>
    <w:rsid w:val="00E05E3F"/>
    <w:rsid w:val="00E170D4"/>
    <w:rsid w:val="00E23F29"/>
    <w:rsid w:val="00E25EB7"/>
    <w:rsid w:val="00E30CDC"/>
    <w:rsid w:val="00E32F8F"/>
    <w:rsid w:val="00E36EB3"/>
    <w:rsid w:val="00E40ADA"/>
    <w:rsid w:val="00E46221"/>
    <w:rsid w:val="00E46AA1"/>
    <w:rsid w:val="00E54E79"/>
    <w:rsid w:val="00E55AA8"/>
    <w:rsid w:val="00E837CB"/>
    <w:rsid w:val="00E8512B"/>
    <w:rsid w:val="00E86B99"/>
    <w:rsid w:val="00E870E0"/>
    <w:rsid w:val="00E914FC"/>
    <w:rsid w:val="00E9349E"/>
    <w:rsid w:val="00E954AC"/>
    <w:rsid w:val="00EA2662"/>
    <w:rsid w:val="00EA4545"/>
    <w:rsid w:val="00EA5845"/>
    <w:rsid w:val="00EA71F0"/>
    <w:rsid w:val="00EB00B6"/>
    <w:rsid w:val="00EB403A"/>
    <w:rsid w:val="00EC1EA4"/>
    <w:rsid w:val="00EC3546"/>
    <w:rsid w:val="00ED1D72"/>
    <w:rsid w:val="00ED7C11"/>
    <w:rsid w:val="00EE1543"/>
    <w:rsid w:val="00EF2F44"/>
    <w:rsid w:val="00EF496F"/>
    <w:rsid w:val="00F02BDD"/>
    <w:rsid w:val="00F03DDC"/>
    <w:rsid w:val="00F07AC2"/>
    <w:rsid w:val="00F127AE"/>
    <w:rsid w:val="00F16EBB"/>
    <w:rsid w:val="00F2383F"/>
    <w:rsid w:val="00F25672"/>
    <w:rsid w:val="00F33934"/>
    <w:rsid w:val="00F34A47"/>
    <w:rsid w:val="00F43F50"/>
    <w:rsid w:val="00F4688C"/>
    <w:rsid w:val="00F46F05"/>
    <w:rsid w:val="00F47736"/>
    <w:rsid w:val="00F50DD3"/>
    <w:rsid w:val="00F52580"/>
    <w:rsid w:val="00F54159"/>
    <w:rsid w:val="00F5486A"/>
    <w:rsid w:val="00F56426"/>
    <w:rsid w:val="00F71134"/>
    <w:rsid w:val="00F74038"/>
    <w:rsid w:val="00F816A1"/>
    <w:rsid w:val="00F82914"/>
    <w:rsid w:val="00F96D77"/>
    <w:rsid w:val="00FA11AC"/>
    <w:rsid w:val="00FA35BB"/>
    <w:rsid w:val="00FB7A46"/>
    <w:rsid w:val="00FC3D48"/>
    <w:rsid w:val="00FD0846"/>
    <w:rsid w:val="00FD4FB4"/>
    <w:rsid w:val="00FE3A72"/>
    <w:rsid w:val="00FE461E"/>
    <w:rsid w:val="00FF48B3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58A88"/>
  <w15:chartTrackingRefBased/>
  <w15:docId w15:val="{A9D80165-7D3A-41D4-95B2-C6DAE474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632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e567386b-df45-4ad3-ae0a-f32b301f107f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5D6982-666A-4581-BEE8-3BB18C637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F8C0A-6729-4069-B376-00E485912871}"/>
</file>

<file path=customXml/itemProps3.xml><?xml version="1.0" encoding="utf-8"?>
<ds:datastoreItem xmlns:ds="http://schemas.openxmlformats.org/officeDocument/2006/customXml" ds:itemID="{65EB8C53-6365-445B-ACC4-B2423F8254EA}"/>
</file>

<file path=customXml/itemProps4.xml><?xml version="1.0" encoding="utf-8"?>
<ds:datastoreItem xmlns:ds="http://schemas.openxmlformats.org/officeDocument/2006/customXml" ds:itemID="{633E02DD-6B34-4F95-AB0D-CEB1AC160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72</cp:revision>
  <cp:lastPrinted>2025-04-22T13:10:00Z</cp:lastPrinted>
  <dcterms:created xsi:type="dcterms:W3CDTF">2025-04-06T09:55:00Z</dcterms:created>
  <dcterms:modified xsi:type="dcterms:W3CDTF">2025-04-22T13:21:00Z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