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846899" w:rsidRDefault="00AC6A0E" w:rsidP="00C039A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632B90">
        <w:rPr>
          <w:rFonts w:ascii="Simplified Arabic" w:hAnsi="Simplified Arabic" w:cs="PT Bold Heading"/>
          <w:sz w:val="28"/>
          <w:szCs w:val="28"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081221">
        <w:rPr>
          <w:rFonts w:ascii="Simplified Arabic" w:hAnsi="Simplified Arabic" w:cs="PT Bold Heading" w:hint="cs"/>
          <w:sz w:val="28"/>
          <w:szCs w:val="28"/>
          <w:rtl/>
        </w:rPr>
        <w:t>الاربعاء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345817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C32A6E">
        <w:rPr>
          <w:rFonts w:ascii="Simplified Arabic" w:hAnsi="Simplified Arabic" w:cs="PT Bold Heading" w:hint="cs"/>
          <w:sz w:val="28"/>
          <w:szCs w:val="28"/>
          <w:rtl/>
        </w:rPr>
        <w:t>6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  <w:bookmarkStart w:id="1" w:name="_GoBack"/>
      <w:bookmarkEnd w:id="1"/>
    </w:p>
    <w:p w:rsidR="00E8512B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242758" w:rsidRDefault="00E8512B" w:rsidP="00E851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75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ED7C11">
        <w:rPr>
          <w:rFonts w:ascii="Simplified Arabic" w:hAnsi="Simplified Arabic" w:cs="Simplified Arabic"/>
          <w:sz w:val="28"/>
          <w:szCs w:val="28"/>
        </w:rPr>
        <w:t>25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1221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081221">
        <w:rPr>
          <w:rFonts w:ascii="Simplified Arabic" w:hAnsi="Simplified Arabic" w:cs="Simplified Arabic"/>
          <w:sz w:val="28"/>
          <w:szCs w:val="28"/>
        </w:rPr>
        <w:t xml:space="preserve"> 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="00ED7C1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D7C11">
        <w:rPr>
          <w:rFonts w:ascii="Simplified Arabic" w:hAnsi="Simplified Arabic" w:cs="Simplified Arabic"/>
          <w:sz w:val="28"/>
          <w:szCs w:val="28"/>
          <w:lang w:bidi="ar-EG"/>
        </w:rPr>
        <w:t>3</w:t>
      </w:r>
      <w:r w:rsidR="00B171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شهد</w:t>
      </w:r>
      <w:r w:rsidR="00ED7C1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اء</w:t>
      </w:r>
      <w:r w:rsidR="00B1712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انتشال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89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الماضية،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 18 مارس 2025 بلغت 1</w:t>
      </w:r>
      <w:r w:rsidR="00B17128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52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شهيد، و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391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E23F29" w:rsidRDefault="00F07AC2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025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432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A537D" w:rsidRDefault="002A537D" w:rsidP="002A53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غارة إسرائيلية على شقة سكنية في مدينة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4285" w:rsidRDefault="002A537D" w:rsidP="002A53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شهيد وجريح إثر قصف مسيرة إسرائيلية على خيمة تؤوي نازحين في المواصي شمال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غارتان إسرائيليتان على المناطق الشمالية لرفح وعلى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و4 جرحى إثر قصف مسيرة إسرائيلية على خيمة تؤوي نازحين في المواصي شمال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A2E21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طفلة إثر قصف مسيرة إسرائيلية منزلا في محيط مجمع ناصر الطبي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Default="00AB4285" w:rsidP="00AB42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تفرج عن 10 أسرى فلسطينيين من قطاع غزة وتسلمهم للجنة الدولية للصليب الأحمر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B7A46" w:rsidRPr="00FB7A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FB7A46" w:rsidRPr="00FB7A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="00FB7A46" w:rsidRPr="00FB7A4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B7A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B7A46" w:rsidRPr="00FB7A46">
        <w:rPr>
          <w:rFonts w:ascii="Simplified Arabic" w:hAnsi="Simplified Arabic" w:cs="Simplified Arabic"/>
          <w:sz w:val="28"/>
          <w:szCs w:val="28"/>
          <w:rtl/>
          <w:lang w:bidi="ar-EG"/>
        </w:rPr>
        <w:t>المخزونات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التي دخلت خلال وقف إطلاق النار قد نفدت الآن ونواجه مرة أخرى احتمال حدوث المجاعة في غزة</w:t>
      </w:r>
      <w:r w:rsidR="00FB7A4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B7A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B7A46" w:rsidRPr="00FB7A46">
        <w:rPr>
          <w:rFonts w:ascii="Simplified Arabic" w:hAnsi="Simplified Arabic" w:cs="Simplified Arabic"/>
          <w:sz w:val="28"/>
          <w:szCs w:val="28"/>
          <w:rtl/>
          <w:lang w:bidi="ar-EG"/>
        </w:rPr>
        <w:t>لم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تدخل أي مساعدات إلى غزة منذ </w:t>
      </w:r>
      <w:r w:rsidR="00FB7A46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أسابيع بسبب الحصار الإسرائيلي المستمر</w:t>
      </w:r>
      <w:r w:rsidR="00FB7A4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B7A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B7A46" w:rsidRPr="00FB7A46">
        <w:rPr>
          <w:rFonts w:ascii="Simplified Arabic" w:hAnsi="Simplified Arabic" w:cs="Simplified Arabic"/>
          <w:sz w:val="28"/>
          <w:szCs w:val="28"/>
          <w:rtl/>
          <w:lang w:bidi="ar-EG"/>
        </w:rPr>
        <w:t>أكثر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من 2.1 مليون شخص محاصرون في غزة ويتعرضون للقصف ويعانون من التجويع</w:t>
      </w:r>
      <w:r w:rsidR="00FB7A4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B7A46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نقص حاد في الأدوية والإمدادات الطبية في قطاع غزة ما يشكل تهديدا خطيرا على حياة المرضى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> </w:t>
      </w:r>
      <w:r w:rsidRPr="0009463E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 xml:space="preserve"> الرعاية الصحية في غزة كان بأكمله تحت الهجوم منذ 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> </w:t>
      </w:r>
      <w:r w:rsidRPr="0009463E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 xml:space="preserve"> رفع الحصار المستمر الذي تفرضه السلطات الإسرائيلية على قطاع غزة وتجديد وقف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lastRenderedPageBreak/>
        <w:t>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 w:rsidR="00FB7A46" w:rsidRPr="00FB7A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المستشفى الكويتي التخصصي في غزة</w:t>
      </w:r>
      <w:r w:rsidR="00FB7A46" w:rsidRPr="00FB7A4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FB7A46" w:rsidRPr="00FB7A4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br/>
      </w:r>
      <w:r w:rsidR="00FB7A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FB7A46" w:rsidRPr="00FB7A46">
        <w:rPr>
          <w:rFonts w:ascii="Simplified Arabic" w:hAnsi="Simplified Arabic" w:cs="Simplified Arabic"/>
          <w:sz w:val="28"/>
          <w:szCs w:val="28"/>
          <w:rtl/>
          <w:lang w:bidi="ar-EG"/>
        </w:rPr>
        <w:t>اهتمامنا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يركز على الإصابات التي تصلنا ونفتقر للأدوات والمعدات</w:t>
      </w:r>
      <w:r w:rsidR="00FB7A4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B7A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الحل أن تفتح المعابر لإدخال المساعدات والأدوية ومستشفيات </w:t>
      </w:r>
      <w:r w:rsidR="003662CA" w:rsidRPr="00FB7A46">
        <w:rPr>
          <w:rFonts w:ascii="Simplified Arabic" w:hAnsi="Simplified Arabic" w:cs="Simplified Arabic" w:hint="cs"/>
          <w:sz w:val="28"/>
          <w:szCs w:val="28"/>
          <w:rtl/>
        </w:rPr>
        <w:t>ميدانية</w:t>
      </w:r>
      <w:r w:rsidR="003662CA" w:rsidRPr="00FB7A46">
        <w:rPr>
          <w:rFonts w:ascii="Simplified Arabic" w:hAnsi="Simplified Arabic" w:cs="Simplified Arabic"/>
          <w:sz w:val="28"/>
          <w:szCs w:val="28"/>
          <w:lang w:bidi="ar-EG"/>
        </w:rPr>
        <w:t>.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:rsidR="00AB4285" w:rsidRDefault="00FB7A46" w:rsidP="00AB42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4 </w:t>
      </w:r>
      <w:r w:rsidRPr="00FB7A46">
        <w:rPr>
          <w:rFonts w:ascii="Simplified Arabic" w:hAnsi="Simplified Arabic" w:cs="Simplified Arabic" w:hint="cs"/>
          <w:sz w:val="28"/>
          <w:szCs w:val="28"/>
          <w:rtl/>
        </w:rPr>
        <w:t>سيارات إسعاف خرجت اليوم عن الخدمة ويمنع دخول أي بدائل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662CA" w:rsidRPr="003662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662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متحدث باسم حماس</w:t>
      </w:r>
      <w:r w:rsidR="003662CA" w:rsidRPr="003662CA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3662CA" w:rsidRPr="003662C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662CA"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A53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662C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662CA" w:rsidRPr="003662CA">
        <w:rPr>
          <w:rFonts w:ascii="Simplified Arabic" w:hAnsi="Simplified Arabic" w:cs="Simplified Arabic" w:hint="cs"/>
          <w:sz w:val="28"/>
          <w:szCs w:val="28"/>
          <w:rtl/>
        </w:rPr>
        <w:t>فقدنا الاتصال مع المجموعة الآسرة للجندي عيدان ألكسندر بعد قصف مباشر استهدف مكان وجودهم</w:t>
      </w:r>
      <w:r w:rsidR="003662C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3662CA"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A53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3662C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662CA" w:rsidRPr="003662CA">
        <w:rPr>
          <w:rFonts w:ascii="Simplified Arabic" w:hAnsi="Simplified Arabic" w:cs="Simplified Arabic" w:hint="cs"/>
          <w:sz w:val="28"/>
          <w:szCs w:val="28"/>
          <w:rtl/>
        </w:rPr>
        <w:t>تقديراتنا أن جيش الاحتلال يحاول عمدا التخلص من ضغط ملف الأسرى مزدوجي الجنسية لمواصلة حرب الإبادة</w:t>
      </w:r>
      <w:r w:rsidR="003662C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3662CA"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96AE5" w:rsidRPr="00196A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A2E21" w:rsidRPr="00196A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المستشفيات في غزة</w:t>
      </w:r>
      <w:r w:rsidR="00BA2E21" w:rsidRPr="00196AE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96A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A2E21" w:rsidRPr="00BA2E21">
        <w:rPr>
          <w:rFonts w:ascii="Simplified Arabic" w:hAnsi="Simplified Arabic" w:cs="Simplified Arabic" w:hint="cs"/>
          <w:sz w:val="28"/>
          <w:szCs w:val="28"/>
          <w:rtl/>
        </w:rPr>
        <w:t>الوضع الصحي في القطاع كارثي بسبب امتلاء كل المستشفيات بالمرضى</w:t>
      </w:r>
      <w:r w:rsidR="00196A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96A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A2E21" w:rsidRPr="00BA2E21">
        <w:rPr>
          <w:rFonts w:ascii="Simplified Arabic" w:hAnsi="Simplified Arabic" w:cs="Simplified Arabic" w:hint="cs"/>
          <w:sz w:val="28"/>
          <w:szCs w:val="28"/>
          <w:rtl/>
        </w:rPr>
        <w:t>لدينا 11 ألف مريض بحاجة للعلاج في الخارج والاحتلال يمنع خروجهم</w:t>
      </w:r>
      <w:r w:rsidR="00196A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96A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A2E21" w:rsidRPr="00BA2E21">
        <w:rPr>
          <w:rFonts w:ascii="Simplified Arabic" w:hAnsi="Simplified Arabic" w:cs="Simplified Arabic" w:hint="cs"/>
          <w:sz w:val="28"/>
          <w:szCs w:val="28"/>
          <w:rtl/>
        </w:rPr>
        <w:t>نقدم الخدمات الطبية بالحد الأدنى للجرحى في ظل انعدام الوسائل</w:t>
      </w:r>
      <w:r w:rsidR="00196A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96A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A2E21" w:rsidRPr="00BA2E21">
        <w:rPr>
          <w:rFonts w:ascii="Simplified Arabic" w:hAnsi="Simplified Arabic" w:cs="Simplified Arabic" w:hint="cs"/>
          <w:sz w:val="28"/>
          <w:szCs w:val="28"/>
          <w:rtl/>
        </w:rPr>
        <w:t>مخزون الوقود الموجود لدينا لا يكفي لأكثر من أسبوعين وحياة المرضى مهددة</w:t>
      </w:r>
      <w:r w:rsidR="00196A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96A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A2E21" w:rsidRPr="00BA2E21">
        <w:rPr>
          <w:rFonts w:ascii="Simplified Arabic" w:hAnsi="Simplified Arabic" w:cs="Simplified Arabic" w:hint="cs"/>
          <w:sz w:val="28"/>
          <w:szCs w:val="28"/>
          <w:rtl/>
        </w:rPr>
        <w:t>نطالب بإخراج المرضى من القطاع لتلقي العلاج بإدخال وفود ومعدات طبية</w:t>
      </w:r>
      <w:r w:rsidR="00196A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4285" w:rsidRDefault="00AB4285" w:rsidP="00AB42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B42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الدفاع المدني بغزة:</w:t>
      </w:r>
    </w:p>
    <w:p w:rsidR="00AB4285" w:rsidRDefault="00AB4285" w:rsidP="00AB42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الوضع يزداد صعوبة في القطاع بسبب استمرار إغلاق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الواقع الإنساني يزداد صعوبة في ظل النقص الحاد في الاحتياجات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المجاعة أصبحت ظاهرة واضحة في القطاع والوضع بات كارثيا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لا طعام ولا ماء ولا دواء ولا وقود ما ينعكس سلبا على حياة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قد نشهد مزيدا من الوفيات في الأيام المقبلة بسبب نقص مستلزمات الحياة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71A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الإعلام الحكومي بغزة:</w:t>
      </w:r>
    </w:p>
    <w:p w:rsidR="00971A0E" w:rsidRDefault="00AB4285" w:rsidP="00AB42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القطاع دخل مرحلة الانهيار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خطر وفيات جماعية بسبب تفاقم الجوع وتوقف المخابز ومحطات المياه وخروج مستشفيات عن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ما يجري في القطاع ليس أزمة عابرة بل جريمة تجويع منظمة ترتقي إلى جرائم الحرب وسط 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صمت 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نطالب بتحرك دولي عاجل لوقف الإبادة والضغط على الاحتلال لإنهاء الحصار وفتح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B428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نطالب بالسماح بدخول المساعدات الإنسانية والوقود دون قيود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971A0E" w:rsidP="00971A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1A0E">
        <w:rPr>
          <w:rFonts w:ascii="Simplified Arabic" w:hAnsi="Simplified Arabic" w:cs="Simplified Arabic" w:hint="cs"/>
          <w:sz w:val="28"/>
          <w:szCs w:val="28"/>
          <w:rtl/>
        </w:rPr>
        <w:t xml:space="preserve"> أكثر من مليون ومئة ألف طفل يعانون من سوء تغذية حاد في ظل غياب الغذاء وشح المياه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1A0E">
        <w:rPr>
          <w:rFonts w:ascii="Simplified Arabic" w:hAnsi="Simplified Arabic" w:cs="Simplified Arabic"/>
          <w:sz w:val="28"/>
          <w:szCs w:val="28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1C02C3" w:rsidRDefault="003662CA" w:rsidP="000812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بحماية الاحتلال يخربون غرفا زراعية في كفر الديك غرب سلفيت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بحماية الاحتلال يداهمون تجمع عرب المليحات في أريحا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قرية رمانة غرب جنين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08FF" w:rsidRPr="00C81BFC">
        <w:rPr>
          <w:rFonts w:ascii="Simplified Arabic" w:hAnsi="Simplified Arabic" w:cs="Simplified Arabic"/>
          <w:sz w:val="28"/>
          <w:szCs w:val="28"/>
        </w:rPr>
        <w:br/>
      </w:r>
      <w:r w:rsidR="0006429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64290"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بلعا شرق طولكرم شمالي الضفة الغربية</w:t>
      </w:r>
      <w:r w:rsidR="0006429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4285" w:rsidRDefault="00A175D6" w:rsidP="00A175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>وزير الأمن القومي الإسرائيلي إيتمار بن غفير يقتحم الحرم الإبراهيمي في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 w:rsidR="00AB428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B4285"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فلسطينيين اثنين خلال عدوان الاحتلال على بلدة قباطية بجنين واحتجاز جثمانيهما</w:t>
      </w:r>
      <w:r w:rsidR="00AB42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75D6" w:rsidRDefault="00A175D6" w:rsidP="00AB42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175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خطيب المسجد الأقصى عكرمة صبري</w:t>
      </w:r>
      <w:r w:rsidRPr="00A175D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>استباحة آلاف المستوطنين للأقصى واقتحام بن غفير للحرم الإبراهيمي رسالة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>اقتحامات الأقصى والحرم الإبراهيمي محاولة لفرض واقع جديد وتغيير هوية المقدسات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>نحمل حكومة الاحتلال المسؤولية الكاملة عن تدنيس الأقصى والحرم الإبراهيمي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 w:rsidRPr="00A175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175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اخبارية</w:t>
      </w:r>
      <w:r w:rsidRPr="00A175D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>قوات الاحتلال تشن عملية عسكرية في مناطق عدة جنوبي جنين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>اشتباكات مسلحة بين قوات الاحتلال وفلسطيني تحصن في منزل ببلدة مسلية جنوبي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>قوات الاحتلال تعتقل فلسطينيين اثنين من بلدة قباطية خلال العملية العسكرية المتواصلة جنوبي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تدفع بتعزيزات عسكرية نحو بلدات قباطية ومسلية </w:t>
      </w:r>
      <w:proofErr w:type="spellStart"/>
      <w:r w:rsidRPr="00A175D6">
        <w:rPr>
          <w:rFonts w:ascii="Simplified Arabic" w:hAnsi="Simplified Arabic" w:cs="Simplified Arabic" w:hint="cs"/>
          <w:sz w:val="28"/>
          <w:szCs w:val="28"/>
          <w:rtl/>
        </w:rPr>
        <w:t>والزبابدة</w:t>
      </w:r>
      <w:proofErr w:type="spellEnd"/>
      <w:r w:rsidRPr="00A175D6">
        <w:rPr>
          <w:rFonts w:ascii="Simplified Arabic" w:hAnsi="Simplified Arabic" w:cs="Simplified Arabic" w:hint="cs"/>
          <w:sz w:val="28"/>
          <w:szCs w:val="28"/>
          <w:rtl/>
        </w:rPr>
        <w:t xml:space="preserve"> جنوبي جنين في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175D6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>مروحية إسرائيلية تشارك في العملية العسكرية جنوبي جنين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175D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175D6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حي الشجاعية شرق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971A0E" w:rsidP="00971A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71A0E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يطلق قنابل الغاز على فلسطينيين خلال اقتحامه المستمر لمدينة الخليل جنوب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1A0E">
        <w:rPr>
          <w:rFonts w:ascii="Simplified Arabic" w:hAnsi="Simplified Arabic" w:cs="Simplified Arabic"/>
          <w:sz w:val="28"/>
          <w:szCs w:val="28"/>
        </w:rPr>
        <w:br/>
      </w:r>
      <w:r w:rsidRPr="00971A0E">
        <w:rPr>
          <w:rFonts w:ascii="Simplified Arabic" w:hAnsi="Simplified Arabic" w:cs="Simplified Arabic"/>
          <w:sz w:val="28"/>
          <w:szCs w:val="28"/>
        </w:rPr>
        <w:lastRenderedPageBreak/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09463E" w:rsidRDefault="00821FEB" w:rsidP="00094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21F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رئاسة المالديف</w:t>
      </w:r>
      <w:r w:rsidRPr="00821FEB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FB7A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B7A46">
        <w:rPr>
          <w:rFonts w:ascii="Simplified Arabic" w:hAnsi="Simplified Arabic" w:cs="Simplified Arabic" w:hint="cs"/>
          <w:sz w:val="28"/>
          <w:szCs w:val="28"/>
          <w:rtl/>
        </w:rPr>
        <w:t>الرئيس يصدق على قرار يحظر دخول الإسرائيليين إلى البلاد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FB7A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B7A46">
        <w:rPr>
          <w:rFonts w:ascii="Simplified Arabic" w:hAnsi="Simplified Arabic" w:cs="Simplified Arabic" w:hint="cs"/>
          <w:sz w:val="28"/>
          <w:szCs w:val="28"/>
          <w:rtl/>
        </w:rPr>
        <w:t>منع دخول الإسرائيليين يعكس موقفنا الثابت ردا على الإبادة التي ترتكبها إسرائيل ضد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FB7A46">
        <w:rPr>
          <w:rFonts w:ascii="Simplified Arabic" w:hAnsi="Simplified Arabic" w:cs="Simplified Arabic" w:hint="cs"/>
          <w:sz w:val="28"/>
          <w:szCs w:val="28"/>
          <w:rtl/>
        </w:rPr>
        <w:t>نواصل الدعوة إلى المساءلة عن انتهاكات القانون الدولي التي تمارسها إسرائيل وإدانة أفعالها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946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9463E" w:rsidRPr="00C90E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الإيرانية:</w:t>
      </w:r>
      <w:r w:rsidR="0009463E" w:rsidRPr="008A6DA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A6DA0">
        <w:rPr>
          <w:rFonts w:ascii="Simplified Arabic" w:hAnsi="Simplified Arabic" w:cs="Simplified Arabic" w:hint="cs"/>
          <w:sz w:val="28"/>
          <w:szCs w:val="28"/>
          <w:rtl/>
        </w:rPr>
        <w:t>ندين بشدة تصاعد هجمات النظام الصهيوني على قطاع غزة والضفة ومجازره الوحشية ضد المدنيين الأبرياء من النساء والأطفال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A6DA0">
        <w:rPr>
          <w:rFonts w:ascii="Simplified Arabic" w:hAnsi="Simplified Arabic" w:cs="Simplified Arabic" w:hint="cs"/>
          <w:sz w:val="28"/>
          <w:szCs w:val="28"/>
          <w:rtl/>
        </w:rPr>
        <w:t>إسرائيل تستهدف وتقتل عمدا وبشكل منظم فرق الإغاثة والصحفيين في محاولة لإسكات صوت معاناة أهل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Default="00FB7A46" w:rsidP="00094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7A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062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الرئيس الفرنسي </w:t>
      </w:r>
      <w:r w:rsidRPr="00FB7A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ماكرون: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أكدت لنتنياهو في اتصالنا الهاتفي مجددا دعم فرنسا لأمن إسرائيل </w:t>
      </w:r>
      <w:r w:rsidR="00A06222" w:rsidRPr="00FB7A46">
        <w:rPr>
          <w:rFonts w:ascii="Simplified Arabic" w:hAnsi="Simplified Arabic" w:cs="Simplified Arabic" w:hint="cs"/>
          <w:sz w:val="28"/>
          <w:szCs w:val="28"/>
          <w:rtl/>
        </w:rPr>
        <w:t>وشعبها.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A6DA0">
        <w:rPr>
          <w:rFonts w:ascii="Simplified Arabic" w:hAnsi="Simplified Arabic" w:cs="Simplified Arabic" w:hint="cs"/>
          <w:sz w:val="28"/>
          <w:szCs w:val="28"/>
          <w:rtl/>
        </w:rPr>
        <w:t>إطلاق سراح جميع الرهائن كان دائما على رأس الأولويات كما كان نزع سلاح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5EBB">
        <w:rPr>
          <w:rFonts w:ascii="Simplified Arabic" w:hAnsi="Simplified Arabic" w:cs="Simplified Arabic" w:hint="cs"/>
          <w:sz w:val="28"/>
          <w:szCs w:val="28"/>
          <w:rtl/>
        </w:rPr>
        <w:t>وقف إطلاق النار هو السبيل الوحيد لضمان إطلاق سراح الرهائن الذين لا تزال حماس تحتجزهم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5EBB">
        <w:rPr>
          <w:rFonts w:ascii="Simplified Arabic" w:hAnsi="Simplified Arabic" w:cs="Simplified Arabic" w:hint="cs"/>
          <w:sz w:val="28"/>
          <w:szCs w:val="28"/>
          <w:rtl/>
        </w:rPr>
        <w:t>فتح كل المعابر للمساعدات الإنسانية يعد ضرورة حيوية للسكان المدنيين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5EBB">
        <w:rPr>
          <w:rFonts w:ascii="Simplified Arabic" w:hAnsi="Simplified Arabic" w:cs="Simplified Arabic" w:hint="cs"/>
          <w:sz w:val="28"/>
          <w:szCs w:val="28"/>
          <w:rtl/>
        </w:rPr>
        <w:t>المحنة التي يعيشها السكان المدنيون في غزة يجب أن تنتهي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B2A03">
        <w:rPr>
          <w:rFonts w:ascii="Simplified Arabic" w:hAnsi="Simplified Arabic" w:cs="Simplified Arabic" w:hint="cs"/>
          <w:sz w:val="28"/>
          <w:szCs w:val="28"/>
          <w:rtl/>
        </w:rPr>
        <w:t>أعربت هاتفيا لنتنياهو عن حرص فرنسا على أمن إسرائيل وشعبها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Default="0009463E" w:rsidP="00094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B7A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وزراء خارجية الاتحاد الأوروبي</w:t>
      </w:r>
      <w:r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يطالبون بوقف إطلاق النار بـ #غزة، وإطلاق سراح الأسرى، وإدخال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062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الأمين العام للأمم المتحدة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>: نشدد من جديد على ضرورة حماية المدنيين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5118" w:rsidRDefault="00E05118" w:rsidP="000946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62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وزير دفاع إيطاليا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4057A" w:rsidRDefault="00E05118" w:rsidP="006405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حياة كل طفل فلسطيني تعادل طفلا أوكرانيا أو إيطاليا وعلى إسرائيل أن تقر بأخطائها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ناسف لخرق وقف إطلاق النار الشهر الماضي وقلقون من امتداد آثار العنف لما وراء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غزة بركة يلقى فيها حجر كل يوم والدوائر التي يشكلها هذا الحجر تتسع أكثر فأكثر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057A" w:rsidRPr="006405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="0064057A" w:rsidRPr="003662C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4057A" w:rsidRPr="003662CA" w:rsidRDefault="0064057A" w:rsidP="006405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الرئيس ترمب لن يتسامح مع معاداة السامية في الجامعات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الرئيس ترمب أوضح لجامعة هارفارد أن عليها الالتزام بالقانون وضمان عدم تعرض أي طالب للتمييز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057A" w:rsidRDefault="0064057A" w:rsidP="006405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405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 من شمال غزة:</w:t>
      </w:r>
    </w:p>
    <w:p w:rsidR="0064057A" w:rsidRPr="00FB7A46" w:rsidRDefault="0064057A" w:rsidP="003D42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مصرون على تحقيق أهداف الحرب وأن يتم الإفراج عن مختطفينا وحماس ستتلقى مزيدا من الضربات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62CA">
        <w:rPr>
          <w:rFonts w:ascii="Simplified Arabic" w:hAnsi="Simplified Arabic" w:cs="Simplified Arabic" w:hint="cs"/>
          <w:sz w:val="28"/>
          <w:szCs w:val="28"/>
          <w:rtl/>
        </w:rPr>
        <w:t xml:space="preserve"> نحن نحارب من أجل وجودنا ومستقبلنا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62C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D4224" w:rsidRPr="00A175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="003D4224" w:rsidRPr="00A175D6">
        <w:rPr>
          <w:rFonts w:ascii="Simplified Arabic" w:hAnsi="Simplified Arabic" w:cs="Simplified Arabic"/>
          <w:sz w:val="28"/>
          <w:szCs w:val="28"/>
        </w:rPr>
        <w:t xml:space="preserve">: </w:t>
      </w:r>
      <w:r w:rsidR="003D4224" w:rsidRPr="00A175D6">
        <w:rPr>
          <w:rFonts w:ascii="Simplified Arabic" w:hAnsi="Simplified Arabic" w:cs="Simplified Arabic"/>
          <w:sz w:val="28"/>
          <w:szCs w:val="28"/>
        </w:rPr>
        <w:br/>
      </w:r>
      <w:r w:rsidR="003D42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3D4224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رئيس الشاباك كان يستطيع منع هجوم 7 أكتوبر لو كان قد أيقظ رئيس الوزراء</w:t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D4224"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D4224" w:rsidRPr="00A175D6">
        <w:rPr>
          <w:rFonts w:ascii="Simplified Arabic" w:hAnsi="Simplified Arabic" w:cs="Simplified Arabic"/>
          <w:sz w:val="28"/>
          <w:szCs w:val="28"/>
        </w:rPr>
        <w:t xml:space="preserve"> </w:t>
      </w:r>
      <w:r w:rsidR="003D4224" w:rsidRPr="00A175D6">
        <w:rPr>
          <w:rFonts w:ascii="Simplified Arabic" w:hAnsi="Simplified Arabic" w:cs="Simplified Arabic" w:hint="cs"/>
          <w:sz w:val="28"/>
          <w:szCs w:val="28"/>
          <w:rtl/>
        </w:rPr>
        <w:t>يجب القضاء على حمــاس وتدمير قدراتها وقصف المواد الغذائية وتدمير المولدات لقطع الكهرباء عنهم نهائيا</w:t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D4224" w:rsidRPr="00A175D6">
        <w:rPr>
          <w:rFonts w:ascii="Simplified Arabic" w:hAnsi="Simplified Arabic" w:cs="Simplified Arabic"/>
          <w:sz w:val="28"/>
          <w:szCs w:val="28"/>
        </w:rPr>
        <w:br/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D4224" w:rsidRPr="00A175D6">
        <w:rPr>
          <w:rFonts w:ascii="Simplified Arabic" w:hAnsi="Simplified Arabic" w:cs="Simplified Arabic"/>
          <w:sz w:val="28"/>
          <w:szCs w:val="28"/>
        </w:rPr>
        <w:t xml:space="preserve"> </w:t>
      </w:r>
      <w:r w:rsidR="003D4224" w:rsidRPr="00A175D6">
        <w:rPr>
          <w:rFonts w:ascii="Simplified Arabic" w:hAnsi="Simplified Arabic" w:cs="Simplified Arabic" w:hint="cs"/>
          <w:sz w:val="28"/>
          <w:szCs w:val="28"/>
          <w:rtl/>
        </w:rPr>
        <w:t>لو كان القرار بيدي لعاد المختطفون من غزة منذ زمن بعيد</w:t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D4224" w:rsidRPr="00A175D6">
        <w:rPr>
          <w:rFonts w:ascii="Simplified Arabic" w:hAnsi="Simplified Arabic" w:cs="Simplified Arabic"/>
          <w:sz w:val="28"/>
          <w:szCs w:val="28"/>
        </w:rPr>
        <w:br/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D4224" w:rsidRPr="00A175D6">
        <w:rPr>
          <w:rFonts w:ascii="Simplified Arabic" w:hAnsi="Simplified Arabic" w:cs="Simplified Arabic"/>
          <w:sz w:val="28"/>
          <w:szCs w:val="28"/>
        </w:rPr>
        <w:t xml:space="preserve"> </w:t>
      </w:r>
      <w:r w:rsidR="003D4224" w:rsidRPr="00A175D6">
        <w:rPr>
          <w:rFonts w:ascii="Simplified Arabic" w:hAnsi="Simplified Arabic" w:cs="Simplified Arabic" w:hint="cs"/>
          <w:sz w:val="28"/>
          <w:szCs w:val="28"/>
          <w:rtl/>
        </w:rPr>
        <w:t>آمل أن تكون جميع الجهات في الولايات المتحدة قد أدركت الخطر الذي تمثله إيران</w:t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D4224" w:rsidRPr="00A175D6">
        <w:rPr>
          <w:rFonts w:ascii="Simplified Arabic" w:hAnsi="Simplified Arabic" w:cs="Simplified Arabic"/>
          <w:sz w:val="28"/>
          <w:szCs w:val="28"/>
        </w:rPr>
        <w:br/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D4224" w:rsidRPr="00A175D6">
        <w:rPr>
          <w:rFonts w:ascii="Simplified Arabic" w:hAnsi="Simplified Arabic" w:cs="Simplified Arabic" w:hint="cs"/>
          <w:sz w:val="28"/>
          <w:szCs w:val="28"/>
          <w:rtl/>
        </w:rPr>
        <w:t>إيران تشكل خطرا على الولايات المتحدة تماما كما على إسرائيل وهي تهددنا جميعا</w:t>
      </w:r>
      <w:r w:rsidR="003D422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D4224" w:rsidRPr="00A175D6">
        <w:rPr>
          <w:rFonts w:ascii="Simplified Arabic" w:hAnsi="Simplified Arabic" w:cs="Simplified Arabic"/>
          <w:sz w:val="28"/>
          <w:szCs w:val="28"/>
        </w:rPr>
        <w:br/>
      </w:r>
      <w:r w:rsidR="00FB7A46" w:rsidRPr="00821F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إسرائيلية: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يجري اتصالا مع ماكرون بشأن التوتر الأخير  المتعلق بالاعتراف بالدولة الفلسطينية</w:t>
      </w:r>
      <w:r w:rsidR="00FB7A4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A2E21" w:rsidRPr="00BA2E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مصادر في الجيش الإسرائيلي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t>: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A2E21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BA2E21" w:rsidRPr="00BA2E21">
        <w:rPr>
          <w:rFonts w:ascii="Simplified Arabic" w:hAnsi="Simplified Arabic" w:cs="Simplified Arabic" w:hint="cs"/>
          <w:sz w:val="28"/>
          <w:szCs w:val="28"/>
          <w:rtl/>
        </w:rPr>
        <w:t>أزمة الاحتجاجات في صفوف الاحتياط أكبر بكثير مما يتم الإعلان عنه</w:t>
      </w:r>
      <w:r w:rsidR="00BA2E2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A2E2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BA2E21" w:rsidRPr="00BA2E21">
        <w:rPr>
          <w:rFonts w:ascii="Simplified Arabic" w:hAnsi="Simplified Arabic" w:cs="Simplified Arabic" w:hint="cs"/>
          <w:sz w:val="28"/>
          <w:szCs w:val="28"/>
          <w:rtl/>
        </w:rPr>
        <w:t>قرار عزل جنود احتياط وقعوا على عريضة الاحتجاج جاء بضغط من المستوى السياسي</w:t>
      </w:r>
      <w:r w:rsidR="00BA2E2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2E21" w:rsidRPr="00BA2E21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A2E2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BA2E21" w:rsidRPr="00BA2E21">
        <w:rPr>
          <w:rFonts w:ascii="Simplified Arabic" w:hAnsi="Simplified Arabic" w:cs="Simplified Arabic" w:hint="cs"/>
          <w:sz w:val="28"/>
          <w:szCs w:val="28"/>
          <w:rtl/>
        </w:rPr>
        <w:t>الجيش يقرر تقليص عدد قوات الاحتياط بمناطق القتال وتقليص الاستدعاءات عقب الاحتجاجات المطالبة بوقف الحرب</w:t>
      </w:r>
      <w:r w:rsidR="00BA2E2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B7A46" w:rsidRPr="00FB7A46" w:rsidRDefault="00821FEB" w:rsidP="006405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821F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B7A46" w:rsidRPr="00821F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t xml:space="preserve">: 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عريضة </w:t>
      </w:r>
      <w:r w:rsidR="0009463E" w:rsidRPr="00FB7A46">
        <w:rPr>
          <w:rFonts w:ascii="Simplified Arabic" w:hAnsi="Simplified Arabic" w:cs="Simplified Arabic" w:hint="cs"/>
          <w:sz w:val="28"/>
          <w:szCs w:val="28"/>
          <w:rtl/>
        </w:rPr>
        <w:t>لـ 50</w:t>
      </w:r>
      <w:r w:rsidR="0009463E" w:rsidRPr="00FB7A46">
        <w:rPr>
          <w:rFonts w:ascii="Simplified Arabic" w:hAnsi="Simplified Arabic" w:cs="Simplified Arabic"/>
          <w:sz w:val="28"/>
          <w:szCs w:val="28"/>
          <w:rtl/>
        </w:rPr>
        <w:t>0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 xml:space="preserve"> من خريجي دورة قادة الاحتياط بسلاح البحرية تدعو لإعادة المخطوفين ووقف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7A46" w:rsidRPr="00FB7A4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FB7A46" w:rsidRPr="00FB7A46">
        <w:rPr>
          <w:rFonts w:ascii="Simplified Arabic" w:hAnsi="Simplified Arabic" w:cs="Simplified Arabic" w:hint="cs"/>
          <w:sz w:val="28"/>
          <w:szCs w:val="28"/>
          <w:rtl/>
        </w:rPr>
        <w:t>من بين الموقعين على العريضة التي تدعو لوقف الحرب 4 من القادة السابقين لسلاح البحرية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1A0E" w:rsidRDefault="0009463E" w:rsidP="00971A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946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عائلات الأسرى الإسرائيليين في غزة</w:t>
      </w:r>
      <w:r w:rsidRPr="0009463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خطة وزير الدفاع مجرد وهم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الحكومة وعدت بفتح أبواب الجحيم على غزة لكنها تستعد لاستئناف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حان الوقت لأن تتوقف الحكومة عن الوعود الكاذبة والشعارات الجوفاء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لا يمكن الاستمرار بالحرب وفي الوقت ذاته تتحدث الحكومة عن الإفراج عن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الحل هو إطلاق المختطفين دفعة واحدة باتفاق حتى وإن كان الثمن 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 w:rsidRPr="000946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الجيش الإسرائيلي</w:t>
      </w:r>
      <w:r w:rsidRPr="0009463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لا أحد في الظروف الحالية يريد إدخال 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منع دخول المساعدات الإنسانية إلى غزة إحدى أدوات الضغط المركزية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لا نخطط لإدخال مساعدات إلى غزة ومن المؤسف أن هناك من يحاول تضليل الرأي العام</w:t>
      </w:r>
      <w:r w:rsidR="00AB428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 w:rsidR="00971A0E" w:rsidRPr="00971A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غانتس:</w:t>
      </w:r>
    </w:p>
    <w:p w:rsidR="00971A0E" w:rsidRPr="00971A0E" w:rsidRDefault="00971A0E" w:rsidP="00971A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1A0E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يواصل التحصن خلف إنجازات تكتيكية للجيش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1A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1A0E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لا يسعى لإنجازات حقيقية تغير واقع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1A0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1A0E">
        <w:rPr>
          <w:rFonts w:ascii="Simplified Arabic" w:hAnsi="Simplified Arabic" w:cs="Simplified Arabic" w:hint="cs"/>
          <w:sz w:val="28"/>
          <w:szCs w:val="28"/>
          <w:rtl/>
        </w:rPr>
        <w:t xml:space="preserve"> ما يجري في غزة ليس انتصارا كاملا بل فشل مدو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4285" w:rsidRPr="00971A0E" w:rsidRDefault="00AB4285" w:rsidP="00971A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71A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معاريف عن مسؤول بالصناعات الدفاعية: </w:t>
      </w:r>
    </w:p>
    <w:p w:rsidR="00AB4285" w:rsidRPr="00AB4285" w:rsidRDefault="00AB4285" w:rsidP="00971A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971A0E">
        <w:rPr>
          <w:rFonts w:ascii="Simplified Arabic" w:hAnsi="Simplified Arabic" w:cs="Simplified Arabic" w:hint="cs"/>
          <w:sz w:val="28"/>
          <w:szCs w:val="28"/>
          <w:rtl/>
        </w:rPr>
        <w:t>* الجيش الإسرائيلي تسلم من الولايات المتحدة مؤخرا دفعة من القنابل الخارقة للتحصينات يزن بعضها طنا ونصفا.</w:t>
      </w:r>
      <w:r w:rsidRPr="00971A0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B4285">
        <w:rPr>
          <w:rFonts w:ascii="Simplified Arabic" w:hAnsi="Simplified Arabic" w:cs="Simplified Arabic" w:hint="cs"/>
          <w:sz w:val="28"/>
          <w:szCs w:val="28"/>
          <w:rtl/>
        </w:rPr>
        <w:t xml:space="preserve"> دفعات السلاح الأمريكي وصلت إلى إسرائيل لملء مخازن الطوارئ لسلاح الجو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463E" w:rsidRPr="0009463E" w:rsidRDefault="0009463E" w:rsidP="00AB42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946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شقيق الأسير الإسرائيلي بغزة أفينتان أور</w:t>
      </w:r>
      <w:r w:rsidRPr="0009463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 w:rsidR="00971A0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71A0E" w:rsidRPr="0009463E">
        <w:rPr>
          <w:rFonts w:ascii="Simplified Arabic" w:hAnsi="Simplified Arabic" w:cs="Simplified Arabic"/>
          <w:sz w:val="28"/>
          <w:szCs w:val="28"/>
        </w:rPr>
        <w:t> </w:t>
      </w:r>
      <w:r w:rsidR="00971A0E" w:rsidRPr="0009463E">
        <w:rPr>
          <w:rFonts w:ascii="Simplified Arabic" w:hAnsi="Simplified Arabic" w:cs="Simplified Arabic"/>
          <w:sz w:val="28"/>
          <w:szCs w:val="28"/>
          <w:rtl/>
        </w:rPr>
        <w:t>نتنياهو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 xml:space="preserve"> يقرر بالنسبة للصفقة وعليه ألا يتظاهر بخلاف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على حكومة إسرائيل تقديم ما يجب لإعادة المخطوفين ونريد صفقة شاملة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المخطوفون</w:t>
      </w:r>
      <w:proofErr w:type="gramEnd"/>
      <w:r w:rsidRPr="0009463E">
        <w:rPr>
          <w:rFonts w:ascii="Simplified Arabic" w:hAnsi="Simplified Arabic" w:cs="Simplified Arabic" w:hint="cs"/>
          <w:sz w:val="28"/>
          <w:szCs w:val="28"/>
          <w:rtl/>
        </w:rPr>
        <w:t xml:space="preserve"> العائدون من غزة أكدوا أن صواريخ الجيش كانت تخيفهم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نبحث عن أي معلومة حول أخي ووضعه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نطالب حماس بالتوصل إلى صفقة واحدة لإنهاء الأمر كله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أغلب الإسرائيليين يؤيدون إعادة المخطوفين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946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9463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09463E">
        <w:rPr>
          <w:rFonts w:ascii="Simplified Arabic" w:hAnsi="Simplified Arabic" w:cs="Simplified Arabic" w:hint="cs"/>
          <w:sz w:val="28"/>
          <w:szCs w:val="28"/>
          <w:rtl/>
        </w:rPr>
        <w:t>إلى متى سيبقى أخي في الأسر ليقرر نتنياهو أنه تجب إعادته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1236" w:rsidRPr="0009463E" w:rsidRDefault="00DF1236" w:rsidP="006405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64057A" w:rsidRPr="00902AB8" w:rsidRDefault="006405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64057A" w:rsidRPr="0090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8D" w:rsidRDefault="00500C8D">
      <w:pPr>
        <w:spacing w:after="0" w:line="240" w:lineRule="auto"/>
      </w:pPr>
      <w:r>
        <w:separator/>
      </w:r>
    </w:p>
  </w:endnote>
  <w:endnote w:type="continuationSeparator" w:id="0">
    <w:p w:rsidR="00500C8D" w:rsidRDefault="005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500C8D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8D" w:rsidRDefault="00500C8D">
      <w:pPr>
        <w:spacing w:after="0" w:line="240" w:lineRule="auto"/>
      </w:pPr>
      <w:r>
        <w:separator/>
      </w:r>
    </w:p>
  </w:footnote>
  <w:footnote w:type="continuationSeparator" w:id="0">
    <w:p w:rsidR="00500C8D" w:rsidRDefault="005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11BB4"/>
    <w:multiLevelType w:val="hybridMultilevel"/>
    <w:tmpl w:val="43F8F7E2"/>
    <w:lvl w:ilvl="0" w:tplc="39802F0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6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5"/>
  </w:num>
  <w:num w:numId="36">
    <w:abstractNumId w:val="17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555BE"/>
    <w:rsid w:val="00064290"/>
    <w:rsid w:val="00067281"/>
    <w:rsid w:val="0007607C"/>
    <w:rsid w:val="00076B11"/>
    <w:rsid w:val="00081221"/>
    <w:rsid w:val="00085AA4"/>
    <w:rsid w:val="0009463E"/>
    <w:rsid w:val="000A0B32"/>
    <w:rsid w:val="000A5041"/>
    <w:rsid w:val="000C0293"/>
    <w:rsid w:val="000C05E5"/>
    <w:rsid w:val="000C5A40"/>
    <w:rsid w:val="00111251"/>
    <w:rsid w:val="00115F6C"/>
    <w:rsid w:val="001160B5"/>
    <w:rsid w:val="00140BB8"/>
    <w:rsid w:val="00150209"/>
    <w:rsid w:val="00152F5C"/>
    <w:rsid w:val="00167BAC"/>
    <w:rsid w:val="0017087C"/>
    <w:rsid w:val="001801AE"/>
    <w:rsid w:val="00186835"/>
    <w:rsid w:val="00196AE5"/>
    <w:rsid w:val="001A60A9"/>
    <w:rsid w:val="001C02C3"/>
    <w:rsid w:val="001D1D48"/>
    <w:rsid w:val="001D33C6"/>
    <w:rsid w:val="001D385F"/>
    <w:rsid w:val="001F461D"/>
    <w:rsid w:val="001F674C"/>
    <w:rsid w:val="0020508D"/>
    <w:rsid w:val="00205770"/>
    <w:rsid w:val="0022256C"/>
    <w:rsid w:val="00224CCF"/>
    <w:rsid w:val="00236A66"/>
    <w:rsid w:val="002376D0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A537D"/>
    <w:rsid w:val="002C3602"/>
    <w:rsid w:val="002C4A71"/>
    <w:rsid w:val="002C591F"/>
    <w:rsid w:val="002D48BF"/>
    <w:rsid w:val="002D7A1E"/>
    <w:rsid w:val="002E0439"/>
    <w:rsid w:val="002E3FAE"/>
    <w:rsid w:val="002E5132"/>
    <w:rsid w:val="002F11C2"/>
    <w:rsid w:val="0030059C"/>
    <w:rsid w:val="0030378B"/>
    <w:rsid w:val="003057F5"/>
    <w:rsid w:val="00307DED"/>
    <w:rsid w:val="003152DA"/>
    <w:rsid w:val="00326989"/>
    <w:rsid w:val="00336A41"/>
    <w:rsid w:val="00345817"/>
    <w:rsid w:val="00350F66"/>
    <w:rsid w:val="003516E9"/>
    <w:rsid w:val="0035377C"/>
    <w:rsid w:val="003558FA"/>
    <w:rsid w:val="0036531E"/>
    <w:rsid w:val="00365C3F"/>
    <w:rsid w:val="003662CA"/>
    <w:rsid w:val="00367E24"/>
    <w:rsid w:val="003838EE"/>
    <w:rsid w:val="003862EB"/>
    <w:rsid w:val="00386FEE"/>
    <w:rsid w:val="00387734"/>
    <w:rsid w:val="00397DB4"/>
    <w:rsid w:val="003A38B4"/>
    <w:rsid w:val="003B191C"/>
    <w:rsid w:val="003D1F64"/>
    <w:rsid w:val="003D4224"/>
    <w:rsid w:val="003E259A"/>
    <w:rsid w:val="003E602D"/>
    <w:rsid w:val="003E70B6"/>
    <w:rsid w:val="003F1480"/>
    <w:rsid w:val="003F149C"/>
    <w:rsid w:val="00412B78"/>
    <w:rsid w:val="004319C7"/>
    <w:rsid w:val="004327D7"/>
    <w:rsid w:val="00446A85"/>
    <w:rsid w:val="004534DE"/>
    <w:rsid w:val="00455490"/>
    <w:rsid w:val="00457A58"/>
    <w:rsid w:val="00462408"/>
    <w:rsid w:val="00483723"/>
    <w:rsid w:val="0048533E"/>
    <w:rsid w:val="004A26C4"/>
    <w:rsid w:val="004A673D"/>
    <w:rsid w:val="004A6CFB"/>
    <w:rsid w:val="004C6AB8"/>
    <w:rsid w:val="004E480E"/>
    <w:rsid w:val="00500C8D"/>
    <w:rsid w:val="00504F1F"/>
    <w:rsid w:val="005079B3"/>
    <w:rsid w:val="005102FC"/>
    <w:rsid w:val="005116A7"/>
    <w:rsid w:val="00517379"/>
    <w:rsid w:val="005313AE"/>
    <w:rsid w:val="00536D33"/>
    <w:rsid w:val="00546B11"/>
    <w:rsid w:val="00547715"/>
    <w:rsid w:val="005600AD"/>
    <w:rsid w:val="00560E50"/>
    <w:rsid w:val="0056299C"/>
    <w:rsid w:val="00563BAD"/>
    <w:rsid w:val="0056479A"/>
    <w:rsid w:val="00565D77"/>
    <w:rsid w:val="005763BA"/>
    <w:rsid w:val="005833CE"/>
    <w:rsid w:val="005A2F04"/>
    <w:rsid w:val="005A7DD6"/>
    <w:rsid w:val="005B0AA2"/>
    <w:rsid w:val="005B3599"/>
    <w:rsid w:val="005C7BB5"/>
    <w:rsid w:val="005D13EC"/>
    <w:rsid w:val="005D324B"/>
    <w:rsid w:val="005F3128"/>
    <w:rsid w:val="006004EC"/>
    <w:rsid w:val="00630A4F"/>
    <w:rsid w:val="00632B90"/>
    <w:rsid w:val="00633788"/>
    <w:rsid w:val="00635A00"/>
    <w:rsid w:val="0064057A"/>
    <w:rsid w:val="00641310"/>
    <w:rsid w:val="00643D10"/>
    <w:rsid w:val="00667A96"/>
    <w:rsid w:val="00682A75"/>
    <w:rsid w:val="0068375E"/>
    <w:rsid w:val="006849C0"/>
    <w:rsid w:val="006952E5"/>
    <w:rsid w:val="006A1121"/>
    <w:rsid w:val="006A2205"/>
    <w:rsid w:val="006A2398"/>
    <w:rsid w:val="006B4E80"/>
    <w:rsid w:val="006C0F61"/>
    <w:rsid w:val="006C30DF"/>
    <w:rsid w:val="006C5F63"/>
    <w:rsid w:val="006D38FC"/>
    <w:rsid w:val="006D39E5"/>
    <w:rsid w:val="00701C4A"/>
    <w:rsid w:val="00710E72"/>
    <w:rsid w:val="007176EF"/>
    <w:rsid w:val="00720AA2"/>
    <w:rsid w:val="0072508C"/>
    <w:rsid w:val="00736147"/>
    <w:rsid w:val="0074343B"/>
    <w:rsid w:val="00744EA0"/>
    <w:rsid w:val="00771CB9"/>
    <w:rsid w:val="00774BBD"/>
    <w:rsid w:val="00790454"/>
    <w:rsid w:val="007954CF"/>
    <w:rsid w:val="007A36E4"/>
    <w:rsid w:val="007C52CF"/>
    <w:rsid w:val="007D17EF"/>
    <w:rsid w:val="007E04DA"/>
    <w:rsid w:val="007F16E5"/>
    <w:rsid w:val="007F5679"/>
    <w:rsid w:val="007F5894"/>
    <w:rsid w:val="008061AA"/>
    <w:rsid w:val="00812724"/>
    <w:rsid w:val="008172D4"/>
    <w:rsid w:val="008200E0"/>
    <w:rsid w:val="00821FEB"/>
    <w:rsid w:val="0083651A"/>
    <w:rsid w:val="00837421"/>
    <w:rsid w:val="00843BBF"/>
    <w:rsid w:val="00846899"/>
    <w:rsid w:val="00850874"/>
    <w:rsid w:val="00857F44"/>
    <w:rsid w:val="00876F68"/>
    <w:rsid w:val="00891214"/>
    <w:rsid w:val="00891A63"/>
    <w:rsid w:val="00897780"/>
    <w:rsid w:val="008A404B"/>
    <w:rsid w:val="008A70EA"/>
    <w:rsid w:val="008B47DD"/>
    <w:rsid w:val="008E03A8"/>
    <w:rsid w:val="008E3816"/>
    <w:rsid w:val="008F1780"/>
    <w:rsid w:val="008F2AA1"/>
    <w:rsid w:val="00902AB8"/>
    <w:rsid w:val="00905393"/>
    <w:rsid w:val="00920A6B"/>
    <w:rsid w:val="00921FCF"/>
    <w:rsid w:val="00924BB5"/>
    <w:rsid w:val="00925DFE"/>
    <w:rsid w:val="00927750"/>
    <w:rsid w:val="00941B41"/>
    <w:rsid w:val="00954D0F"/>
    <w:rsid w:val="00960278"/>
    <w:rsid w:val="0096069F"/>
    <w:rsid w:val="00960B58"/>
    <w:rsid w:val="00971518"/>
    <w:rsid w:val="00971A0E"/>
    <w:rsid w:val="0097368D"/>
    <w:rsid w:val="00973C73"/>
    <w:rsid w:val="00980688"/>
    <w:rsid w:val="00992CC0"/>
    <w:rsid w:val="00993998"/>
    <w:rsid w:val="0099568D"/>
    <w:rsid w:val="00997F05"/>
    <w:rsid w:val="009A2AC1"/>
    <w:rsid w:val="009A6245"/>
    <w:rsid w:val="009A77EF"/>
    <w:rsid w:val="009B2207"/>
    <w:rsid w:val="009B22C1"/>
    <w:rsid w:val="009D50C6"/>
    <w:rsid w:val="009D5280"/>
    <w:rsid w:val="009D5BD4"/>
    <w:rsid w:val="009E174E"/>
    <w:rsid w:val="009E6EE4"/>
    <w:rsid w:val="009F259B"/>
    <w:rsid w:val="00A06222"/>
    <w:rsid w:val="00A064A8"/>
    <w:rsid w:val="00A100E2"/>
    <w:rsid w:val="00A11565"/>
    <w:rsid w:val="00A175D6"/>
    <w:rsid w:val="00A23F8C"/>
    <w:rsid w:val="00A31032"/>
    <w:rsid w:val="00A329CF"/>
    <w:rsid w:val="00A41A7F"/>
    <w:rsid w:val="00A42A58"/>
    <w:rsid w:val="00A459F2"/>
    <w:rsid w:val="00A51089"/>
    <w:rsid w:val="00A678B4"/>
    <w:rsid w:val="00A756F9"/>
    <w:rsid w:val="00A8135C"/>
    <w:rsid w:val="00A847A1"/>
    <w:rsid w:val="00A84CB2"/>
    <w:rsid w:val="00A860F2"/>
    <w:rsid w:val="00A90B93"/>
    <w:rsid w:val="00AA39BC"/>
    <w:rsid w:val="00AA7212"/>
    <w:rsid w:val="00AB4285"/>
    <w:rsid w:val="00AC2A5D"/>
    <w:rsid w:val="00AC375C"/>
    <w:rsid w:val="00AC6A0E"/>
    <w:rsid w:val="00AE11A3"/>
    <w:rsid w:val="00AE1F04"/>
    <w:rsid w:val="00AE5FE1"/>
    <w:rsid w:val="00B17128"/>
    <w:rsid w:val="00B17C8A"/>
    <w:rsid w:val="00B20BC0"/>
    <w:rsid w:val="00B30388"/>
    <w:rsid w:val="00B3639A"/>
    <w:rsid w:val="00B407CC"/>
    <w:rsid w:val="00B618B2"/>
    <w:rsid w:val="00B7138E"/>
    <w:rsid w:val="00B736D6"/>
    <w:rsid w:val="00B85B65"/>
    <w:rsid w:val="00B96020"/>
    <w:rsid w:val="00BA2B82"/>
    <w:rsid w:val="00BA2E21"/>
    <w:rsid w:val="00BB6188"/>
    <w:rsid w:val="00BC494F"/>
    <w:rsid w:val="00BE022D"/>
    <w:rsid w:val="00BE5A9D"/>
    <w:rsid w:val="00BF0356"/>
    <w:rsid w:val="00BF35F3"/>
    <w:rsid w:val="00BF3E75"/>
    <w:rsid w:val="00BF4AB4"/>
    <w:rsid w:val="00C00174"/>
    <w:rsid w:val="00C039AB"/>
    <w:rsid w:val="00C25832"/>
    <w:rsid w:val="00C32A6E"/>
    <w:rsid w:val="00C33735"/>
    <w:rsid w:val="00C364EA"/>
    <w:rsid w:val="00C47EE8"/>
    <w:rsid w:val="00C51D99"/>
    <w:rsid w:val="00C5628A"/>
    <w:rsid w:val="00C81BFC"/>
    <w:rsid w:val="00C82786"/>
    <w:rsid w:val="00C8781A"/>
    <w:rsid w:val="00CA7392"/>
    <w:rsid w:val="00CC3A86"/>
    <w:rsid w:val="00CE5B86"/>
    <w:rsid w:val="00CF474E"/>
    <w:rsid w:val="00D14C7D"/>
    <w:rsid w:val="00D262E8"/>
    <w:rsid w:val="00D30049"/>
    <w:rsid w:val="00D4691B"/>
    <w:rsid w:val="00D62977"/>
    <w:rsid w:val="00D63222"/>
    <w:rsid w:val="00D93CFA"/>
    <w:rsid w:val="00DB08FF"/>
    <w:rsid w:val="00DB1F72"/>
    <w:rsid w:val="00DC317F"/>
    <w:rsid w:val="00DC64D3"/>
    <w:rsid w:val="00DD2CFE"/>
    <w:rsid w:val="00DD58A5"/>
    <w:rsid w:val="00DD6306"/>
    <w:rsid w:val="00DE5FB0"/>
    <w:rsid w:val="00DF1236"/>
    <w:rsid w:val="00DF5E13"/>
    <w:rsid w:val="00DF7A23"/>
    <w:rsid w:val="00E05118"/>
    <w:rsid w:val="00E05E3F"/>
    <w:rsid w:val="00E170D4"/>
    <w:rsid w:val="00E23F29"/>
    <w:rsid w:val="00E25EB7"/>
    <w:rsid w:val="00E30CDC"/>
    <w:rsid w:val="00E32F8F"/>
    <w:rsid w:val="00E36EB3"/>
    <w:rsid w:val="00E40ADA"/>
    <w:rsid w:val="00E46221"/>
    <w:rsid w:val="00E46AA1"/>
    <w:rsid w:val="00E55AA8"/>
    <w:rsid w:val="00E837CB"/>
    <w:rsid w:val="00E8512B"/>
    <w:rsid w:val="00E86B99"/>
    <w:rsid w:val="00E870E0"/>
    <w:rsid w:val="00E914FC"/>
    <w:rsid w:val="00E9349E"/>
    <w:rsid w:val="00E954AC"/>
    <w:rsid w:val="00EA4545"/>
    <w:rsid w:val="00EA5845"/>
    <w:rsid w:val="00EA71F0"/>
    <w:rsid w:val="00EB403A"/>
    <w:rsid w:val="00EC1EA4"/>
    <w:rsid w:val="00EC3546"/>
    <w:rsid w:val="00ED1D72"/>
    <w:rsid w:val="00ED7C11"/>
    <w:rsid w:val="00EE1543"/>
    <w:rsid w:val="00EF496F"/>
    <w:rsid w:val="00F02BDD"/>
    <w:rsid w:val="00F03DDC"/>
    <w:rsid w:val="00F07AC2"/>
    <w:rsid w:val="00F127AE"/>
    <w:rsid w:val="00F16EBB"/>
    <w:rsid w:val="00F2383F"/>
    <w:rsid w:val="00F25672"/>
    <w:rsid w:val="00F33934"/>
    <w:rsid w:val="00F34A47"/>
    <w:rsid w:val="00F4688C"/>
    <w:rsid w:val="00F47736"/>
    <w:rsid w:val="00F50DD3"/>
    <w:rsid w:val="00F54159"/>
    <w:rsid w:val="00F56426"/>
    <w:rsid w:val="00F816A1"/>
    <w:rsid w:val="00F96D77"/>
    <w:rsid w:val="00FA11AC"/>
    <w:rsid w:val="00FB7A46"/>
    <w:rsid w:val="00FC3D48"/>
    <w:rsid w:val="00FD0846"/>
    <w:rsid w:val="00FE3A72"/>
    <w:rsid w:val="00FE461E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EFBD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63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cdd25dca-9e05-4351-b08e-fbb4db86a7d3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9A819F-63F4-489E-B611-E78D2ECAE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452A7-8ED0-461D-ABEE-E79DC92FBA77}"/>
</file>

<file path=customXml/itemProps3.xml><?xml version="1.0" encoding="utf-8"?>
<ds:datastoreItem xmlns:ds="http://schemas.openxmlformats.org/officeDocument/2006/customXml" ds:itemID="{4E461055-CB42-4B8E-AD83-29382F9D4D29}"/>
</file>

<file path=customXml/itemProps4.xml><?xml version="1.0" encoding="utf-8"?>
<ds:datastoreItem xmlns:ds="http://schemas.openxmlformats.org/officeDocument/2006/customXml" ds:itemID="{764560E7-90BA-4C13-8224-C78A2F947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151</cp:revision>
  <cp:lastPrinted>2025-04-14T11:52:00Z</cp:lastPrinted>
  <dcterms:created xsi:type="dcterms:W3CDTF">2025-04-06T09:55:00Z</dcterms:created>
  <dcterms:modified xsi:type="dcterms:W3CDTF">2025-04-17T08:34:00Z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