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9235B0" w:rsidP="009235B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8070C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18070C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140904" w:rsidRDefault="00140904" w:rsidP="0014090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605A62" w:rsidRPr="00F30873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30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 بغزة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05A62" w:rsidRPr="00F30873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شهيد (منهم 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>28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انتشال، 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 xml:space="preserve">1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شهيد متأثر بإصابته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 xml:space="preserve"> 2 شهيد جديد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3087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اصابات، خلال 24 ساعة الماضية</w:t>
      </w:r>
    </w:p>
    <w:p w:rsidR="00605A62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الاسرائيلي الى 47,</w:t>
      </w:r>
      <w:r w:rsidR="00297600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>83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شهيد و111,</w:t>
      </w:r>
      <w:r w:rsidR="00297600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14965">
        <w:rPr>
          <w:rFonts w:ascii="Simplified Arabic" w:hAnsi="Simplified Arabic" w:cs="Simplified Arabic" w:hint="cs"/>
          <w:sz w:val="28"/>
          <w:szCs w:val="28"/>
          <w:rtl/>
        </w:rPr>
        <w:t>33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اصابة منذ السابع من اكتوبر للعام 2023م</w:t>
      </w:r>
    </w:p>
    <w:p w:rsidR="00B307A8" w:rsidRDefault="00771B36" w:rsidP="00B307A8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8070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استشهاد طفل برصاص الجيش الإسرائيلي قرب ميدان العودة وسط مدينة رفح جنوبي قطاع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307A8" w:rsidRPr="00B307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بلدية غزة:</w:t>
      </w:r>
    </w:p>
    <w:p w:rsidR="00B307A8" w:rsidRPr="004E745C" w:rsidRDefault="00B307A8" w:rsidP="00B307A8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التعامل مع مياه الأمطار والصرف الصحي لعدم توفر المعدات اللازمة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 xml:space="preserve"> مياه الصرف الصحي والأمطار دخلت مئات الخيام ومراكز إيواء 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10CB" w:rsidRDefault="00B078BF" w:rsidP="000910CB">
      <w:pPr>
        <w:bidi/>
        <w:spacing w:after="0" w:line="257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0910CB" w:rsidRPr="000910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بلدية رفح:</w:t>
      </w:r>
      <w:r w:rsidR="000910CB" w:rsidRPr="000910C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42675E" w:rsidRDefault="000910CB" w:rsidP="000910C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910CB">
        <w:rPr>
          <w:rFonts w:ascii="Simplified Arabic" w:hAnsi="Simplified Arabic" w:cs="Simplified Arabic" w:hint="cs"/>
          <w:sz w:val="28"/>
          <w:szCs w:val="28"/>
          <w:rtl/>
        </w:rPr>
        <w:t>نقص الآليات يعوق فتح الطرق والمدينة تواجه أزمة إنسانية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10C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910CB">
        <w:rPr>
          <w:rFonts w:ascii="Simplified Arabic" w:hAnsi="Simplified Arabic" w:cs="Simplified Arabic" w:hint="cs"/>
          <w:sz w:val="28"/>
          <w:szCs w:val="28"/>
          <w:rtl/>
        </w:rPr>
        <w:t>نطالب بتوفير 40 ألف خيمة ووحدة إيواء عاجلة لسكان المدينة المنكوبة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10CB">
        <w:rPr>
          <w:rFonts w:ascii="Simplified Arabic" w:hAnsi="Simplified Arabic" w:cs="Simplified Arabic"/>
          <w:sz w:val="28"/>
          <w:szCs w:val="28"/>
        </w:rPr>
        <w:br/>
      </w:r>
      <w:r w:rsidR="00F62212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62212" w:rsidRPr="00F62212">
        <w:rPr>
          <w:rFonts w:ascii="Simplified Arabic" w:hAnsi="Simplified Arabic" w:cs="Simplified Arabic" w:hint="cs"/>
          <w:sz w:val="28"/>
          <w:szCs w:val="28"/>
          <w:rtl/>
        </w:rPr>
        <w:t>الرياح الشديدة</w:t>
      </w:r>
      <w:r w:rsidR="00F62212" w:rsidRPr="00F62212">
        <w:rPr>
          <w:rFonts w:ascii="Simplified Arabic" w:hAnsi="Simplified Arabic" w:cs="Simplified Arabic" w:hint="cs"/>
          <w:sz w:val="28"/>
          <w:szCs w:val="28"/>
          <w:rtl/>
        </w:rPr>
        <w:t xml:space="preserve"> تدمر خيام النازحين في مواصي خانيونس جنوب قطاع غزة</w:t>
      </w:r>
      <w:r w:rsidR="00F6221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42675E" w:rsidP="00A13C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26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قطاع غزة: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 xml:space="preserve"> المنخفضات الجوية تكشف اتساع حجم معاناة النازحين في ظل تجاهل 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hAnsi="Simplified Arabic" w:cs="Simplified Arabic"/>
          <w:sz w:val="28"/>
          <w:szCs w:val="28"/>
        </w:rPr>
        <w:br/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910CB" w:rsidRDefault="00771B36" w:rsidP="00B307A8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B307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307A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مصادر فلسطينية</w:t>
      </w:r>
      <w:r w:rsidRPr="0018070C">
        <w:rPr>
          <w:rFonts w:ascii="Simplified Arabic" w:eastAsia="Times New Roman" w:hAnsi="Simplified Arabic" w:cs="Simplified Arabic" w:hint="cs"/>
          <w:sz w:val="28"/>
          <w:szCs w:val="28"/>
          <w:rtl/>
        </w:rPr>
        <w:t>: قوات الاحتلال تدفع بمزيد من التعزيزات العسكرية إلى طولكرم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Default="00F62212" w:rsidP="00F6221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6221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النار مباشرة باتجاه الصحفيين في بلدة طمون جنوب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63237" w:rsidRPr="004632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230D0" w:rsidRDefault="00463237" w:rsidP="00463237">
      <w:pPr>
        <w:bidi/>
        <w:spacing w:after="0" w:line="257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4267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الاحتلال تطبق الحصار على بلدة طمون لليوم الخامس تزامنا مع منع التجوال لليوم 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67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الاحتلال يطلق النار على مركبة إسعاف ويعتقل سائقها خلال محاولته دخول بلدة طمون جنوب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67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الاحتلال أجبر مئات من سكان بلدة طمون على النزوح قسرا إلى قرى مجاورة تحت تهديد السلاح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67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الاحتلال تنكل بالمواطنين داخل بلدة طمون مع استمرار منع دخول الصحفيين والطواقم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67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طائرة مسيرة تقصف بلدة طمون جنوب طوباس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62212" w:rsidRPr="00F62212">
        <w:rPr>
          <w:rFonts w:ascii="Simplified Arabic" w:hAnsi="Simplified Arabic" w:cs="Simplified Arabic"/>
          <w:sz w:val="28"/>
          <w:szCs w:val="28"/>
        </w:rPr>
        <w:br/>
      </w:r>
      <w:r w:rsidR="004230D0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230D0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4230D0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463237" w:rsidRDefault="00DC34EC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جامعة الدول العربية</w:t>
      </w:r>
      <w:r w:rsidRPr="00BD31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طرح ترمب لتهجير الفلسطينيين من غزة وصفة لانعدام الاستقرار ولا يسهم في تحقيق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طرح ترمب ترويج لسيناريو تهجير الفلسطينيين المرفوض عربيا ودوليا والمخالف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الفلسطيني: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جددت والعاهل الأردني الرفض الكامل لأي دعوات أو مخططات لتهجير الشعب الفلسطيني من وطنه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Pr="00ED3C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فلسطين الأممي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: أرضنا هي أرضنا وإن كانت مدمرة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الصين في مجلس الأمن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: تصريح ترمب بشأن غزة هو أمر لا يمكن فهمه والدول العربية رفضت اقتراح ترمب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D3190" w:rsidRPr="001807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الأيرلندي</w:t>
      </w:r>
      <w:r w:rsidR="00BD3190" w:rsidRPr="0018070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نحن بحاجة إلى مضاعفة الجهود لوقف إطلاق النار في غزة والمضي نحو تنفيذ المرحلة الثانية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نحتاج للمرحلة الثانية من وقف إطلاق النار وسلام دائم ليتمكن الناس من العودة وبناء منازلهم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شعب غزة يحتاج إلى المساعدة والوسائل اللازمة لمواصلة الحياة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D3C5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 البرازيلي</w:t>
      </w:r>
      <w:r w:rsidR="00ED3C50" w:rsidRPr="0018070C">
        <w:rPr>
          <w:rFonts w:ascii="Simplified Arabic" w:hAnsi="Simplified Arabic" w:cs="Simplified Arabic"/>
          <w:sz w:val="28"/>
          <w:szCs w:val="28"/>
        </w:rPr>
        <w:t xml:space="preserve">: </w:t>
      </w:r>
      <w:r w:rsidR="00ED3C50" w:rsidRPr="0018070C">
        <w:rPr>
          <w:rFonts w:ascii="Simplified Arabic" w:hAnsi="Simplified Arabic" w:cs="Simplified Arabic"/>
          <w:sz w:val="28"/>
          <w:szCs w:val="28"/>
        </w:rPr>
        <w:br/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D3C5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ED3C50" w:rsidRPr="0018070C">
        <w:rPr>
          <w:rFonts w:ascii="Simplified Arabic" w:hAnsi="Simplified Arabic" w:cs="Simplified Arabic" w:hint="cs"/>
          <w:sz w:val="28"/>
          <w:szCs w:val="28"/>
          <w:rtl/>
        </w:rPr>
        <w:t>لا يمكن قبول أن يلتقي الرئيس الأمريكي رئيس وزراء إسرائيل ويتفقا على احتلال غزة وتهجير أهلها</w:t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3C50" w:rsidRPr="0018070C">
        <w:rPr>
          <w:rFonts w:ascii="Simplified Arabic" w:hAnsi="Simplified Arabic" w:cs="Simplified Arabic"/>
          <w:sz w:val="28"/>
          <w:szCs w:val="28"/>
        </w:rPr>
        <w:br/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ED3C5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ED3C50" w:rsidRPr="0018070C">
        <w:rPr>
          <w:rFonts w:ascii="Simplified Arabic" w:hAnsi="Simplified Arabic" w:cs="Simplified Arabic" w:hint="cs"/>
          <w:sz w:val="28"/>
          <w:szCs w:val="28"/>
          <w:rtl/>
        </w:rPr>
        <w:t>لا يمكن لإنسان أن يستوعب ما قاله ترمب وأتساءل إن فكر أين سيعيش الفلسطينيون بأي بلد غير بلدهم</w:t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3C50" w:rsidRPr="0018070C">
        <w:rPr>
          <w:rFonts w:ascii="Simplified Arabic" w:hAnsi="Simplified Arabic" w:cs="Simplified Arabic"/>
          <w:sz w:val="28"/>
          <w:szCs w:val="28"/>
        </w:rPr>
        <w:br/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D3C5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ED3C50" w:rsidRPr="0018070C">
        <w:rPr>
          <w:rFonts w:ascii="Simplified Arabic" w:hAnsi="Simplified Arabic" w:cs="Simplified Arabic" w:hint="cs"/>
          <w:sz w:val="28"/>
          <w:szCs w:val="28"/>
          <w:rtl/>
        </w:rPr>
        <w:t>الفلسطينيون هم من يمكنهم إعادة بناء منازلهم ومستشفياتهم ومدارسهم بغزة والعيش فيها بكرامة</w:t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3C50" w:rsidRPr="0018070C">
        <w:rPr>
          <w:rFonts w:ascii="Simplified Arabic" w:hAnsi="Simplified Arabic" w:cs="Simplified Arabic"/>
          <w:sz w:val="28"/>
          <w:szCs w:val="28"/>
        </w:rPr>
        <w:br/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D3C5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ED3C50" w:rsidRPr="0018070C">
        <w:rPr>
          <w:rFonts w:ascii="Simplified Arabic" w:hAnsi="Simplified Arabic" w:cs="Simplified Arabic" w:hint="cs"/>
          <w:sz w:val="28"/>
          <w:szCs w:val="28"/>
          <w:rtl/>
        </w:rPr>
        <w:t>من عليه الاعتناء بغزة هم الفلسطينيون وما يحتاجونه هو إعادة إعمار كل ما تم تدميره</w:t>
      </w:r>
      <w:r w:rsidR="00ED3C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3C50" w:rsidRPr="0018070C">
        <w:rPr>
          <w:rFonts w:ascii="Simplified Arabic" w:hAnsi="Simplified Arabic" w:cs="Simplified Arabic"/>
          <w:sz w:val="28"/>
          <w:szCs w:val="28"/>
        </w:rPr>
        <w:br/>
      </w:r>
      <w:r w:rsidRPr="004E74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الصينية</w:t>
      </w:r>
      <w:r w:rsidRPr="004E74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ندعم بقوة الحقوق الوطنية المشروعة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الحرب دمرت قطاع غزة وعلى المجتمع الدولي تقديم المساعدات الإنسانية وإعادة الإعمار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نعارض التهجير القسري لسكان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حكم الفلسطينيين لأرضهم مبدأ مهم يجب الالتزام به في إدارة قطاع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 w:rsidR="00463237" w:rsidRPr="00426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الاتحاد الأوروبي</w:t>
      </w:r>
      <w:r w:rsidR="00463237" w:rsidRPr="0042675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>لدينا علم بتصريحات ترمب وملتزمون بحل الدولتين طريقا وحيدا لدولة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 xml:space="preserve"> غزة جزء من أي دولة فلسطينية مستقبلية ولا يمكن أن يكون هناك تهجير قسري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675E">
        <w:rPr>
          <w:rFonts w:ascii="Simplified Arabic" w:hAnsi="Simplified Arabic" w:cs="Simplified Arabic"/>
          <w:sz w:val="28"/>
          <w:szCs w:val="28"/>
        </w:rPr>
        <w:br/>
      </w:r>
      <w:r w:rsidR="00756D0B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غوتيريش</w:t>
      </w:r>
      <w:r w:rsidR="00756D0B" w:rsidRPr="00771B3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56D0B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756D0B" w:rsidRPr="0018070C">
        <w:rPr>
          <w:rFonts w:ascii="Simplified Arabic" w:hAnsi="Simplified Arabic" w:cs="Simplified Arabic"/>
          <w:sz w:val="28"/>
          <w:szCs w:val="28"/>
        </w:rPr>
        <w:br/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56D0B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756D0B" w:rsidRPr="0018070C">
        <w:rPr>
          <w:rFonts w:ascii="Simplified Arabic" w:hAnsi="Simplified Arabic" w:cs="Simplified Arabic" w:hint="cs"/>
          <w:sz w:val="28"/>
          <w:szCs w:val="28"/>
          <w:rtl/>
        </w:rPr>
        <w:t>نؤكد ضرورة حل الدولتين بإنشاء دولة فلسطينية مستقلة وغزة جزء لا يتجزأ منها</w:t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6D0B" w:rsidRPr="0018070C">
        <w:rPr>
          <w:rFonts w:ascii="Simplified Arabic" w:hAnsi="Simplified Arabic" w:cs="Simplified Arabic"/>
          <w:sz w:val="28"/>
          <w:szCs w:val="28"/>
        </w:rPr>
        <w:br/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56D0B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756D0B" w:rsidRPr="0018070C">
        <w:rPr>
          <w:rFonts w:ascii="Simplified Arabic" w:hAnsi="Simplified Arabic" w:cs="Simplified Arabic" w:hint="cs"/>
          <w:sz w:val="28"/>
          <w:szCs w:val="28"/>
          <w:rtl/>
        </w:rPr>
        <w:t>يجب رفض أي عملية تطهير عرقي</w:t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6D0B" w:rsidRPr="0018070C">
        <w:rPr>
          <w:rFonts w:ascii="Simplified Arabic" w:hAnsi="Simplified Arabic" w:cs="Simplified Arabic"/>
          <w:sz w:val="28"/>
          <w:szCs w:val="28"/>
        </w:rPr>
        <w:br/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56D0B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756D0B" w:rsidRPr="0018070C">
        <w:rPr>
          <w:rFonts w:ascii="Simplified Arabic" w:hAnsi="Simplified Arabic" w:cs="Simplified Arabic" w:hint="cs"/>
          <w:sz w:val="28"/>
          <w:szCs w:val="28"/>
          <w:rtl/>
        </w:rPr>
        <w:t>علينا المضي قدما في اتفاق وقف إطلاق النار في غزة</w:t>
      </w:r>
      <w:r w:rsidR="00756D0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6D0B" w:rsidRPr="0018070C">
        <w:rPr>
          <w:rFonts w:ascii="Simplified Arabic" w:hAnsi="Simplified Arabic" w:cs="Simplified Arabic"/>
          <w:sz w:val="28"/>
          <w:szCs w:val="28"/>
        </w:rPr>
        <w:br/>
      </w:r>
      <w:r w:rsidRPr="00426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سوف تسلم قطاع غزة إلى الولايات المتحدة بعد انتهاء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>سيكون الفلسطينيون قد أعيد توطينهم بالفعل في مجتمعات أكثر أمنا وجمالا مع منازل جديدة وحديثة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>لن تكون هناك حاجة إلى جنود الولايات المتحدة وسوف يسود الاستقرار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>ستتاح للفلسطينيين الفرصة للعيش بسعادة وأمان وحرية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Pr="0042675E" w:rsidRDefault="00463237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675E">
        <w:rPr>
          <w:rFonts w:ascii="Simplified Arabic" w:hAnsi="Simplified Arabic" w:cs="Simplified Arabic" w:hint="cs"/>
          <w:sz w:val="28"/>
          <w:szCs w:val="28"/>
          <w:rtl/>
        </w:rPr>
        <w:t>سنبدأ بالتعاون مع فرق التنمية بناء ما سيصبح واحدا من أعظم وأروع مشاريع التنمية على وجه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1B36" w:rsidRDefault="00771B36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C2FC0" w:rsidRDefault="00771B36" w:rsidP="003C39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الرئيس ترمب مستعد لإعادة بناء غزة للفلسطينيين مع جميع شعوب المنطقة المحبة للسلام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على علم مسبق بتصريحات ترمب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AC2FC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الكرملين</w:t>
      </w:r>
      <w:r w:rsidR="00AC2FC0" w:rsidRPr="0018070C">
        <w:rPr>
          <w:rFonts w:ascii="Simplified Arabic" w:hAnsi="Simplified Arabic" w:cs="Simplified Arabic" w:hint="cs"/>
          <w:sz w:val="28"/>
          <w:szCs w:val="28"/>
          <w:rtl/>
        </w:rPr>
        <w:t>: نعتمد على مفهوم الأمم المتحدة بشأن التسوية في الشرق الأوسط على أساس حل الدولتين</w:t>
      </w:r>
      <w:r w:rsidR="00AC2FC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07A8" w:rsidRDefault="00ED3C50" w:rsidP="00AC2F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العفو الدولية</w:t>
      </w:r>
      <w:r w:rsidR="00BD3190" w:rsidRPr="00BD31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مقترحات ترمب بشأن غزة عبثية وليست أخلاقية ولا شرعية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3190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D3190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BD3190" w:rsidRPr="0018070C">
        <w:rPr>
          <w:rFonts w:ascii="Simplified Arabic" w:hAnsi="Simplified Arabic" w:cs="Simplified Arabic" w:hint="cs"/>
          <w:sz w:val="28"/>
          <w:szCs w:val="28"/>
          <w:rtl/>
        </w:rPr>
        <w:t>نرفض عدم إنسانية مقترح ترمب والاستيلاء على الأراضي وسخريته من حق الشعوب في تقرير المصير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3F2D" w:rsidRDefault="00DC34EC" w:rsidP="001D3F2D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BD319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المتحدث باسم الخارجية القطرية لفوكس نيوز</w:t>
      </w:r>
      <w:r w:rsidRPr="00BD3190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eastAsia="Times New Roman" w:hAnsi="Simplified Arabic" w:cs="Simplified Arabic" w:hint="cs"/>
          <w:sz w:val="28"/>
          <w:szCs w:val="28"/>
          <w:rtl/>
        </w:rPr>
        <w:t>نحضر للمرحلة الثانية من المفاوضات التي من المقرر أن تبدأ في أي 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eastAsia="Times New Roman" w:hAnsi="Simplified Arabic" w:cs="Simplified Arabic" w:hint="cs"/>
          <w:sz w:val="28"/>
          <w:szCs w:val="28"/>
          <w:rtl/>
        </w:rPr>
        <w:t>نأمل أن تؤدي المرحلة الثانية لإعادة البناء والسلام المستدام 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eastAsia="Times New Roman" w:hAnsi="Simplified Arabic" w:cs="Simplified Arabic" w:hint="cs"/>
          <w:sz w:val="28"/>
          <w:szCs w:val="28"/>
          <w:rtl/>
        </w:rPr>
        <w:t>يجب البناء على الزخم الذي تم إنشاؤه عبر تنفيذ مرحلة الاتفاق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1D3F2D" w:rsidRPr="00F622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التنمية الدولية البريطانية</w:t>
      </w:r>
      <w:r w:rsidR="001D3F2D" w:rsidRPr="00F6221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D3F2D" w:rsidRDefault="001D3F2D" w:rsidP="001D3F2D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62212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يتمكن الفلسطينيون من إعادة إعمار بلدهم وتحديد مستقبل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6221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62212">
        <w:rPr>
          <w:rFonts w:ascii="Simplified Arabic" w:hAnsi="Simplified Arabic" w:cs="Simplified Arabic" w:hint="cs"/>
          <w:sz w:val="28"/>
          <w:szCs w:val="28"/>
          <w:rtl/>
        </w:rPr>
        <w:t xml:space="preserve"> سنعارض أي محاولة لتهجير الفلسطينيين قسرا من قطاع غزة إلى بلدان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34EC" w:rsidRDefault="00DC34EC" w:rsidP="001D3F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الأمن القومي الأمريكي:</w:t>
      </w:r>
    </w:p>
    <w:p w:rsidR="00DC34EC" w:rsidRDefault="00DC34EC" w:rsidP="00DC34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من يرفض قول ترمب بشأن غزة لا يملك رؤية واقعية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القول إننا يمكننا إعادة بناء غزة بينما الناس يقيمون هناك هو أمر غير واقعي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3C3956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مستشارين لترمب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: نتوقع أن تختفي فكرة ملكية غزة بعد أن اتضح لترمب أنها غير قابلة للتطبيق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مصادر مطلعة</w:t>
      </w:r>
      <w:r w:rsidR="003C3956" w:rsidRPr="000326E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اقتراح ترمب بالسيطرة على غزة صدم حتى كبار أعضاء الإدارة الأمريكية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الإدارة الأمريكية لم تجر التخطيط الأساسي لفحص جدوى مقترح السيطرة على غزة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مستشار لترمب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C3956" w:rsidRPr="0018070C" w:rsidRDefault="00DC34EC" w:rsidP="00242D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رسالة ترمب للشرق الأوسط هي أن بإمكانه جعل الأمر أسوأ بكثير أو التوصل إلى خطة أفضل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كلمات ترمب كانت مدروسة مسبقا وتعكس أفكارا طرحها على بعض الموظفين وأفراد أسرته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242D9A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الأمريكي لفوكس نيوز</w:t>
      </w:r>
      <w:r w:rsidR="00242D9A" w:rsidRPr="000326E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42D9A" w:rsidRPr="000326E5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كل الخيارات مطروحة على الطاولة بخصوص مقترح السيطرة على غزة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لن نكشف عما سنفعله وما لن نفعله بخصوص مقترح السيطرة على غزة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مسألة نشر قوات أمريكية في غزة لا يزال أمامها طريق طويل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أفضل عدم نشر قوات أمريكية لكن لا نستبعد هذا الخيار عندما يفكر الرئيس خارج الصندوق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نريد أن ندعم إسرائيل في استعادة الرهائن بصفتنا حلفاء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>ترمب يطرح ببساطة السؤال الذي لن يسأله الآخرون بخصوص خروج سكان قطاع غزة منه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D9A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242D9A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الرئيس ترمب سيبحث مستقبل غزة بعد أن تقضي إسرائيل على </w:t>
      </w:r>
      <w:r w:rsidR="00242D9A">
        <w:rPr>
          <w:rFonts w:ascii="Simplified Arabic" w:hAnsi="Simplified Arabic" w:cs="Simplified Arabic" w:hint="cs"/>
          <w:sz w:val="28"/>
          <w:szCs w:val="28"/>
          <w:rtl/>
        </w:rPr>
        <w:t>حماس.</w:t>
      </w:r>
      <w:r w:rsidR="00242D9A" w:rsidRPr="0018070C">
        <w:rPr>
          <w:rFonts w:ascii="Simplified Arabic" w:hAnsi="Simplified Arabic" w:cs="Simplified Arabic"/>
          <w:sz w:val="28"/>
          <w:szCs w:val="28"/>
        </w:rPr>
        <w:br/>
      </w:r>
      <w:r w:rsidR="003C3956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 لفوكس نيوز</w:t>
      </w:r>
      <w:r w:rsidR="003C3956" w:rsidRPr="000326E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ترمب هو أعظم صديق على الإطلاق وجدته إسرائيل في البيت الأبيض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مهمتنا هي تدمير حمــاس ونحن ملتزمون بذلك تماما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نحن نغير الشرق الأوسط وقد فعلت إسرائيل ذلك بالفعل خلال العام الماضي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3956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C3956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3C3956" w:rsidRPr="0018070C">
        <w:rPr>
          <w:rFonts w:ascii="Simplified Arabic" w:hAnsi="Simplified Arabic" w:cs="Simplified Arabic" w:hint="cs"/>
          <w:sz w:val="28"/>
          <w:szCs w:val="28"/>
          <w:rtl/>
        </w:rPr>
        <w:t>قلت لترمب إنه ينبغي عدم السماح لإيران بامتلاك أسلحة نووية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237" w:rsidRPr="0042675E" w:rsidRDefault="00AC2FC0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E74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 عن رئيس الحكومة السابق إيهود باراك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: خطة ترمب خيال ولا أعتقد أن أحدا بذل جهدا لإعدادها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 w:rsidRPr="00B307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4E745C">
        <w:rPr>
          <w:rFonts w:ascii="Simplified Arabic" w:hAnsi="Simplified Arabic" w:cs="Simplified Arabic"/>
          <w:sz w:val="28"/>
          <w:szCs w:val="28"/>
        </w:rPr>
        <w:t>: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حظر شحنات الأسلحة والمعدات الهندسية الذي فرضته إدارة بايدن خلال الحرب كلفنا أرواح عدد من الجنود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 w:rsidR="0046323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63237" w:rsidRPr="004E745C">
        <w:rPr>
          <w:rFonts w:ascii="Simplified Arabic" w:hAnsi="Simplified Arabic" w:cs="Simplified Arabic"/>
          <w:sz w:val="28"/>
          <w:szCs w:val="28"/>
        </w:rPr>
        <w:t> </w:t>
      </w:r>
      <w:r w:rsidR="00463237" w:rsidRPr="004E745C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 xml:space="preserve"> هناك دعم لإسرائيل من إدارة بايدن في بداية الحرب لكنه تحول ببطء إلى كثير من الضغوط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74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745C">
        <w:rPr>
          <w:rFonts w:ascii="Simplified Arabic" w:hAnsi="Simplified Arabic" w:cs="Simplified Arabic" w:hint="cs"/>
          <w:sz w:val="28"/>
          <w:szCs w:val="28"/>
          <w:rtl/>
        </w:rPr>
        <w:t>أهنئ وزير الدفاع على إيعازه للجيش بالاستعداد لتنفيذ دورنا في خطة الهجرة والسماح لسكان غزة بالمغادرة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745C">
        <w:rPr>
          <w:rFonts w:ascii="Simplified Arabic" w:hAnsi="Simplified Arabic" w:cs="Simplified Arabic"/>
          <w:sz w:val="28"/>
          <w:szCs w:val="28"/>
        </w:rPr>
        <w:br/>
      </w:r>
      <w:r w:rsidR="00463237" w:rsidRPr="00426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  <w:r w:rsidR="00463237" w:rsidRPr="0042675E">
        <w:rPr>
          <w:rFonts w:ascii="Simplified Arabic" w:hAnsi="Simplified Arabic" w:cs="Simplified Arabic" w:hint="cs"/>
          <w:sz w:val="28"/>
          <w:szCs w:val="28"/>
          <w:rtl/>
        </w:rPr>
        <w:t xml:space="preserve"> لا أعذار لدى نتنياهو اليوم لأن ترمب أعطى الضوء الأخضر بشأن خطة التهجير في غزة</w:t>
      </w:r>
      <w:r w:rsidR="004632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070C" w:rsidRPr="0018070C" w:rsidRDefault="00ED3C50" w:rsidP="004632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D3C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3C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ستفيان دوجاريك</w:t>
      </w:r>
      <w:r w:rsidRPr="00ED3C5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D3C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الناطق الرسمي للأمين العام للأمم المتحدة :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علينا أن نواصل الضغط من أجل وقف إطلاق النار الدائم في غزة وإطلاق سراح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هناك الآلاف من حالات سوء التغذية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070C">
        <w:rPr>
          <w:rFonts w:ascii="Simplified Arabic" w:hAnsi="Simplified Arabic" w:cs="Simplified Arabic" w:hint="cs"/>
          <w:sz w:val="28"/>
          <w:szCs w:val="28"/>
          <w:rtl/>
        </w:rPr>
        <w:t>هناك حاجة ملحة لتوفير المأوى للفلسطينيين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هآرتس عن قائد لواء </w:t>
      </w:r>
      <w:proofErr w:type="spellStart"/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إفرايم</w:t>
      </w:r>
      <w:proofErr w:type="spellEnd"/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بالجيش الإسرائيلي</w:t>
      </w:r>
      <w:r w:rsidR="0018070C" w:rsidRPr="00BD31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جنودنا أخرجوا نحو 2000 من سكان مخيم طولكرم من منازلهم حتى الآن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نهدم المنازل والطرق في مخيم طولكرم للوصول إلى المسلحين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النائب العربي بالكنيست أحمد الطيبي</w:t>
      </w:r>
      <w:r w:rsidR="0018070C" w:rsidRPr="00BD31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الفلسطينيون سيبقون في أرضهم وترمب لن يبقى في البيت الأبيض إلى الأبد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تصريحات ترمب تضمن أمرا واحدا فقط هو إبقاء بتسلئيل سموتريتش في الحكومة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الاتصالات الإسرائيلي شلومو كرعي</w:t>
      </w:r>
      <w:r w:rsidR="0018070C" w:rsidRPr="00BD31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لقاء ترمب ونتنياهو نادر ويكشف من يقف بجانب إسرائيل بالفعل وليس بالشعارات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ما جرى في واشنطن يتعلق باليوم التالي وتحقيق الانتصار في الحرب حتى النهاية دون توقف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سكان قطاع غزة سيذهبون إلى دول أخرى في إطار حل حقيقي وإيران ستتوقف مرة واحدة وإلى الأبد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BD3190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BD31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: المبدأ الأهم الذي شدد عليه ترمب هو نقل المسؤولية عن سكان غزة من حمــاس إلى المجتمع الدولي</w:t>
      </w:r>
      <w:r w:rsidR="00BD31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 للقناة 14 الإسرائيلية</w:t>
      </w:r>
      <w:r w:rsidR="0018070C" w:rsidRPr="00771B3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سأعود إلى الحكومة إذا تم تنفيذ خطة ترمب في غزة</w:t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أتمنى تنفيذ مقترح ترمب على أرض الواقع وليس فقط مجرد الحديث عنه</w:t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18070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رفض عربي ودولي واسع لمقترح ترمب بعد طرحه فكرة السيطرة الأمريكية على غزة، وتحذيرات من معاناة سكان</w:t>
      </w:r>
      <w:r w:rsidR="001807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بتسيلم الإسرائيلية: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كلام ترامب يشكل دعوة للتطهير العرقي من خلال اقتلاع نحو مليوني إنسان من غزة ونقلهم قسرا</w:t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نيويورك تايمز عن السيناتور الجمهوري جوش </w:t>
      </w:r>
      <w:proofErr w:type="spellStart"/>
      <w:r w:rsidR="0018070C" w:rsidRPr="00771B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هاولي</w:t>
      </w:r>
      <w:proofErr w:type="spellEnd"/>
      <w:r w:rsidR="0018070C" w:rsidRPr="00771B3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ويتكوف أكد لنا أن ترمب لا يريد إرسال أي قوات أمريكية إلى غزة</w:t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ويتكوف قال لنا إن ترمب لا يريد إنفاق أي دولارات على غزة</w:t>
      </w:r>
      <w:r w:rsidR="00771B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الإسرائيلية: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 ترامب يخطط لتهجير الفلسطينيين من غزة إلى المغرب وصومال وبونتلاند في إفريقيا</w:t>
      </w:r>
      <w:r w:rsidR="000326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وول ستريت جورنال عن مسؤولين دفاعيين</w:t>
      </w:r>
      <w:r w:rsidR="0018070C" w:rsidRPr="000326E5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18070C" w:rsidRPr="000326E5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0326E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هيئة الأركان الأمريكية لم تتلق بعد طلبا لصياغة خطة لإرسال قوات لغزة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القيادة الوسطى الأمريكية لا تقوم حاليا بإعداد خيارات لدخول غزة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 xml:space="preserve">: سويسرا فتحت تحقيقا جنائيا ضد مشتبه به إسرائيلي مقيم في البلاد بتهمة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ارتكاب جرائم حرب</w:t>
      </w:r>
      <w:r w:rsidR="000326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070C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هيومن رايتس ووتش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: تهجير الفلسطينيين سيكون عملا شنيعا من الناحية الأخلاقية</w:t>
      </w:r>
      <w:r w:rsidR="000326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326E5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8070C" w:rsidRPr="00032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الإسرائيلي يسرائيل كاتس</w:t>
      </w:r>
      <w:r w:rsidR="0018070C" w:rsidRPr="000326E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أوعزت إلى الجيش بإعداد خطة تتيح لسكان غزة الخروج طوعا</w:t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3C395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070C" w:rsidRPr="0018070C">
        <w:rPr>
          <w:rFonts w:ascii="Simplified Arabic" w:hAnsi="Simplified Arabic" w:cs="Simplified Arabic"/>
          <w:sz w:val="28"/>
          <w:szCs w:val="28"/>
        </w:rPr>
        <w:t xml:space="preserve"> </w:t>
      </w:r>
      <w:r w:rsidR="0018070C" w:rsidRPr="0018070C">
        <w:rPr>
          <w:rFonts w:ascii="Simplified Arabic" w:hAnsi="Simplified Arabic" w:cs="Simplified Arabic" w:hint="cs"/>
          <w:sz w:val="28"/>
          <w:szCs w:val="28"/>
          <w:rtl/>
        </w:rPr>
        <w:t>يجب تمكين سكان غزة من التمتع بحرية الخروج والهجرة كما هو متبع في جميع أنحاء العال</w:t>
      </w:r>
      <w:r w:rsidR="0019479A">
        <w:rPr>
          <w:rFonts w:ascii="Simplified Arabic" w:hAnsi="Simplified Arabic" w:cs="Simplified Arabic" w:hint="cs"/>
          <w:sz w:val="28"/>
          <w:szCs w:val="28"/>
          <w:rtl/>
        </w:rPr>
        <w:t>م</w:t>
      </w:r>
      <w:bookmarkStart w:id="1" w:name="_GoBack"/>
      <w:bookmarkEnd w:id="1"/>
      <w:r w:rsidR="003C395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070C" w:rsidRPr="0018070C">
        <w:rPr>
          <w:rFonts w:ascii="Simplified Arabic" w:hAnsi="Simplified Arabic" w:cs="Simplified Arabic"/>
          <w:sz w:val="28"/>
          <w:szCs w:val="28"/>
        </w:rPr>
        <w:br/>
      </w:r>
      <w:r w:rsidR="000910CB" w:rsidRPr="00091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القناة 13 الإسرائيلية</w:t>
      </w:r>
      <w:r w:rsidR="000910CB" w:rsidRPr="000910C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910CB" w:rsidRPr="000910CB">
        <w:rPr>
          <w:rFonts w:ascii="Simplified Arabic" w:hAnsi="Simplified Arabic" w:cs="Simplified Arabic"/>
          <w:sz w:val="28"/>
          <w:szCs w:val="28"/>
        </w:rPr>
        <w:br/>
      </w:r>
      <w:r w:rsidR="000910CB">
        <w:rPr>
          <w:rFonts w:ascii="Simplified Arabic" w:hAnsi="Simplified Arabic" w:cs="Simplified Arabic" w:hint="cs"/>
          <w:sz w:val="28"/>
          <w:szCs w:val="28"/>
          <w:rtl/>
        </w:rPr>
        <w:t xml:space="preserve">* 72% </w:t>
      </w:r>
      <w:r w:rsidR="000910CB" w:rsidRPr="000910CB">
        <w:rPr>
          <w:rFonts w:ascii="Simplified Arabic" w:hAnsi="Simplified Arabic" w:cs="Simplified Arabic" w:hint="cs"/>
          <w:sz w:val="28"/>
          <w:szCs w:val="28"/>
          <w:rtl/>
        </w:rPr>
        <w:t>من الإسرائيليين يؤيدون خطة ترمب بالسيطرة الأمريكية على قطاع غزة</w:t>
      </w:r>
      <w:r w:rsidR="000910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10CB" w:rsidRPr="000910CB">
        <w:rPr>
          <w:rFonts w:ascii="Simplified Arabic" w:hAnsi="Simplified Arabic" w:cs="Simplified Arabic"/>
          <w:sz w:val="28"/>
          <w:szCs w:val="28"/>
        </w:rPr>
        <w:br/>
      </w:r>
      <w:r w:rsidR="000910CB">
        <w:rPr>
          <w:rFonts w:ascii="Simplified Arabic" w:hAnsi="Simplified Arabic" w:cs="Simplified Arabic" w:hint="cs"/>
          <w:sz w:val="28"/>
          <w:szCs w:val="28"/>
          <w:rtl/>
        </w:rPr>
        <w:t>* 17%</w:t>
      </w:r>
      <w:r w:rsidR="000910CB" w:rsidRPr="000910CB">
        <w:rPr>
          <w:rFonts w:ascii="Simplified Arabic" w:hAnsi="Simplified Arabic" w:cs="Simplified Arabic"/>
          <w:sz w:val="28"/>
          <w:szCs w:val="28"/>
        </w:rPr>
        <w:t xml:space="preserve"> </w:t>
      </w:r>
      <w:r w:rsidR="000910CB" w:rsidRPr="000910CB">
        <w:rPr>
          <w:rFonts w:ascii="Simplified Arabic" w:hAnsi="Simplified Arabic" w:cs="Simplified Arabic" w:hint="cs"/>
          <w:sz w:val="28"/>
          <w:szCs w:val="28"/>
          <w:rtl/>
        </w:rPr>
        <w:t>من الإسرائيليين يرفضون خطة ترمب بالسيطرة الأمريكية على قطاع غزة</w:t>
      </w:r>
      <w:r w:rsidR="000910C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7EE5" w:rsidRPr="0018070C" w:rsidRDefault="00B17EE5" w:rsidP="001807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17EE5" w:rsidRPr="0018070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96" w:rsidRDefault="00BE4196">
      <w:pPr>
        <w:spacing w:after="0" w:line="240" w:lineRule="auto"/>
      </w:pPr>
      <w:r>
        <w:separator/>
      </w:r>
    </w:p>
  </w:endnote>
  <w:endnote w:type="continuationSeparator" w:id="0">
    <w:p w:rsidR="00BE4196" w:rsidRDefault="00BE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BE4196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96" w:rsidRDefault="00BE4196">
      <w:pPr>
        <w:spacing w:after="0" w:line="240" w:lineRule="auto"/>
      </w:pPr>
      <w:r>
        <w:separator/>
      </w:r>
    </w:p>
  </w:footnote>
  <w:footnote w:type="continuationSeparator" w:id="0">
    <w:p w:rsidR="00BE4196" w:rsidRDefault="00BE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3D3"/>
    <w:rsid w:val="00021BBE"/>
    <w:rsid w:val="00022423"/>
    <w:rsid w:val="00022956"/>
    <w:rsid w:val="000235B2"/>
    <w:rsid w:val="00023BF1"/>
    <w:rsid w:val="00024DD6"/>
    <w:rsid w:val="00026644"/>
    <w:rsid w:val="000326E5"/>
    <w:rsid w:val="00032BC0"/>
    <w:rsid w:val="00033E12"/>
    <w:rsid w:val="000348B6"/>
    <w:rsid w:val="00034B47"/>
    <w:rsid w:val="000352CA"/>
    <w:rsid w:val="00036B92"/>
    <w:rsid w:val="00041182"/>
    <w:rsid w:val="000436A6"/>
    <w:rsid w:val="000440DE"/>
    <w:rsid w:val="00044555"/>
    <w:rsid w:val="00045BB3"/>
    <w:rsid w:val="000475AD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0CB"/>
    <w:rsid w:val="00091268"/>
    <w:rsid w:val="00094854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C6627"/>
    <w:rsid w:val="000D202F"/>
    <w:rsid w:val="000D5B6D"/>
    <w:rsid w:val="000E23D9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39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AFC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279A"/>
    <w:rsid w:val="00176904"/>
    <w:rsid w:val="001776B0"/>
    <w:rsid w:val="0018070C"/>
    <w:rsid w:val="00180911"/>
    <w:rsid w:val="0018270F"/>
    <w:rsid w:val="0019479A"/>
    <w:rsid w:val="0019506F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0FE3"/>
    <w:rsid w:val="001C2080"/>
    <w:rsid w:val="001C57B3"/>
    <w:rsid w:val="001C606E"/>
    <w:rsid w:val="001C6AEF"/>
    <w:rsid w:val="001C7EB1"/>
    <w:rsid w:val="001D3F2D"/>
    <w:rsid w:val="001D4BCB"/>
    <w:rsid w:val="001E1F28"/>
    <w:rsid w:val="001E2DDE"/>
    <w:rsid w:val="001E3410"/>
    <w:rsid w:val="001E36F9"/>
    <w:rsid w:val="001E6680"/>
    <w:rsid w:val="001F1912"/>
    <w:rsid w:val="001F1E70"/>
    <w:rsid w:val="001F1EBB"/>
    <w:rsid w:val="001F6631"/>
    <w:rsid w:val="001F79C9"/>
    <w:rsid w:val="00201CE8"/>
    <w:rsid w:val="00204B3E"/>
    <w:rsid w:val="002057D0"/>
    <w:rsid w:val="00210B10"/>
    <w:rsid w:val="00210D59"/>
    <w:rsid w:val="00211C28"/>
    <w:rsid w:val="002133EC"/>
    <w:rsid w:val="002139FB"/>
    <w:rsid w:val="00213EEB"/>
    <w:rsid w:val="00214965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2A1D"/>
    <w:rsid w:val="00242D9A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00"/>
    <w:rsid w:val="002976FA"/>
    <w:rsid w:val="002A0FE1"/>
    <w:rsid w:val="002A2DBF"/>
    <w:rsid w:val="002A3E5C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14F8"/>
    <w:rsid w:val="002D264C"/>
    <w:rsid w:val="002D3C42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2F55AC"/>
    <w:rsid w:val="00300566"/>
    <w:rsid w:val="00302132"/>
    <w:rsid w:val="0030221B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2D14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3956"/>
    <w:rsid w:val="003C5122"/>
    <w:rsid w:val="003C6A0A"/>
    <w:rsid w:val="003D0BEE"/>
    <w:rsid w:val="003D30D0"/>
    <w:rsid w:val="003D5F42"/>
    <w:rsid w:val="003E3835"/>
    <w:rsid w:val="003E41CD"/>
    <w:rsid w:val="003E6A57"/>
    <w:rsid w:val="003E6DA9"/>
    <w:rsid w:val="003E74D9"/>
    <w:rsid w:val="003F12E5"/>
    <w:rsid w:val="003F1B52"/>
    <w:rsid w:val="003F1E9B"/>
    <w:rsid w:val="003F3171"/>
    <w:rsid w:val="003F6B02"/>
    <w:rsid w:val="00403074"/>
    <w:rsid w:val="0040393B"/>
    <w:rsid w:val="00404065"/>
    <w:rsid w:val="0040674D"/>
    <w:rsid w:val="00406F6E"/>
    <w:rsid w:val="00407CC3"/>
    <w:rsid w:val="004120BC"/>
    <w:rsid w:val="00415236"/>
    <w:rsid w:val="00416210"/>
    <w:rsid w:val="004162D0"/>
    <w:rsid w:val="004216A9"/>
    <w:rsid w:val="004230D0"/>
    <w:rsid w:val="00423267"/>
    <w:rsid w:val="00424466"/>
    <w:rsid w:val="004246FB"/>
    <w:rsid w:val="00424FDD"/>
    <w:rsid w:val="00425AE6"/>
    <w:rsid w:val="0042675E"/>
    <w:rsid w:val="00427E5B"/>
    <w:rsid w:val="004301D9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420"/>
    <w:rsid w:val="004578A4"/>
    <w:rsid w:val="00457F19"/>
    <w:rsid w:val="004624EF"/>
    <w:rsid w:val="00463237"/>
    <w:rsid w:val="004633FB"/>
    <w:rsid w:val="00464AF8"/>
    <w:rsid w:val="00466C65"/>
    <w:rsid w:val="00470162"/>
    <w:rsid w:val="0047591A"/>
    <w:rsid w:val="00482054"/>
    <w:rsid w:val="004845AC"/>
    <w:rsid w:val="004858EA"/>
    <w:rsid w:val="0049695F"/>
    <w:rsid w:val="00496E5B"/>
    <w:rsid w:val="00497128"/>
    <w:rsid w:val="004A145B"/>
    <w:rsid w:val="004A1469"/>
    <w:rsid w:val="004A3568"/>
    <w:rsid w:val="004B2BF6"/>
    <w:rsid w:val="004B5E7D"/>
    <w:rsid w:val="004B6810"/>
    <w:rsid w:val="004C02CA"/>
    <w:rsid w:val="004C3C4B"/>
    <w:rsid w:val="004C3E4D"/>
    <w:rsid w:val="004C4D6C"/>
    <w:rsid w:val="004C55C0"/>
    <w:rsid w:val="004C56FC"/>
    <w:rsid w:val="004C77B0"/>
    <w:rsid w:val="004D3A1E"/>
    <w:rsid w:val="004D6445"/>
    <w:rsid w:val="004D7C17"/>
    <w:rsid w:val="004E2D8A"/>
    <w:rsid w:val="004E4C65"/>
    <w:rsid w:val="004E5A6A"/>
    <w:rsid w:val="004E745C"/>
    <w:rsid w:val="004F6D3D"/>
    <w:rsid w:val="004F7F79"/>
    <w:rsid w:val="00510828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35EBC"/>
    <w:rsid w:val="00542486"/>
    <w:rsid w:val="00542564"/>
    <w:rsid w:val="00544054"/>
    <w:rsid w:val="00544167"/>
    <w:rsid w:val="005451C0"/>
    <w:rsid w:val="005559D3"/>
    <w:rsid w:val="00560AA9"/>
    <w:rsid w:val="00565293"/>
    <w:rsid w:val="00571334"/>
    <w:rsid w:val="00576F31"/>
    <w:rsid w:val="005812A6"/>
    <w:rsid w:val="00583209"/>
    <w:rsid w:val="00585F2F"/>
    <w:rsid w:val="00586D38"/>
    <w:rsid w:val="00590CB9"/>
    <w:rsid w:val="00592B84"/>
    <w:rsid w:val="005939BC"/>
    <w:rsid w:val="00594973"/>
    <w:rsid w:val="00596460"/>
    <w:rsid w:val="00596AED"/>
    <w:rsid w:val="005A1402"/>
    <w:rsid w:val="005A560C"/>
    <w:rsid w:val="005A60A9"/>
    <w:rsid w:val="005A71C8"/>
    <w:rsid w:val="005B22E3"/>
    <w:rsid w:val="005B26DC"/>
    <w:rsid w:val="005B518E"/>
    <w:rsid w:val="005B54B4"/>
    <w:rsid w:val="005B5CC1"/>
    <w:rsid w:val="005C3568"/>
    <w:rsid w:val="005C4A3E"/>
    <w:rsid w:val="005D04B0"/>
    <w:rsid w:val="005D0EDA"/>
    <w:rsid w:val="005E3990"/>
    <w:rsid w:val="005E3C1C"/>
    <w:rsid w:val="005E55A6"/>
    <w:rsid w:val="005E788B"/>
    <w:rsid w:val="005E7A1E"/>
    <w:rsid w:val="005F2E61"/>
    <w:rsid w:val="005F5469"/>
    <w:rsid w:val="005F55C4"/>
    <w:rsid w:val="005F75A3"/>
    <w:rsid w:val="0060332D"/>
    <w:rsid w:val="006044CE"/>
    <w:rsid w:val="00605A62"/>
    <w:rsid w:val="00611F29"/>
    <w:rsid w:val="00613F73"/>
    <w:rsid w:val="00615D39"/>
    <w:rsid w:val="00616B1E"/>
    <w:rsid w:val="00617B08"/>
    <w:rsid w:val="00617EC8"/>
    <w:rsid w:val="00621501"/>
    <w:rsid w:val="00622A1B"/>
    <w:rsid w:val="00622E9D"/>
    <w:rsid w:val="00623248"/>
    <w:rsid w:val="0062453F"/>
    <w:rsid w:val="00626130"/>
    <w:rsid w:val="006264EB"/>
    <w:rsid w:val="00632017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724AC"/>
    <w:rsid w:val="006741F0"/>
    <w:rsid w:val="00674BF8"/>
    <w:rsid w:val="00682AFD"/>
    <w:rsid w:val="00685D0D"/>
    <w:rsid w:val="00687026"/>
    <w:rsid w:val="00690C78"/>
    <w:rsid w:val="0069157D"/>
    <w:rsid w:val="006934F4"/>
    <w:rsid w:val="00693EC5"/>
    <w:rsid w:val="00694481"/>
    <w:rsid w:val="006950D0"/>
    <w:rsid w:val="00695F2E"/>
    <w:rsid w:val="006A09CF"/>
    <w:rsid w:val="006A1549"/>
    <w:rsid w:val="006A1CDD"/>
    <w:rsid w:val="006A1DA5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3B8"/>
    <w:rsid w:val="006C6407"/>
    <w:rsid w:val="006C68D4"/>
    <w:rsid w:val="006C6B24"/>
    <w:rsid w:val="006D0C7C"/>
    <w:rsid w:val="006D25DE"/>
    <w:rsid w:val="006D3E79"/>
    <w:rsid w:val="006D5AF6"/>
    <w:rsid w:val="006D7AA5"/>
    <w:rsid w:val="006E015D"/>
    <w:rsid w:val="006E37F0"/>
    <w:rsid w:val="006E524E"/>
    <w:rsid w:val="006E572B"/>
    <w:rsid w:val="006F3329"/>
    <w:rsid w:val="006F4F9D"/>
    <w:rsid w:val="006F6EFB"/>
    <w:rsid w:val="006F7476"/>
    <w:rsid w:val="006F79AA"/>
    <w:rsid w:val="007018A2"/>
    <w:rsid w:val="00701D47"/>
    <w:rsid w:val="007030D4"/>
    <w:rsid w:val="007044B7"/>
    <w:rsid w:val="00711676"/>
    <w:rsid w:val="00713FE8"/>
    <w:rsid w:val="00715495"/>
    <w:rsid w:val="00722680"/>
    <w:rsid w:val="00724FF6"/>
    <w:rsid w:val="00726E1C"/>
    <w:rsid w:val="0073402C"/>
    <w:rsid w:val="00734B57"/>
    <w:rsid w:val="007353E1"/>
    <w:rsid w:val="0073556A"/>
    <w:rsid w:val="00736B00"/>
    <w:rsid w:val="00737734"/>
    <w:rsid w:val="00740082"/>
    <w:rsid w:val="00742E21"/>
    <w:rsid w:val="0075055B"/>
    <w:rsid w:val="00751AD9"/>
    <w:rsid w:val="00752A5D"/>
    <w:rsid w:val="007556F9"/>
    <w:rsid w:val="00756CF8"/>
    <w:rsid w:val="00756D0B"/>
    <w:rsid w:val="00762E9C"/>
    <w:rsid w:val="00764476"/>
    <w:rsid w:val="0077064C"/>
    <w:rsid w:val="00771B36"/>
    <w:rsid w:val="00771E8A"/>
    <w:rsid w:val="00777D7A"/>
    <w:rsid w:val="0078082C"/>
    <w:rsid w:val="00780EF0"/>
    <w:rsid w:val="00785298"/>
    <w:rsid w:val="0078622A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5223"/>
    <w:rsid w:val="007C6168"/>
    <w:rsid w:val="007C6DEF"/>
    <w:rsid w:val="007D13FB"/>
    <w:rsid w:val="007D248A"/>
    <w:rsid w:val="007D28ED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10AE"/>
    <w:rsid w:val="00814653"/>
    <w:rsid w:val="0083312E"/>
    <w:rsid w:val="00836F69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05A2"/>
    <w:rsid w:val="00862D49"/>
    <w:rsid w:val="00866ED7"/>
    <w:rsid w:val="00870AC5"/>
    <w:rsid w:val="00872AE0"/>
    <w:rsid w:val="008807FD"/>
    <w:rsid w:val="008810BF"/>
    <w:rsid w:val="0088414B"/>
    <w:rsid w:val="0088559F"/>
    <w:rsid w:val="00885651"/>
    <w:rsid w:val="00885D60"/>
    <w:rsid w:val="00886BD1"/>
    <w:rsid w:val="00890952"/>
    <w:rsid w:val="00890D55"/>
    <w:rsid w:val="00891504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5AE4"/>
    <w:rsid w:val="008F0316"/>
    <w:rsid w:val="008F0E90"/>
    <w:rsid w:val="008F168E"/>
    <w:rsid w:val="008F6301"/>
    <w:rsid w:val="008F630B"/>
    <w:rsid w:val="00900002"/>
    <w:rsid w:val="00902AD1"/>
    <w:rsid w:val="00902D44"/>
    <w:rsid w:val="00903C7F"/>
    <w:rsid w:val="00903CB7"/>
    <w:rsid w:val="00904C13"/>
    <w:rsid w:val="00904F2D"/>
    <w:rsid w:val="0090663C"/>
    <w:rsid w:val="00906B67"/>
    <w:rsid w:val="0091082B"/>
    <w:rsid w:val="009113EA"/>
    <w:rsid w:val="0091723D"/>
    <w:rsid w:val="00917540"/>
    <w:rsid w:val="0092075A"/>
    <w:rsid w:val="009228B1"/>
    <w:rsid w:val="009235B0"/>
    <w:rsid w:val="00926134"/>
    <w:rsid w:val="00931259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02EF"/>
    <w:rsid w:val="009616DE"/>
    <w:rsid w:val="00965952"/>
    <w:rsid w:val="009717D8"/>
    <w:rsid w:val="009748F9"/>
    <w:rsid w:val="00975839"/>
    <w:rsid w:val="00976156"/>
    <w:rsid w:val="00977235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3CB7"/>
    <w:rsid w:val="00A16DDA"/>
    <w:rsid w:val="00A20A80"/>
    <w:rsid w:val="00A21B64"/>
    <w:rsid w:val="00A21DD2"/>
    <w:rsid w:val="00A22DAC"/>
    <w:rsid w:val="00A255E2"/>
    <w:rsid w:val="00A3156F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1A19"/>
    <w:rsid w:val="00A51C3E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2C72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2B3F"/>
    <w:rsid w:val="00AC2FC0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3C65"/>
    <w:rsid w:val="00AE5530"/>
    <w:rsid w:val="00AE5CDC"/>
    <w:rsid w:val="00AE64AE"/>
    <w:rsid w:val="00AE78EA"/>
    <w:rsid w:val="00AE7BB6"/>
    <w:rsid w:val="00AF2499"/>
    <w:rsid w:val="00AF7FB6"/>
    <w:rsid w:val="00B07035"/>
    <w:rsid w:val="00B07591"/>
    <w:rsid w:val="00B078BF"/>
    <w:rsid w:val="00B107AF"/>
    <w:rsid w:val="00B11701"/>
    <w:rsid w:val="00B12A58"/>
    <w:rsid w:val="00B13D2A"/>
    <w:rsid w:val="00B148DA"/>
    <w:rsid w:val="00B177BB"/>
    <w:rsid w:val="00B17EE5"/>
    <w:rsid w:val="00B26483"/>
    <w:rsid w:val="00B307A8"/>
    <w:rsid w:val="00B30A5A"/>
    <w:rsid w:val="00B330EA"/>
    <w:rsid w:val="00B46BDA"/>
    <w:rsid w:val="00B50D28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767FA"/>
    <w:rsid w:val="00B812BA"/>
    <w:rsid w:val="00B8417C"/>
    <w:rsid w:val="00B87C07"/>
    <w:rsid w:val="00B92511"/>
    <w:rsid w:val="00B92CC4"/>
    <w:rsid w:val="00B95436"/>
    <w:rsid w:val="00B96757"/>
    <w:rsid w:val="00BA01E6"/>
    <w:rsid w:val="00BA1EC3"/>
    <w:rsid w:val="00BA59DC"/>
    <w:rsid w:val="00BA5CD5"/>
    <w:rsid w:val="00BB1198"/>
    <w:rsid w:val="00BB15F8"/>
    <w:rsid w:val="00BB1906"/>
    <w:rsid w:val="00BB3451"/>
    <w:rsid w:val="00BB36FA"/>
    <w:rsid w:val="00BB3CBB"/>
    <w:rsid w:val="00BB3F13"/>
    <w:rsid w:val="00BB67D1"/>
    <w:rsid w:val="00BB7F23"/>
    <w:rsid w:val="00BC2975"/>
    <w:rsid w:val="00BD3190"/>
    <w:rsid w:val="00BD33A0"/>
    <w:rsid w:val="00BD35D3"/>
    <w:rsid w:val="00BE0D4B"/>
    <w:rsid w:val="00BE1E97"/>
    <w:rsid w:val="00BE2FBF"/>
    <w:rsid w:val="00BE4196"/>
    <w:rsid w:val="00BE4813"/>
    <w:rsid w:val="00BE592B"/>
    <w:rsid w:val="00BF53ED"/>
    <w:rsid w:val="00C02BAD"/>
    <w:rsid w:val="00C03694"/>
    <w:rsid w:val="00C03E44"/>
    <w:rsid w:val="00C04DC2"/>
    <w:rsid w:val="00C10DA2"/>
    <w:rsid w:val="00C1618A"/>
    <w:rsid w:val="00C17CBA"/>
    <w:rsid w:val="00C2179D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1AC2"/>
    <w:rsid w:val="00C53126"/>
    <w:rsid w:val="00C5572F"/>
    <w:rsid w:val="00C56573"/>
    <w:rsid w:val="00C56F34"/>
    <w:rsid w:val="00C628B1"/>
    <w:rsid w:val="00C6467C"/>
    <w:rsid w:val="00C6534B"/>
    <w:rsid w:val="00C705BA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125B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17B2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D74D2"/>
    <w:rsid w:val="00CE2386"/>
    <w:rsid w:val="00CE5F3B"/>
    <w:rsid w:val="00CE6BC4"/>
    <w:rsid w:val="00CF31A8"/>
    <w:rsid w:val="00CF4334"/>
    <w:rsid w:val="00CF7EB1"/>
    <w:rsid w:val="00D0062E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3AAB"/>
    <w:rsid w:val="00DA3BA5"/>
    <w:rsid w:val="00DA3C71"/>
    <w:rsid w:val="00DA469C"/>
    <w:rsid w:val="00DA7C16"/>
    <w:rsid w:val="00DB0C64"/>
    <w:rsid w:val="00DB2E8D"/>
    <w:rsid w:val="00DC33BE"/>
    <w:rsid w:val="00DC34EC"/>
    <w:rsid w:val="00DC395E"/>
    <w:rsid w:val="00DC58D2"/>
    <w:rsid w:val="00DC7B65"/>
    <w:rsid w:val="00DD15BA"/>
    <w:rsid w:val="00DD27F1"/>
    <w:rsid w:val="00DD6239"/>
    <w:rsid w:val="00DD75A6"/>
    <w:rsid w:val="00DD7A93"/>
    <w:rsid w:val="00DE0131"/>
    <w:rsid w:val="00DE109C"/>
    <w:rsid w:val="00DE5169"/>
    <w:rsid w:val="00DE7677"/>
    <w:rsid w:val="00DE7FAE"/>
    <w:rsid w:val="00DF2256"/>
    <w:rsid w:val="00DF4D9E"/>
    <w:rsid w:val="00DF5035"/>
    <w:rsid w:val="00DF6D5D"/>
    <w:rsid w:val="00DF6D5F"/>
    <w:rsid w:val="00E01DF9"/>
    <w:rsid w:val="00E02C49"/>
    <w:rsid w:val="00E02D02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236C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46CCC"/>
    <w:rsid w:val="00E544AB"/>
    <w:rsid w:val="00E54FF7"/>
    <w:rsid w:val="00E56140"/>
    <w:rsid w:val="00E60124"/>
    <w:rsid w:val="00E612E8"/>
    <w:rsid w:val="00E613A6"/>
    <w:rsid w:val="00E6274E"/>
    <w:rsid w:val="00E64CF0"/>
    <w:rsid w:val="00E653F7"/>
    <w:rsid w:val="00E75BF1"/>
    <w:rsid w:val="00E80ED0"/>
    <w:rsid w:val="00E832B0"/>
    <w:rsid w:val="00E85899"/>
    <w:rsid w:val="00E87392"/>
    <w:rsid w:val="00E8759B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C50"/>
    <w:rsid w:val="00ED3E94"/>
    <w:rsid w:val="00ED4905"/>
    <w:rsid w:val="00ED78E4"/>
    <w:rsid w:val="00EE3EE8"/>
    <w:rsid w:val="00EE4035"/>
    <w:rsid w:val="00EE615E"/>
    <w:rsid w:val="00EF0C1B"/>
    <w:rsid w:val="00EF2364"/>
    <w:rsid w:val="00EF4393"/>
    <w:rsid w:val="00EF5882"/>
    <w:rsid w:val="00F00476"/>
    <w:rsid w:val="00F01392"/>
    <w:rsid w:val="00F04956"/>
    <w:rsid w:val="00F04F0E"/>
    <w:rsid w:val="00F0770C"/>
    <w:rsid w:val="00F12FE3"/>
    <w:rsid w:val="00F1376D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476BE"/>
    <w:rsid w:val="00F51298"/>
    <w:rsid w:val="00F61865"/>
    <w:rsid w:val="00F62212"/>
    <w:rsid w:val="00F6484C"/>
    <w:rsid w:val="00F65C8C"/>
    <w:rsid w:val="00F71061"/>
    <w:rsid w:val="00F729B9"/>
    <w:rsid w:val="00F73389"/>
    <w:rsid w:val="00F76AED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878"/>
    <w:rsid w:val="00FC3A9E"/>
    <w:rsid w:val="00FC57EC"/>
    <w:rsid w:val="00FC704C"/>
    <w:rsid w:val="00FD06E3"/>
    <w:rsid w:val="00FD079B"/>
    <w:rsid w:val="00FD1407"/>
    <w:rsid w:val="00FD2ED8"/>
    <w:rsid w:val="00FD4133"/>
    <w:rsid w:val="00FD4C11"/>
    <w:rsid w:val="00FD676E"/>
    <w:rsid w:val="00FD79BA"/>
    <w:rsid w:val="00FE1456"/>
    <w:rsid w:val="00FE28A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B7D6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9a38ecf7-e321-40d7-98c2-e2e5cefee81d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7344A-D9D2-4A22-AC6E-003940542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DB0F5-5C83-4EDB-B45A-4A19DB0E50CE}"/>
</file>

<file path=customXml/itemProps3.xml><?xml version="1.0" encoding="utf-8"?>
<ds:datastoreItem xmlns:ds="http://schemas.openxmlformats.org/officeDocument/2006/customXml" ds:itemID="{B62994FA-BE93-4ED3-A02C-EBDC78F93EFC}"/>
</file>

<file path=customXml/itemProps4.xml><?xml version="1.0" encoding="utf-8"?>
<ds:datastoreItem xmlns:ds="http://schemas.openxmlformats.org/officeDocument/2006/customXml" ds:itemID="{EB480978-B411-4AA9-8112-A2C40D39D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888</cp:revision>
  <cp:lastPrinted>2025-02-06T12:27:00Z</cp:lastPrinted>
  <dcterms:created xsi:type="dcterms:W3CDTF">2024-09-23T09:45:00Z</dcterms:created>
  <dcterms:modified xsi:type="dcterms:W3CDTF">2025-02-06T12:37:00Z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