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1F04B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1F04B0">
        <w:rPr>
          <w:rFonts w:ascii="Simplified Arabic" w:hAnsi="Simplified Arabic" w:cs="PT Bold Heading" w:hint="cs"/>
          <w:sz w:val="28"/>
          <w:szCs w:val="28"/>
          <w:rtl/>
        </w:rPr>
        <w:t>3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A34634" w:rsidRPr="00DA23EB" w:rsidRDefault="00A34634" w:rsidP="00A346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34634" w:rsidRDefault="00A34634" w:rsidP="00A346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/>
          <w:sz w:val="28"/>
          <w:szCs w:val="28"/>
          <w:lang w:bidi="ar-EG"/>
        </w:rPr>
        <w:t>40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منهم 1 شهيد انتشال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208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A34634" w:rsidRDefault="00A34634" w:rsidP="00A3463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510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901</w:t>
      </w:r>
      <w:bookmarkStart w:id="1" w:name="_GoBack"/>
      <w:bookmarkEnd w:id="1"/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9B777B" w:rsidRDefault="00874B9F" w:rsidP="005F79C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74B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في غزة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DE378C">
        <w:rPr>
          <w:rFonts w:ascii="Simplified Arabic" w:hAnsi="Simplified Arabic" w:cs="Simplified Arabic" w:hint="cs"/>
          <w:sz w:val="28"/>
          <w:szCs w:val="28"/>
          <w:rtl/>
        </w:rPr>
        <w:t>27</w:t>
      </w:r>
      <w:r w:rsidR="00DE378C" w:rsidRPr="00DE378C">
        <w:rPr>
          <w:rFonts w:ascii="Simplified Arabic" w:hAnsi="Simplified Arabic" w:cs="Simplified Arabic"/>
          <w:sz w:val="28"/>
          <w:szCs w:val="28"/>
        </w:rPr>
        <w:t xml:space="preserve"> </w:t>
      </w:r>
      <w:r w:rsidR="00DE378C" w:rsidRPr="00DE378C">
        <w:rPr>
          <w:rFonts w:ascii="Simplified Arabic" w:hAnsi="Simplified Arabic" w:cs="Simplified Arabic" w:hint="cs"/>
          <w:sz w:val="28"/>
          <w:szCs w:val="28"/>
          <w:rtl/>
        </w:rPr>
        <w:t>شهيداً و90 جريحاً في مجزرة إسرائيلية بحق مواطنين كانوا ينتظرون المساعدات غرب رفح وسط عجز مستشفيات غزة ونقص حاد في الدواء والمستلزمات مع تحذيرات من خروجها عن الخدمة</w:t>
      </w:r>
      <w:r w:rsidR="00DE37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0367" w:rsidRPr="00850367" w:rsidRDefault="009B777B" w:rsidP="009B77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B77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B777B">
        <w:rPr>
          <w:rFonts w:ascii="Simplified Arabic" w:hAnsi="Simplified Arabic" w:cs="Simplified Arabic"/>
          <w:b/>
          <w:bCs/>
          <w:sz w:val="28"/>
          <w:szCs w:val="28"/>
          <w:rtl/>
        </w:rPr>
        <w:t>المكتب الاعلامي الحكومي</w:t>
      </w:r>
      <w:r w:rsidRPr="009B777B">
        <w:rPr>
          <w:rFonts w:ascii="Simplified Arabic" w:hAnsi="Simplified Arabic" w:cs="Simplified Arabic"/>
          <w:sz w:val="28"/>
          <w:szCs w:val="28"/>
          <w:rtl/>
        </w:rPr>
        <w:t>: ارتفاع عدد الشهداء في مراكز توزيع المساعدات إلى 102 خلال 8 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378C" w:rsidRPr="00DE378C">
        <w:rPr>
          <w:rFonts w:ascii="Simplified Arabic" w:hAnsi="Simplified Arabic" w:cs="Simplified Arabic"/>
          <w:sz w:val="28"/>
          <w:szCs w:val="28"/>
        </w:rPr>
        <w:br/>
      </w:r>
      <w:r w:rsidR="00DE378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E378C" w:rsidRPr="00E51F37">
        <w:rPr>
          <w:rFonts w:ascii="Simplified Arabic" w:hAnsi="Simplified Arabic" w:cs="Simplified Arabic" w:hint="cs"/>
          <w:sz w:val="28"/>
          <w:szCs w:val="28"/>
          <w:rtl/>
        </w:rPr>
        <w:t>الجيش الإسرائيلي ينفذ عمليات نسف لمبان سكنية شرقي مدينة خانيونس</w:t>
      </w:r>
      <w:r w:rsidR="00DE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378C" w:rsidRPr="00E51F37">
        <w:rPr>
          <w:rFonts w:ascii="Simplified Arabic" w:hAnsi="Simplified Arabic" w:cs="Simplified Arabic"/>
          <w:sz w:val="28"/>
          <w:szCs w:val="28"/>
        </w:rPr>
        <w:br/>
      </w:r>
      <w:r w:rsidR="00DE378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E378C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منطقة السطر الشرقي بمدينة خانيونس</w:t>
      </w:r>
      <w:r w:rsidR="00DE378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378C" w:rsidRPr="00E51F37">
        <w:rPr>
          <w:rFonts w:ascii="Simplified Arabic" w:hAnsi="Simplified Arabic" w:cs="Simplified Arabic"/>
          <w:sz w:val="28"/>
          <w:szCs w:val="28"/>
        </w:rPr>
        <w:br/>
      </w:r>
      <w:r w:rsidR="00E51F37" w:rsidRPr="00E51F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في المستشفى المعمداني: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شهداء في قصف إسرائيلي لمنزل في محيط منطقة الصناعة جنوب غربي مدينة غزة</w:t>
      </w:r>
      <w:r w:rsidR="00E51F3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 w:rsidR="00850367" w:rsidRPr="00850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غزة</w:t>
      </w:r>
      <w:r w:rsidR="00850367" w:rsidRPr="00850367">
        <w:rPr>
          <w:rFonts w:ascii="Simplified Arabic" w:hAnsi="Simplified Arabic" w:cs="Simplified Arabic" w:hint="cs"/>
          <w:sz w:val="28"/>
          <w:szCs w:val="28"/>
          <w:rtl/>
        </w:rPr>
        <w:t xml:space="preserve"> تطلق نداء عاجلا لتوفير الآليات والوقود، بعد تدمير الاحتلال 134 آلية أي ما يعادل نحو 80 % من عدد الآليات التابعة للبلدية</w:t>
      </w:r>
      <w:r w:rsidR="0085036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51F37" w:rsidRDefault="00DB39B8" w:rsidP="00E51F3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B39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قطاع غزة</w:t>
      </w:r>
      <w:r w:rsidRPr="00DB39B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E378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E37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E378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E378C">
        <w:rPr>
          <w:rFonts w:ascii="Simplified Arabic" w:hAnsi="Simplified Arabic" w:cs="Simplified Arabic" w:hint="cs"/>
          <w:sz w:val="28"/>
          <w:szCs w:val="28"/>
          <w:rtl/>
        </w:rPr>
        <w:t>لا نجد حليبا للأطفال ولا أدوية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378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E378C">
        <w:rPr>
          <w:rFonts w:ascii="Simplified Arabic" w:hAnsi="Simplified Arabic" w:cs="Simplified Arabic"/>
          <w:sz w:val="28"/>
          <w:szCs w:val="28"/>
        </w:rPr>
        <w:t xml:space="preserve"> </w:t>
      </w:r>
      <w:r w:rsidRPr="00DE378C">
        <w:rPr>
          <w:rFonts w:ascii="Simplified Arabic" w:hAnsi="Simplified Arabic" w:cs="Simplified Arabic" w:hint="cs"/>
          <w:sz w:val="28"/>
          <w:szCs w:val="28"/>
          <w:rtl/>
        </w:rPr>
        <w:t>لا يوجد طعام البتة في القطاع ونعاني للحصول على مياه للشرب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378C">
        <w:rPr>
          <w:rFonts w:ascii="Simplified Arabic" w:hAnsi="Simplified Arabic" w:cs="Simplified Arabic"/>
          <w:sz w:val="28"/>
          <w:szCs w:val="28"/>
        </w:rPr>
        <w:br/>
      </w:r>
      <w:r w:rsidR="00E51F37" w:rsidRPr="00E51F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منسقة الطوارئ في أطباء بلا حدود:</w:t>
      </w:r>
      <w:r w:rsidR="00E51F37"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51F37" w:rsidRPr="001F04B0" w:rsidRDefault="00E51F37" w:rsidP="00DE378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>ما حدث في غزة أمس مأساوي ونستنكر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طريقة توزيع المساعدات الجديدة في غزة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التوزيع الجزئي للمساعدات يضع قطاع غزة في موقف خطير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مستشفيات القطاع أغلقت وما تبقى منها معرض لخطر التدمير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عدد المنشآت الصحية في غزة يتضاءل يوما بعد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نؤيد تحقيقا مستقلا بشأن ما جرى في مناطق توزيع المساعدات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367A" w:rsidRDefault="002F6C6E" w:rsidP="00DB17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F6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لوزارة الصحة الفلسطينية في قطاع غزة الدكتور منير البرش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: استشهاد 10 من أفراد عائلة شقيقتي جراء قصف إسرائيلي استهدف منزلهم في القطاع</w:t>
      </w:r>
      <w:r w:rsidRPr="00E51F37">
        <w:rPr>
          <w:rFonts w:ascii="Simplified Arabic" w:hAnsi="Simplified Arabic" w:cs="Simplified Arabic"/>
          <w:sz w:val="28"/>
          <w:szCs w:val="28"/>
        </w:rPr>
        <w:t>.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874B9F" w:rsidRPr="00D31D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="00874B9F" w:rsidRPr="00D31D0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أكثر من مليوني شخص في غزة يعانون الجوع الشديد وكثير منهم مهددون بالمجاعة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إذا لم نمد غزة بالغذاء فإن انعدام الأمن والاضطرابات سيظلان تحديا حقيقيا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ندعو إلى السماح بدخول مزيد من المساعدات الغذائية إلى غزة وتوزيعها بسرعة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 w:rsidRPr="00D31D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التنفيذي للجنة الإنقاذ الدولية</w:t>
      </w:r>
      <w:r w:rsidR="00874B9F" w:rsidRPr="00D31D0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خطة المساعدات الجديدة في غزة خطيرة ولم تنجح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غزة منطقة حرب وتتطلب عملا إنسانيا دقيقا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وقف إطلاق النار في غزة والإفراج عن الرهائن مهمان للمنطقة بأسرها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أهم شيء يمكن أن نقوم به هو مواصلة عملنا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الوضع الإنساني في غزة رهيب جدا ويتطلب تدفقا كبيرا للمساعدات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روعت لمقتل 20 شخصا قرب مركز المساعدات في غزة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يجب فتح معابر قطاع غزة ووقف إطلاق النار فيه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نطالب بفتح المعابر وإنهاء الحصار والسماح بدخول المساعدات لغزة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ما يحصل في غزة يدل على أن الإفلات من العقاب أمر خطير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 w:rsidRPr="002C07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منسقة الطوارئ في أطباء بلا حدود</w:t>
      </w:r>
      <w:r w:rsidR="00874B9F" w:rsidRPr="002C07A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ما حدث في غزة أمس مأساوي ونستنكر ذلك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طريقة توزيع المساعدات الجديدة في غزة خطيرة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إسرائيل تفرض حصارا كاملا على غزة وكل القطاع مهدد بالمجاعة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التوزيع الجزئي للمساعدات يضع قطاع غزة في موقف خطير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مستشفيات القطاع أغلقت وما تبقى منها معرض لخطر التدمير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عدد المنشآت الصحية في غزة يتضاءل يوما بعد آخر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4B9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74B9F"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نؤيد تحقيقا مستقلا بشأن ما جرى في مناطق توزيع المساعدات بغزة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367A" w:rsidRDefault="0091367A" w:rsidP="009136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4A1C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أوتشا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4A1C30">
        <w:rPr>
          <w:rFonts w:ascii="Simplified Arabic" w:hAnsi="Simplified Arabic" w:cs="Simplified Arabic"/>
          <w:sz w:val="28"/>
          <w:szCs w:val="28"/>
          <w:rtl/>
        </w:rPr>
        <w:t>أقل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 xml:space="preserve"> من 18% من مساحة قطاع غزة يسمح بوجود المدنيين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6053" w:rsidRPr="00850367" w:rsidRDefault="00896053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76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764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الأونروا: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 xml:space="preserve"> حكومة إسرائيل دأبت خلال 20 شهرا على توجيه ادعاءات لا أساس لها ضد الوكالة وحيادها. 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850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الأممي لحقوق الإنسان</w:t>
      </w:r>
      <w:r w:rsidRPr="0085036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الهجمات على مدنيين في غزة يحاولون الحصول على كميات قليلة من الغذاء غير أخلاقية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50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آلية توزيع المساعدات التي وضعتها إسرائيل بغزة تهدد الحياة وتنتهك المعايير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50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عرقلة وصول المدنيين إلى الغذاء والمستلزمات الأساسية في غزة قد تشكل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50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الجوع و20 شهرا من قتل المدنيين والتدمير والتهجير جرائم خطيرة وفق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50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نطالب بتحقيق سريع ونزيه في الهجمات على من يحاولون الوصول للمساعدات الغذائية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0367" w:rsidRPr="00850367" w:rsidRDefault="00850367" w:rsidP="008503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5036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الفلسطينيون أمام خيارات قاتمة الموت جوعا أو المجازفة بالتعرض للقتل بحثا عن 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61B7B" w:rsidRDefault="00F61B7B" w:rsidP="00F61B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A1C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61B7B" w:rsidRPr="00174E81" w:rsidRDefault="00F61B7B" w:rsidP="00F61B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74E81">
        <w:rPr>
          <w:rFonts w:ascii="Simplified Arabic" w:hAnsi="Simplified Arabic" w:cs="Simplified Arabic" w:hint="cs"/>
          <w:sz w:val="28"/>
          <w:szCs w:val="28"/>
          <w:rtl/>
        </w:rPr>
        <w:t>أُعرب عن صدمتي إزاء التقارير التي أفادت بمقتل وإصابة فلسطينيين أثناء سعيهم للحصول على مساعدات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174E81">
        <w:rPr>
          <w:rFonts w:ascii="Simplified Arabic" w:hAnsi="Simplified Arabic" w:cs="Simplified Arabic" w:hint="cs"/>
          <w:sz w:val="28"/>
          <w:szCs w:val="28"/>
          <w:rtl/>
        </w:rPr>
        <w:t>أدعو إلى تحقيق فوري ومستقل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74E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61B7B" w:rsidRDefault="00F61B7B" w:rsidP="00F61B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إسرائيل ملزمة بتسهيل دخول المساعدات الإنسانية إلى غزة والسماح للأمم المتحدة بالعمل بأمان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61B7B" w:rsidRDefault="00F61B7B" w:rsidP="00F61B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لا حل عسكريا للصراع وأجدد الدعوة لوقف فوري ودائم لإطلاق النار في غزة وإطلاق سراح جميع الرهائن دون شروط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F61B7B" w:rsidP="00F61B7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رفضت خلال عطلة نهاية الأسبوع 5 بعثات لتوزيع مياه الشرب في جباليا بقطاع غزة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على عاتق إسرائيل التزام واضح وفق القانون الدولي بإدخال المساعدات وتسهيل وصولها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من غير المقبول أن يخاطر الفلسطينيون بحياتهم من أجل الطعام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Pr="001F04B0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076414" w:rsidRPr="00850367" w:rsidRDefault="00076414" w:rsidP="000764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الاحتلال يعتقل طالبين في الثانوية العامة من قرية زبدة جنوب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5036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>الاحتلال يواصل عدوانه على طولكرم ومخيميها لليوم الـ 12</w:t>
      </w:r>
      <w:r w:rsidRPr="00850367">
        <w:rPr>
          <w:rFonts w:ascii="Simplified Arabic" w:hAnsi="Simplified Arabic" w:cs="Simplified Arabic"/>
          <w:sz w:val="28"/>
          <w:szCs w:val="28"/>
          <w:rtl/>
        </w:rPr>
        <w:t>8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 xml:space="preserve"> وسط تصعيد واقتحامات متواصلة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367A" w:rsidRDefault="0091367A" w:rsidP="0091367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A1C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: إصابة أكثر من 220 فلسطينيا على يد مستوطنين منذ بداية العام في أعلى معدل منذ 20 عاما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04B0" w:rsidRDefault="00F61B7B" w:rsidP="00D31D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51F37" w:rsidRPr="001F04B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المغير شمال شرق رام الله بالضفة الغربية وسط إطلاق كثيف لقنابل الغاز</w:t>
      </w:r>
      <w:r w:rsidR="00E51F37">
        <w:rPr>
          <w:rFonts w:ascii="Simplified Arabic" w:hAnsi="Simplified Arabic" w:cs="Simplified Arabic"/>
          <w:sz w:val="28"/>
          <w:szCs w:val="28"/>
        </w:rPr>
        <w:t>.</w:t>
      </w:r>
      <w:r w:rsidR="00E51F37" w:rsidRPr="001F04B0">
        <w:rPr>
          <w:rFonts w:ascii="Simplified Arabic" w:hAnsi="Simplified Arabic" w:cs="Simplified Arabic"/>
          <w:sz w:val="28"/>
          <w:szCs w:val="28"/>
        </w:rPr>
        <w:br/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456FBF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العروب شمالي الخليل بالضفة الغربية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6FBF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74B9F" w:rsidRPr="00E51F37">
        <w:rPr>
          <w:rFonts w:ascii="Simplified Arabic" w:hAnsi="Simplified Arabic" w:cs="Simplified Arabic" w:hint="cs"/>
          <w:sz w:val="28"/>
          <w:szCs w:val="28"/>
          <w:rtl/>
        </w:rPr>
        <w:t>مستوطنون يحاولون إدخال قربان مذبوح إلى المسجد الأقصى</w:t>
      </w:r>
      <w:r w:rsidR="00874B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B657E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AF4F7E" w:rsidRPr="004A1C30" w:rsidRDefault="00AF4F7E" w:rsidP="00AF4F7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B5D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</w:t>
      </w:r>
      <w:r w:rsidRPr="00AF4F7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F4F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 xml:space="preserve">ترحب برفع عضوية فلسطين إلى </w:t>
      </w:r>
      <w:r w:rsidRPr="004A1C30">
        <w:rPr>
          <w:rFonts w:ascii="Simplified Arabic" w:hAnsi="Simplified Arabic" w:cs="Simplified Arabic" w:hint="cs"/>
          <w:sz w:val="28"/>
          <w:szCs w:val="28"/>
        </w:rPr>
        <w:t>"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دولة مراقب</w:t>
      </w:r>
      <w:r w:rsidRPr="004A1C30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في منظمة العمل الدولية</w:t>
      </w:r>
      <w:r w:rsidR="001A06B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76414" w:rsidRDefault="00076414" w:rsidP="00AF4F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850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الخارجية الفرنسي</w:t>
      </w:r>
      <w:r w:rsidRPr="00850367">
        <w:rPr>
          <w:rFonts w:ascii="Simplified Arabic" w:hAnsi="Simplified Arabic" w:cs="Simplified Arabic" w:hint="cs"/>
          <w:sz w:val="28"/>
          <w:szCs w:val="28"/>
          <w:rtl/>
        </w:rPr>
        <w:t xml:space="preserve"> يشدد على ضرورة توفير الظروف لقيام الدولة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7CE6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B5D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الأمريكي في إسرائيل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7CE6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ادعو ماكرون لمنح الفلسطينيين جزء</w:t>
      </w:r>
      <w:r w:rsidR="00C65E86">
        <w:rPr>
          <w:rFonts w:ascii="Simplified Arabic" w:hAnsi="Simplified Arabic" w:cs="Simplified Arabic" w:hint="cs"/>
          <w:sz w:val="28"/>
          <w:szCs w:val="28"/>
          <w:rtl/>
        </w:rPr>
        <w:t>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فرنسا.</w:t>
      </w:r>
    </w:p>
    <w:p w:rsidR="00397CE6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جهود مؤسسة غزة الإنسانية أسفرت عن توزيع أكثر من 5 ملايين وجبة دون وقوع حوادث</w:t>
      </w:r>
    </w:p>
    <w:p w:rsidR="00397CE6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A1C30">
        <w:rPr>
          <w:rFonts w:ascii="Simplified Arabic" w:hAnsi="Simplified Arabic" w:cs="Simplified Arabic" w:hint="cs"/>
          <w:sz w:val="28"/>
          <w:szCs w:val="28"/>
          <w:rtl/>
        </w:rPr>
        <w:t>حماس هي التي تواصل ترهيب طالبي المساعدات الغذائية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7CE6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التقارير المتهورة التي تنشرها بعض وسائل الإعلام الأمريكية ترسخ مناخ معاداة السامية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7CE6" w:rsidRDefault="00397CE6" w:rsidP="00397C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A1C30">
        <w:rPr>
          <w:rFonts w:ascii="Simplified Arabic" w:hAnsi="Simplified Arabic" w:cs="Simplified Arabic" w:hint="cs"/>
          <w:sz w:val="28"/>
          <w:szCs w:val="28"/>
          <w:rtl/>
        </w:rPr>
        <w:t>تقارير بعض وسائل الإعلام الأمريكية ساهمت في هجومي واشنطن وكولورادو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74B9F" w:rsidRDefault="00874B9F" w:rsidP="00397C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74B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متحدث الخارجية الامريكية السابق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: لا شك أن إسرائيل ترتكب جرائم 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6FBF" w:rsidRDefault="00E51F37" w:rsidP="00874B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56F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456FB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نسف الاحتلال مركز نورة الكعبي لغسيل الكلى في شمال قطاع غزة جريمة ممنهجة بحق القطاع الطبي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حكومة الاحتلال الفاشي تواصل استهداف كل أشكال الحياة في قطاع غزة بما فيها المستشفيات والمراكز الطبية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1F3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عشرات آلاف المرضى من نساء وأطفال ومسنين لا يجدون أي رعاية طبية أو مراكز للتعامل مع الأمراض المزمنة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انتهاكات حكومة الاحتلال الوحشية لكل القوانين والمواثيق الدولية تتم بغطاء سياسي وعسكري أمريكي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456FBF" w:rsidRPr="00456F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456F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</w:t>
      </w:r>
      <w:r w:rsidR="00456FB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="00456F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456FB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56F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</w:t>
      </w:r>
      <w:r w:rsidRPr="00E51F3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56FBF" w:rsidRDefault="00456FBF" w:rsidP="00456FB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*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قلق في إسرائيل من </w:t>
      </w:r>
      <w:proofErr w:type="spellStart"/>
      <w:r w:rsidR="002F6C6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>قالات</w:t>
      </w:r>
      <w:proofErr w:type="spellEnd"/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في الإدارة الأمريكية شملت مسؤولين معروفين بتأييدهم لتل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>كل شيء في إدارة ترمب يتغير بسرعة ولا نستبعد إقالة مسؤولين آخرين مؤيدين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* </w:t>
      </w:r>
      <w:r w:rsidR="002F6C6E" w:rsidRPr="00E51F37">
        <w:rPr>
          <w:rFonts w:ascii="Simplified Arabic" w:hAnsi="Simplified Arabic" w:cs="Simplified Arabic" w:hint="cs"/>
          <w:sz w:val="28"/>
          <w:szCs w:val="28"/>
          <w:rtl/>
        </w:rPr>
        <w:t>الاقالات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لم تأت من فراغ وتعكس اتساع الهوة بين إسرائيل وإدارة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 w:rsidR="00874B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74B9F" w:rsidRPr="00874B9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74B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="00E51F37" w:rsidRPr="00874B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مسؤولين إسرائيليين:</w:t>
      </w:r>
    </w:p>
    <w:p w:rsidR="00DB17C2" w:rsidRPr="00DE378C" w:rsidRDefault="00456FBF" w:rsidP="00DB17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قلق جدا من التغييرات في 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قلق من التأثير المتزايد لأشخاص بواشنطن يزرعون الشك تجاه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قلق من التأثير المتزايد لأشخاص يوهمون ترمب أن إسرائيل تجره 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 w:rsidR="002F6C6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F6C6E" w:rsidRPr="00E51F37">
        <w:rPr>
          <w:rFonts w:ascii="Simplified Arabic" w:hAnsi="Simplified Arabic" w:cs="Simplified Arabic" w:hint="cs"/>
          <w:sz w:val="28"/>
          <w:szCs w:val="28"/>
          <w:rtl/>
        </w:rPr>
        <w:t>الاقالات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بإدارة ترمب جاءت ضمن أجندة أمريكا أولا وليس بالضرورة ضد إسرائيل</w:t>
      </w:r>
      <w:r w:rsidR="002F6C6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 w:rsidR="002F6C6E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F6C6E" w:rsidRPr="00E51F37">
        <w:rPr>
          <w:rFonts w:ascii="Simplified Arabic" w:hAnsi="Simplified Arabic" w:cs="Simplified Arabic" w:hint="cs"/>
          <w:sz w:val="28"/>
          <w:szCs w:val="28"/>
          <w:rtl/>
        </w:rPr>
        <w:t>الاقالات</w:t>
      </w:r>
      <w:r w:rsidR="00E51F37" w:rsidRPr="00E51F37">
        <w:rPr>
          <w:rFonts w:ascii="Simplified Arabic" w:hAnsi="Simplified Arabic" w:cs="Simplified Arabic" w:hint="cs"/>
          <w:sz w:val="28"/>
          <w:szCs w:val="28"/>
          <w:rtl/>
        </w:rPr>
        <w:t xml:space="preserve"> بالإدارة الأمريكية جاءت ضمن توجه ترمب لإضعاف مجلس الأمن القومي</w:t>
      </w:r>
      <w:r w:rsidR="002F6C6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51F37" w:rsidRPr="00E51F37">
        <w:rPr>
          <w:rFonts w:ascii="Simplified Arabic" w:hAnsi="Simplified Arabic" w:cs="Simplified Arabic"/>
          <w:sz w:val="28"/>
          <w:szCs w:val="28"/>
        </w:rPr>
        <w:br/>
      </w:r>
      <w:r w:rsidR="00DB17C2" w:rsidRPr="00DE37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</w:t>
      </w:r>
      <w:r w:rsidR="00DB17C2" w:rsidRPr="00DE378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B17C2" w:rsidRPr="00DE378C">
        <w:rPr>
          <w:rFonts w:ascii="Simplified Arabic" w:hAnsi="Simplified Arabic" w:cs="Simplified Arabic"/>
          <w:sz w:val="28"/>
          <w:szCs w:val="28"/>
        </w:rPr>
        <w:br/>
      </w:r>
      <w:r w:rsidR="00DB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17C2" w:rsidRPr="00DE378C">
        <w:rPr>
          <w:rFonts w:ascii="Simplified Arabic" w:hAnsi="Simplified Arabic" w:cs="Simplified Arabic"/>
          <w:sz w:val="28"/>
          <w:szCs w:val="28"/>
        </w:rPr>
        <w:t xml:space="preserve">  </w:t>
      </w:r>
      <w:r w:rsidR="00DB17C2" w:rsidRPr="00DE378C">
        <w:rPr>
          <w:rFonts w:ascii="Simplified Arabic" w:hAnsi="Simplified Arabic" w:cs="Simplified Arabic" w:hint="cs"/>
          <w:sz w:val="28"/>
          <w:szCs w:val="28"/>
          <w:rtl/>
        </w:rPr>
        <w:t>لو اتخذ قرار وقف الحرب لكانت هناك صفقة أعادت جميع المختطفين</w:t>
      </w:r>
      <w:r w:rsidR="00DB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B17C2" w:rsidRPr="00DE378C">
        <w:rPr>
          <w:rFonts w:ascii="Simplified Arabic" w:hAnsi="Simplified Arabic" w:cs="Simplified Arabic"/>
          <w:sz w:val="28"/>
          <w:szCs w:val="28"/>
        </w:rPr>
        <w:br/>
      </w:r>
      <w:r w:rsidR="00DB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B17C2" w:rsidRPr="00DE378C">
        <w:rPr>
          <w:rFonts w:ascii="Simplified Arabic" w:hAnsi="Simplified Arabic" w:cs="Simplified Arabic"/>
          <w:sz w:val="28"/>
          <w:szCs w:val="28"/>
        </w:rPr>
        <w:t xml:space="preserve">  </w:t>
      </w:r>
      <w:r w:rsidR="00DB17C2" w:rsidRPr="00DE378C">
        <w:rPr>
          <w:rFonts w:ascii="Simplified Arabic" w:hAnsi="Simplified Arabic" w:cs="Simplified Arabic" w:hint="cs"/>
          <w:sz w:val="28"/>
          <w:szCs w:val="28"/>
          <w:rtl/>
        </w:rPr>
        <w:t>منذ اللحظة الأولى كان من الخطأ إبرام صفقات تبادل جزئية</w:t>
      </w:r>
      <w:r w:rsidR="00DB17C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04B0" w:rsidRPr="001F04B0" w:rsidRDefault="00E51F37" w:rsidP="00874B9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51F37">
        <w:rPr>
          <w:rFonts w:ascii="Simplified Arabic" w:hAnsi="Simplified Arabic" w:cs="Simplified Arabic"/>
          <w:sz w:val="28"/>
          <w:szCs w:val="28"/>
        </w:rPr>
        <w:br/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Pr="00E51F37">
        <w:rPr>
          <w:rFonts w:ascii="Simplified Arabic" w:hAnsi="Simplified Arabic" w:cs="Simplified Arabic"/>
          <w:sz w:val="28"/>
          <w:szCs w:val="28"/>
        </w:rPr>
        <w:br/>
      </w:r>
      <w:r w:rsidRPr="00E51F37">
        <w:rPr>
          <w:rFonts w:ascii="Simplified Arabic" w:hAnsi="Simplified Arabic" w:cs="Simplified Arabic"/>
          <w:sz w:val="28"/>
          <w:szCs w:val="28"/>
        </w:rPr>
        <w:br/>
      </w:r>
    </w:p>
    <w:p w:rsidR="008D478D" w:rsidRPr="001F04B0" w:rsidRDefault="008D478D" w:rsidP="008D47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8D478D" w:rsidRPr="001F0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48" w:rsidRDefault="00360A48">
      <w:pPr>
        <w:spacing w:after="0" w:line="240" w:lineRule="auto"/>
      </w:pPr>
      <w:r>
        <w:separator/>
      </w:r>
    </w:p>
  </w:endnote>
  <w:endnote w:type="continuationSeparator" w:id="0">
    <w:p w:rsidR="00360A48" w:rsidRDefault="0036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360A48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48" w:rsidRDefault="00360A48">
      <w:pPr>
        <w:spacing w:after="0" w:line="240" w:lineRule="auto"/>
      </w:pPr>
      <w:r>
        <w:separator/>
      </w:r>
    </w:p>
  </w:footnote>
  <w:footnote w:type="continuationSeparator" w:id="0">
    <w:p w:rsidR="00360A48" w:rsidRDefault="0036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60A3"/>
    <w:rsid w:val="00017895"/>
    <w:rsid w:val="00022EC0"/>
    <w:rsid w:val="00023118"/>
    <w:rsid w:val="00030F89"/>
    <w:rsid w:val="0003485C"/>
    <w:rsid w:val="00036B6E"/>
    <w:rsid w:val="000407B4"/>
    <w:rsid w:val="00056E81"/>
    <w:rsid w:val="000726E7"/>
    <w:rsid w:val="00076414"/>
    <w:rsid w:val="00076B11"/>
    <w:rsid w:val="0008338B"/>
    <w:rsid w:val="0008461E"/>
    <w:rsid w:val="000855BD"/>
    <w:rsid w:val="00085AA4"/>
    <w:rsid w:val="00086A4D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28FF"/>
    <w:rsid w:val="000E42F4"/>
    <w:rsid w:val="000F37C9"/>
    <w:rsid w:val="000F39D9"/>
    <w:rsid w:val="00104CE1"/>
    <w:rsid w:val="00105363"/>
    <w:rsid w:val="00105C72"/>
    <w:rsid w:val="00107B84"/>
    <w:rsid w:val="0011165B"/>
    <w:rsid w:val="00114BE9"/>
    <w:rsid w:val="00114DA8"/>
    <w:rsid w:val="00116E4E"/>
    <w:rsid w:val="00124EB1"/>
    <w:rsid w:val="0013051B"/>
    <w:rsid w:val="00131753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06BD"/>
    <w:rsid w:val="001A48DF"/>
    <w:rsid w:val="001A51DF"/>
    <w:rsid w:val="001B204C"/>
    <w:rsid w:val="001B29E0"/>
    <w:rsid w:val="001D1D48"/>
    <w:rsid w:val="001D33C6"/>
    <w:rsid w:val="001D3621"/>
    <w:rsid w:val="001D385F"/>
    <w:rsid w:val="001D56DA"/>
    <w:rsid w:val="001E0AFF"/>
    <w:rsid w:val="001E6581"/>
    <w:rsid w:val="001F04B0"/>
    <w:rsid w:val="001F461D"/>
    <w:rsid w:val="00205770"/>
    <w:rsid w:val="00207BF0"/>
    <w:rsid w:val="00212350"/>
    <w:rsid w:val="00214B42"/>
    <w:rsid w:val="00215AF2"/>
    <w:rsid w:val="0022256C"/>
    <w:rsid w:val="00223757"/>
    <w:rsid w:val="00224CCF"/>
    <w:rsid w:val="002272C4"/>
    <w:rsid w:val="00240340"/>
    <w:rsid w:val="002406C0"/>
    <w:rsid w:val="00243215"/>
    <w:rsid w:val="002434E9"/>
    <w:rsid w:val="00244A24"/>
    <w:rsid w:val="0024571E"/>
    <w:rsid w:val="00251C3D"/>
    <w:rsid w:val="00252EBE"/>
    <w:rsid w:val="00255417"/>
    <w:rsid w:val="0026578C"/>
    <w:rsid w:val="0027186E"/>
    <w:rsid w:val="00272C17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6D13"/>
    <w:rsid w:val="00297BB3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D62D3"/>
    <w:rsid w:val="002E0439"/>
    <w:rsid w:val="002E7BCC"/>
    <w:rsid w:val="002F6767"/>
    <w:rsid w:val="002F6C6E"/>
    <w:rsid w:val="00303614"/>
    <w:rsid w:val="00320E7E"/>
    <w:rsid w:val="00322FA1"/>
    <w:rsid w:val="00326989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97CE6"/>
    <w:rsid w:val="003A38B4"/>
    <w:rsid w:val="003A5403"/>
    <w:rsid w:val="003A63C2"/>
    <w:rsid w:val="003B191C"/>
    <w:rsid w:val="003B6555"/>
    <w:rsid w:val="003D07FD"/>
    <w:rsid w:val="003D1F64"/>
    <w:rsid w:val="003D5DBA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26B7F"/>
    <w:rsid w:val="004319C7"/>
    <w:rsid w:val="004324BB"/>
    <w:rsid w:val="004327D7"/>
    <w:rsid w:val="00433DA9"/>
    <w:rsid w:val="0044300C"/>
    <w:rsid w:val="004442B3"/>
    <w:rsid w:val="004534DE"/>
    <w:rsid w:val="00455490"/>
    <w:rsid w:val="00456FBF"/>
    <w:rsid w:val="00462408"/>
    <w:rsid w:val="00477853"/>
    <w:rsid w:val="0048533E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42D3"/>
    <w:rsid w:val="004E79BD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B04B8"/>
    <w:rsid w:val="005B0AA2"/>
    <w:rsid w:val="005B143D"/>
    <w:rsid w:val="005B3182"/>
    <w:rsid w:val="005B3599"/>
    <w:rsid w:val="005C7BB5"/>
    <w:rsid w:val="005D13EC"/>
    <w:rsid w:val="005D23FC"/>
    <w:rsid w:val="005D324B"/>
    <w:rsid w:val="005E54EF"/>
    <w:rsid w:val="005E5519"/>
    <w:rsid w:val="005E5C12"/>
    <w:rsid w:val="005F1751"/>
    <w:rsid w:val="005F3128"/>
    <w:rsid w:val="005F79C7"/>
    <w:rsid w:val="00603202"/>
    <w:rsid w:val="00603454"/>
    <w:rsid w:val="00610262"/>
    <w:rsid w:val="00610713"/>
    <w:rsid w:val="00611A7D"/>
    <w:rsid w:val="00614D6E"/>
    <w:rsid w:val="00626D0B"/>
    <w:rsid w:val="006308D4"/>
    <w:rsid w:val="00630A4F"/>
    <w:rsid w:val="00633788"/>
    <w:rsid w:val="00635A00"/>
    <w:rsid w:val="00643D10"/>
    <w:rsid w:val="00644D27"/>
    <w:rsid w:val="00647ED5"/>
    <w:rsid w:val="00671490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9E7"/>
    <w:rsid w:val="006E51B0"/>
    <w:rsid w:val="006F093C"/>
    <w:rsid w:val="006F4B1B"/>
    <w:rsid w:val="006F6377"/>
    <w:rsid w:val="006F6DAE"/>
    <w:rsid w:val="0070535B"/>
    <w:rsid w:val="00710E72"/>
    <w:rsid w:val="007113C3"/>
    <w:rsid w:val="007176EF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71CB9"/>
    <w:rsid w:val="007731AA"/>
    <w:rsid w:val="00774BBD"/>
    <w:rsid w:val="007770A1"/>
    <w:rsid w:val="00783D1F"/>
    <w:rsid w:val="007976BE"/>
    <w:rsid w:val="007A36E4"/>
    <w:rsid w:val="007A3F3E"/>
    <w:rsid w:val="007A6BE3"/>
    <w:rsid w:val="007B0FC9"/>
    <w:rsid w:val="007B7881"/>
    <w:rsid w:val="007B7D2D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40D6"/>
    <w:rsid w:val="00846899"/>
    <w:rsid w:val="0084794E"/>
    <w:rsid w:val="00850367"/>
    <w:rsid w:val="00853305"/>
    <w:rsid w:val="00857F44"/>
    <w:rsid w:val="008609F8"/>
    <w:rsid w:val="008616AA"/>
    <w:rsid w:val="00863982"/>
    <w:rsid w:val="00873231"/>
    <w:rsid w:val="00874B9F"/>
    <w:rsid w:val="008778D6"/>
    <w:rsid w:val="00891A63"/>
    <w:rsid w:val="00896053"/>
    <w:rsid w:val="00896687"/>
    <w:rsid w:val="0089689A"/>
    <w:rsid w:val="00897780"/>
    <w:rsid w:val="00897910"/>
    <w:rsid w:val="00897E64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809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1E8F"/>
    <w:rsid w:val="009A2AC1"/>
    <w:rsid w:val="009A520A"/>
    <w:rsid w:val="009A6245"/>
    <w:rsid w:val="009A6C58"/>
    <w:rsid w:val="009B2097"/>
    <w:rsid w:val="009B22C1"/>
    <w:rsid w:val="009B5B3B"/>
    <w:rsid w:val="009B777B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6B50"/>
    <w:rsid w:val="00A678B4"/>
    <w:rsid w:val="00A752D8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3752"/>
    <w:rsid w:val="00A96045"/>
    <w:rsid w:val="00A96875"/>
    <w:rsid w:val="00A979A1"/>
    <w:rsid w:val="00AA2025"/>
    <w:rsid w:val="00AA39BC"/>
    <w:rsid w:val="00AA7212"/>
    <w:rsid w:val="00AB4067"/>
    <w:rsid w:val="00AD1575"/>
    <w:rsid w:val="00AE0234"/>
    <w:rsid w:val="00AF4F7E"/>
    <w:rsid w:val="00AF5310"/>
    <w:rsid w:val="00B1149B"/>
    <w:rsid w:val="00B17C8A"/>
    <w:rsid w:val="00B20BC0"/>
    <w:rsid w:val="00B2206F"/>
    <w:rsid w:val="00B2685D"/>
    <w:rsid w:val="00B3639A"/>
    <w:rsid w:val="00B407CC"/>
    <w:rsid w:val="00B562D5"/>
    <w:rsid w:val="00B56BAB"/>
    <w:rsid w:val="00B60A7B"/>
    <w:rsid w:val="00B610DF"/>
    <w:rsid w:val="00B62A84"/>
    <w:rsid w:val="00B657EF"/>
    <w:rsid w:val="00B6712A"/>
    <w:rsid w:val="00B7138E"/>
    <w:rsid w:val="00B739BB"/>
    <w:rsid w:val="00B75C99"/>
    <w:rsid w:val="00B77E85"/>
    <w:rsid w:val="00B80A73"/>
    <w:rsid w:val="00B814F3"/>
    <w:rsid w:val="00B85B65"/>
    <w:rsid w:val="00B860A9"/>
    <w:rsid w:val="00B97B2C"/>
    <w:rsid w:val="00BA2B82"/>
    <w:rsid w:val="00BB6188"/>
    <w:rsid w:val="00BC399C"/>
    <w:rsid w:val="00BC494F"/>
    <w:rsid w:val="00BC7864"/>
    <w:rsid w:val="00BD444A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57104"/>
    <w:rsid w:val="00C61638"/>
    <w:rsid w:val="00C65E86"/>
    <w:rsid w:val="00C66647"/>
    <w:rsid w:val="00C75B87"/>
    <w:rsid w:val="00C84C6F"/>
    <w:rsid w:val="00C8781A"/>
    <w:rsid w:val="00C9145B"/>
    <w:rsid w:val="00C9404B"/>
    <w:rsid w:val="00CA55E9"/>
    <w:rsid w:val="00CA7392"/>
    <w:rsid w:val="00CB332B"/>
    <w:rsid w:val="00CB53F4"/>
    <w:rsid w:val="00CC3A86"/>
    <w:rsid w:val="00CC4B90"/>
    <w:rsid w:val="00CC51B5"/>
    <w:rsid w:val="00CD7699"/>
    <w:rsid w:val="00CE3A07"/>
    <w:rsid w:val="00CE4E92"/>
    <w:rsid w:val="00CE5B86"/>
    <w:rsid w:val="00D02DC9"/>
    <w:rsid w:val="00D13408"/>
    <w:rsid w:val="00D31D08"/>
    <w:rsid w:val="00D3243A"/>
    <w:rsid w:val="00D32CE8"/>
    <w:rsid w:val="00D33A46"/>
    <w:rsid w:val="00D47D16"/>
    <w:rsid w:val="00D50583"/>
    <w:rsid w:val="00D553D0"/>
    <w:rsid w:val="00D60605"/>
    <w:rsid w:val="00D62977"/>
    <w:rsid w:val="00D63222"/>
    <w:rsid w:val="00D6679E"/>
    <w:rsid w:val="00D756D7"/>
    <w:rsid w:val="00D81297"/>
    <w:rsid w:val="00D93C33"/>
    <w:rsid w:val="00D944C2"/>
    <w:rsid w:val="00D94DBC"/>
    <w:rsid w:val="00D96B39"/>
    <w:rsid w:val="00D96D5C"/>
    <w:rsid w:val="00DA69B5"/>
    <w:rsid w:val="00DB17C2"/>
    <w:rsid w:val="00DB1F72"/>
    <w:rsid w:val="00DB3122"/>
    <w:rsid w:val="00DB39B8"/>
    <w:rsid w:val="00DC2E9C"/>
    <w:rsid w:val="00DC317F"/>
    <w:rsid w:val="00DC64D3"/>
    <w:rsid w:val="00DD2CFE"/>
    <w:rsid w:val="00DE015C"/>
    <w:rsid w:val="00DE378C"/>
    <w:rsid w:val="00DE5FB0"/>
    <w:rsid w:val="00DF2494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78CA"/>
    <w:rsid w:val="00E6052E"/>
    <w:rsid w:val="00E7206B"/>
    <w:rsid w:val="00E76BA4"/>
    <w:rsid w:val="00E81EC4"/>
    <w:rsid w:val="00E84760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F0133"/>
    <w:rsid w:val="00EF496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516D"/>
    <w:rsid w:val="00F471A8"/>
    <w:rsid w:val="00F47736"/>
    <w:rsid w:val="00F47AD1"/>
    <w:rsid w:val="00F61B7B"/>
    <w:rsid w:val="00F63292"/>
    <w:rsid w:val="00F647F8"/>
    <w:rsid w:val="00F80810"/>
    <w:rsid w:val="00F85092"/>
    <w:rsid w:val="00F97733"/>
    <w:rsid w:val="00FA0CD5"/>
    <w:rsid w:val="00FA11AC"/>
    <w:rsid w:val="00FA6ACA"/>
    <w:rsid w:val="00FB1413"/>
    <w:rsid w:val="00FB18E8"/>
    <w:rsid w:val="00FB3561"/>
    <w:rsid w:val="00FC3D48"/>
    <w:rsid w:val="00FD0846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40101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c1ea8bb5-2886-4eb3-b486-fa8ef2c02c5c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41A67-3062-4F24-AEA6-08E40080B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22AF2-33B9-41AA-8D38-6FB124C17784}"/>
</file>

<file path=customXml/itemProps3.xml><?xml version="1.0" encoding="utf-8"?>
<ds:datastoreItem xmlns:ds="http://schemas.openxmlformats.org/officeDocument/2006/customXml" ds:itemID="{6E35CDDC-F41D-4690-8901-A4E748DC554B}"/>
</file>

<file path=customXml/itemProps4.xml><?xml version="1.0" encoding="utf-8"?>
<ds:datastoreItem xmlns:ds="http://schemas.openxmlformats.org/officeDocument/2006/customXml" ds:itemID="{504B5FF9-2BF6-4EE2-8FC9-4B025699E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492</cp:revision>
  <cp:lastPrinted>2025-06-03T10:06:00Z</cp:lastPrinted>
  <dcterms:created xsi:type="dcterms:W3CDTF">2024-03-20T12:19:00Z</dcterms:created>
  <dcterms:modified xsi:type="dcterms:W3CDTF">2025-06-03T10:53:00Z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