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282DC2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361A21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8022A3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361A21">
        <w:rPr>
          <w:rFonts w:ascii="Simplified Arabic" w:hAnsi="Simplified Arabic" w:cs="PT Bold Heading" w:hint="cs"/>
          <w:sz w:val="28"/>
          <w:szCs w:val="28"/>
          <w:rtl/>
        </w:rPr>
        <w:t>4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F47AD1">
        <w:rPr>
          <w:rFonts w:ascii="Simplified Arabic" w:hAnsi="Simplified Arabic" w:cs="PT Bold Heading" w:hint="cs"/>
          <w:sz w:val="28"/>
          <w:szCs w:val="28"/>
          <w:rtl/>
        </w:rPr>
        <w:t>5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9966AE" w:rsidRPr="00DA23EB" w:rsidRDefault="009966AE" w:rsidP="009966AE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ind w:left="0" w:hanging="180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966AE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E0234">
        <w:rPr>
          <w:rFonts w:ascii="Simplified Arabic" w:hAnsi="Simplified Arabic" w:cs="Simplified Arabic" w:hint="cs"/>
          <w:sz w:val="28"/>
          <w:szCs w:val="28"/>
          <w:rtl/>
          <w:lang w:bidi="ar-EG"/>
        </w:rPr>
        <w:t>20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12949" w:rsidRPr="00405A8C">
        <w:rPr>
          <w:rFonts w:ascii="Simplified Arabic" w:hAnsi="Simplified Arabic" w:cs="Simplified Arabic" w:hint="cs"/>
          <w:sz w:val="28"/>
          <w:szCs w:val="28"/>
          <w:rtl/>
        </w:rPr>
        <w:t>شهيدا</w:t>
      </w:r>
      <w:r w:rsidR="00E129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و</w:t>
      </w:r>
      <w:r w:rsidR="00AE0234">
        <w:rPr>
          <w:rFonts w:ascii="Simplified Arabic" w:hAnsi="Simplified Arabic" w:cs="Simplified Arabic" w:hint="cs"/>
          <w:sz w:val="28"/>
          <w:szCs w:val="28"/>
          <w:rtl/>
        </w:rPr>
        <w:t>125</w:t>
      </w:r>
      <w:r w:rsidR="008440D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Pr="00405A8C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ارتفاع حصيلة الشهداء إلى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E12949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AE0234">
        <w:rPr>
          <w:rFonts w:ascii="Simplified Arabic" w:hAnsi="Simplified Arabic" w:cs="Simplified Arabic" w:hint="cs"/>
          <w:sz w:val="28"/>
          <w:szCs w:val="28"/>
          <w:rtl/>
        </w:rPr>
        <w:t>99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</w:t>
      </w:r>
      <w:r w:rsidR="00E12949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AE0234">
        <w:rPr>
          <w:rFonts w:ascii="Simplified Arabic" w:hAnsi="Simplified Arabic" w:cs="Simplified Arabic" w:hint="cs"/>
          <w:sz w:val="28"/>
          <w:szCs w:val="28"/>
          <w:rtl/>
        </w:rPr>
        <w:t>805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18 مارس 2025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Default="009966AE" w:rsidP="006F63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F06EDE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AE0234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F06EDE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11</w:t>
      </w:r>
      <w:r w:rsidR="007E29AC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AE0234">
        <w:rPr>
          <w:rFonts w:ascii="Simplified Arabic" w:hAnsi="Simplified Arabic" w:cs="Simplified Arabic" w:hint="cs"/>
          <w:sz w:val="28"/>
          <w:szCs w:val="28"/>
          <w:rtl/>
        </w:rPr>
        <w:t>846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4C3F1D" w:rsidRDefault="006F6377" w:rsidP="00AE02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F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بغزة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: 16 شهيدا و70 مصابا في قصف إسرائيلي على المستشفى الأوروبي بغزة ومحيطه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 xml:space="preserve"> إصابة 3 صحفيين في القصف الإسرائيلي على المستشفى الأوروبي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 w:rsidR="004C3F1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C3F1D" w:rsidRPr="006F6377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جرافة بساحة مستشفى غزة الأوروبي شرقي مدينة خانيونس</w:t>
      </w:r>
      <w:r w:rsidR="004C3F1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3F1D" w:rsidRDefault="004C3F1D" w:rsidP="004C3F1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وعدة مصابين في قصف إسرائيلي على منزل ببلدة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3F1D" w:rsidRDefault="00897910" w:rsidP="008979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F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بغزة</w:t>
      </w:r>
      <w:r w:rsidRPr="006F637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ندين بشدة استهداف الاحتلال طاقمنا أثناء محاولته إنقاذ مصابين في منزل قصفه شرقي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إصابة اثنين من عناصرنا ونجاة آخرين بعد استهداف المنزل مرة ثانية أثناء وجودهم في المكان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 w:rsidR="006F6377" w:rsidRPr="006F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إدارة مجمع ناصر الطبي بخانيونس</w:t>
      </w:r>
      <w:r w:rsidR="006F6377" w:rsidRPr="006F6377">
        <w:rPr>
          <w:rFonts w:ascii="Simplified Arabic" w:hAnsi="Simplified Arabic" w:cs="Simplified Arabic" w:hint="cs"/>
          <w:sz w:val="28"/>
          <w:szCs w:val="28"/>
          <w:rtl/>
        </w:rPr>
        <w:t>: نناشد المواطنين التبرع الفوري بالدم لإنقاذ حياة عشرات الجرحى</w:t>
      </w:r>
      <w:r w:rsidR="006F63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F6377" w:rsidRPr="006F6377">
        <w:rPr>
          <w:rFonts w:ascii="Simplified Arabic" w:hAnsi="Simplified Arabic" w:cs="Simplified Arabic"/>
          <w:sz w:val="28"/>
          <w:szCs w:val="28"/>
        </w:rPr>
        <w:br/>
      </w:r>
      <w:r w:rsidR="006F6377" w:rsidRPr="006F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طبيب أسترالي في غزة</w:t>
      </w:r>
      <w:r w:rsidR="006F6377" w:rsidRPr="006F6377">
        <w:rPr>
          <w:rFonts w:ascii="Simplified Arabic" w:hAnsi="Simplified Arabic" w:cs="Simplified Arabic" w:hint="cs"/>
          <w:sz w:val="28"/>
          <w:szCs w:val="28"/>
          <w:rtl/>
        </w:rPr>
        <w:t>: نعاني من نقص حاد في كل شيء تقريبًا وما نراه هنا يفوق الواقع</w:t>
      </w:r>
      <w:r w:rsidR="006F63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F6377" w:rsidRPr="006F6377">
        <w:rPr>
          <w:rFonts w:ascii="Simplified Arabic" w:hAnsi="Simplified Arabic" w:cs="Simplified Arabic"/>
          <w:sz w:val="28"/>
          <w:szCs w:val="28"/>
        </w:rPr>
        <w:br/>
      </w:r>
      <w:r w:rsidR="003F5E6D" w:rsidRPr="003F5E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برنامج الأغذية العالمي</w:t>
      </w:r>
      <w:r w:rsidR="003F5E6D" w:rsidRPr="006F6377">
        <w:rPr>
          <w:rFonts w:ascii="Simplified Arabic" w:hAnsi="Simplified Arabic" w:cs="Simplified Arabic"/>
          <w:sz w:val="28"/>
          <w:szCs w:val="28"/>
        </w:rPr>
        <w:t>:</w:t>
      </w:r>
      <w:r w:rsidR="003F5E6D" w:rsidRPr="006F6377">
        <w:rPr>
          <w:rFonts w:ascii="Simplified Arabic" w:hAnsi="Simplified Arabic" w:cs="Simplified Arabic"/>
          <w:sz w:val="28"/>
          <w:szCs w:val="28"/>
        </w:rPr>
        <w:br/>
      </w:r>
      <w:r w:rsidR="003F5E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F5E6D"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="003F5E6D" w:rsidRPr="006F6377">
        <w:rPr>
          <w:rFonts w:ascii="Simplified Arabic" w:hAnsi="Simplified Arabic" w:cs="Simplified Arabic" w:hint="cs"/>
          <w:sz w:val="28"/>
          <w:szCs w:val="28"/>
          <w:rtl/>
        </w:rPr>
        <w:t>الجميع في غزة جائع والوصول إلى الطعام أكثر صعوبة يوما بعد يوم</w:t>
      </w:r>
      <w:r w:rsidR="003F5E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F5E6D" w:rsidRPr="006F6377">
        <w:rPr>
          <w:rFonts w:ascii="Simplified Arabic" w:hAnsi="Simplified Arabic" w:cs="Simplified Arabic"/>
          <w:sz w:val="28"/>
          <w:szCs w:val="28"/>
        </w:rPr>
        <w:br/>
      </w:r>
      <w:r w:rsidR="003F5E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F5E6D"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="003F5E6D" w:rsidRPr="006F6377">
        <w:rPr>
          <w:rFonts w:ascii="Simplified Arabic" w:hAnsi="Simplified Arabic" w:cs="Simplified Arabic" w:hint="cs"/>
          <w:sz w:val="28"/>
          <w:szCs w:val="28"/>
          <w:rtl/>
        </w:rPr>
        <w:t>التقييمات أظهرت أن ما يقرب من ربع سكان غزة قد يدفعون نحو المجاعة</w:t>
      </w:r>
      <w:r w:rsidR="003F5E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F5E6D" w:rsidRPr="006F6377">
        <w:rPr>
          <w:rFonts w:ascii="Simplified Arabic" w:hAnsi="Simplified Arabic" w:cs="Simplified Arabic"/>
          <w:sz w:val="28"/>
          <w:szCs w:val="28"/>
        </w:rPr>
        <w:br/>
      </w:r>
      <w:r w:rsidR="003F5E6D" w:rsidRPr="003F5E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مركز رصد النزوح الداخلي</w:t>
      </w:r>
      <w:r w:rsidR="003F5E6D" w:rsidRPr="006F6377">
        <w:rPr>
          <w:rFonts w:ascii="Simplified Arabic" w:hAnsi="Simplified Arabic" w:cs="Simplified Arabic" w:hint="cs"/>
          <w:sz w:val="28"/>
          <w:szCs w:val="28"/>
          <w:rtl/>
        </w:rPr>
        <w:t>: إسرائيل شنت غارات على مواقع تؤوي نازحين 380 مرة على الأقل</w:t>
      </w:r>
      <w:r w:rsidR="003F5E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F5E6D" w:rsidRPr="006F6377">
        <w:rPr>
          <w:rFonts w:ascii="Simplified Arabic" w:hAnsi="Simplified Arabic" w:cs="Simplified Arabic"/>
          <w:sz w:val="28"/>
          <w:szCs w:val="28"/>
        </w:rPr>
        <w:br/>
      </w:r>
      <w:r w:rsidR="008E1809" w:rsidRPr="004C3F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="008E1809" w:rsidRPr="006F6377">
        <w:rPr>
          <w:rFonts w:ascii="Simplified Arabic" w:hAnsi="Simplified Arabic" w:cs="Simplified Arabic" w:hint="cs"/>
          <w:sz w:val="28"/>
          <w:szCs w:val="28"/>
          <w:rtl/>
        </w:rPr>
        <w:t>: الغذاء والجوع يستخدمان سلاحا في غزة والحصار الإسرائيلي المستمر يمنع دخول الإمدادات المنقذة للحياة</w:t>
      </w:r>
      <w:r w:rsidR="008E180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Default="004C3F1D" w:rsidP="0047785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8E180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يديعوت أحرونوت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: إلقاء 40 قنبلة خارقة للتحصينات في خانيونس خلال محاولة اغتيال محمد السنوار أمس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361A21" w:rsidRPr="00361A21" w:rsidRDefault="00831424" w:rsidP="00361A2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361A21" w:rsidRPr="00361A21">
        <w:rPr>
          <w:rFonts w:ascii="Simplified Arabic" w:hAnsi="Simplified Arabic" w:cs="Simplified Arabic" w:hint="cs"/>
          <w:sz w:val="28"/>
          <w:szCs w:val="28"/>
          <w:rtl/>
        </w:rPr>
        <w:t>الاحتلال يعتقل أربعة شبان جنوب جنين</w:t>
      </w:r>
      <w:r w:rsidR="0037226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7226A" w:rsidRPr="00361A21">
        <w:rPr>
          <w:rFonts w:ascii="Simplified Arabic" w:hAnsi="Simplified Arabic" w:cs="Simplified Arabic"/>
          <w:sz w:val="28"/>
          <w:szCs w:val="28"/>
        </w:rPr>
        <w:t xml:space="preserve"> </w:t>
      </w:r>
      <w:r w:rsidR="00361A21" w:rsidRPr="00361A21">
        <w:rPr>
          <w:rFonts w:ascii="Simplified Arabic" w:hAnsi="Simplified Arabic" w:cs="Simplified Arabic"/>
          <w:sz w:val="28"/>
          <w:szCs w:val="28"/>
        </w:rPr>
        <w:br/>
      </w:r>
      <w:r w:rsidR="0037226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61A21" w:rsidRPr="00361A21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يقتحم سلوان تمهيدا لتنفيذ عملية هدم</w:t>
      </w:r>
      <w:r w:rsidR="0037226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61A21" w:rsidRPr="00361A21">
        <w:rPr>
          <w:rFonts w:ascii="Simplified Arabic" w:hAnsi="Simplified Arabic" w:cs="Simplified Arabic"/>
          <w:sz w:val="28"/>
          <w:szCs w:val="28"/>
        </w:rPr>
        <w:br/>
      </w:r>
      <w:r w:rsidR="0037226A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61A21" w:rsidRPr="00361A21">
        <w:rPr>
          <w:rFonts w:ascii="Simplified Arabic" w:hAnsi="Simplified Arabic" w:cs="Simplified Arabic" w:hint="cs"/>
          <w:sz w:val="28"/>
          <w:szCs w:val="28"/>
          <w:rtl/>
        </w:rPr>
        <w:t>قوات الاحتلال اقتحمت البلدة، برفقة جرافة تمهيدا لتنفيذ عملية هدم</w:t>
      </w:r>
      <w:r w:rsidR="00361A21" w:rsidRPr="00361A21">
        <w:rPr>
          <w:rFonts w:ascii="Simplified Arabic" w:hAnsi="Simplified Arabic" w:cs="Simplified Arabic"/>
          <w:sz w:val="28"/>
          <w:szCs w:val="28"/>
        </w:rPr>
        <w:br/>
      </w:r>
      <w:r w:rsidR="0037226A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61A21" w:rsidRPr="00361A21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تواصل عدوانها على مدينة طولكرم ومخيمها لليوم </w:t>
      </w:r>
      <w:r w:rsidR="0037226A" w:rsidRPr="00361A21">
        <w:rPr>
          <w:rFonts w:ascii="Simplified Arabic" w:hAnsi="Simplified Arabic" w:cs="Simplified Arabic" w:hint="cs"/>
          <w:sz w:val="28"/>
          <w:szCs w:val="28"/>
          <w:rtl/>
        </w:rPr>
        <w:t>الـ 10</w:t>
      </w:r>
      <w:r w:rsidR="0037226A" w:rsidRPr="00361A21">
        <w:rPr>
          <w:rFonts w:ascii="Simplified Arabic" w:hAnsi="Simplified Arabic" w:cs="Simplified Arabic"/>
          <w:sz w:val="28"/>
          <w:szCs w:val="28"/>
          <w:rtl/>
        </w:rPr>
        <w:t>8</w:t>
      </w:r>
      <w:r w:rsidR="00361A21" w:rsidRPr="00361A21">
        <w:rPr>
          <w:rFonts w:ascii="Simplified Arabic" w:hAnsi="Simplified Arabic" w:cs="Simplified Arabic" w:hint="cs"/>
          <w:sz w:val="28"/>
          <w:szCs w:val="28"/>
          <w:rtl/>
        </w:rPr>
        <w:t xml:space="preserve">، بينما يستمر لليوم </w:t>
      </w:r>
      <w:r w:rsidR="006F6377" w:rsidRPr="00361A21">
        <w:rPr>
          <w:rFonts w:ascii="Simplified Arabic" w:hAnsi="Simplified Arabic" w:cs="Simplified Arabic" w:hint="cs"/>
          <w:sz w:val="28"/>
          <w:szCs w:val="28"/>
          <w:rtl/>
        </w:rPr>
        <w:t>الـ 9</w:t>
      </w:r>
      <w:r w:rsidR="006F6377" w:rsidRPr="00361A21">
        <w:rPr>
          <w:rFonts w:ascii="Simplified Arabic" w:hAnsi="Simplified Arabic" w:cs="Simplified Arabic"/>
          <w:sz w:val="28"/>
          <w:szCs w:val="28"/>
          <w:rtl/>
        </w:rPr>
        <w:t>5</w:t>
      </w:r>
      <w:r w:rsidR="00361A21" w:rsidRPr="00361A21">
        <w:rPr>
          <w:rFonts w:ascii="Simplified Arabic" w:hAnsi="Simplified Arabic" w:cs="Simplified Arabic" w:hint="cs"/>
          <w:sz w:val="28"/>
          <w:szCs w:val="28"/>
          <w:rtl/>
        </w:rPr>
        <w:t xml:space="preserve"> على مخيم نور شمس، وسط تصعيد ميداني متزايد، وتعزيزات عسكرية مستمرة</w:t>
      </w:r>
      <w:r w:rsidR="0037226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61A21" w:rsidRPr="00361A21">
        <w:rPr>
          <w:rFonts w:ascii="Simplified Arabic" w:hAnsi="Simplified Arabic" w:cs="Simplified Arabic"/>
          <w:sz w:val="28"/>
          <w:szCs w:val="28"/>
        </w:rPr>
        <w:br/>
      </w:r>
      <w:r w:rsidR="0037226A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61A21" w:rsidRPr="00361A21">
        <w:rPr>
          <w:rFonts w:ascii="Simplified Arabic" w:hAnsi="Simplified Arabic" w:cs="Simplified Arabic" w:hint="cs"/>
          <w:sz w:val="28"/>
          <w:szCs w:val="28"/>
          <w:rtl/>
        </w:rPr>
        <w:t xml:space="preserve">في اليوم </w:t>
      </w:r>
      <w:r w:rsidR="006F6377" w:rsidRPr="00361A21">
        <w:rPr>
          <w:rFonts w:ascii="Simplified Arabic" w:hAnsi="Simplified Arabic" w:cs="Simplified Arabic" w:hint="cs"/>
          <w:sz w:val="28"/>
          <w:szCs w:val="28"/>
          <w:rtl/>
        </w:rPr>
        <w:t>الـ 11</w:t>
      </w:r>
      <w:r w:rsidR="006F6377" w:rsidRPr="00361A21">
        <w:rPr>
          <w:rFonts w:ascii="Simplified Arabic" w:hAnsi="Simplified Arabic" w:cs="Simplified Arabic"/>
          <w:sz w:val="28"/>
          <w:szCs w:val="28"/>
          <w:rtl/>
        </w:rPr>
        <w:t>4</w:t>
      </w:r>
      <w:r w:rsidR="00361A21" w:rsidRPr="00361A21">
        <w:rPr>
          <w:rFonts w:ascii="Simplified Arabic" w:hAnsi="Simplified Arabic" w:cs="Simplified Arabic" w:hint="cs"/>
          <w:sz w:val="28"/>
          <w:szCs w:val="28"/>
          <w:rtl/>
        </w:rPr>
        <w:t xml:space="preserve"> للعدوان على جنين ومخيمها: الاحتلال يوسع عمليات التجريف والتدمير بهدف تغيير معالم المخيم وطمس هويته</w:t>
      </w:r>
      <w:r w:rsidR="0037226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D32CE8" w:rsidP="00983E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8E1809" w:rsidRDefault="008E1809" w:rsidP="0047785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E18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ولي العهد السعودي</w:t>
      </w:r>
      <w:r w:rsidR="002914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القمة الخليجية </w:t>
      </w:r>
      <w:r w:rsidR="004778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الامريكية:</w:t>
      </w:r>
      <w:r w:rsidR="00477853" w:rsidRPr="006F637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77853">
        <w:rPr>
          <w:rFonts w:ascii="Simplified Arabic" w:hAnsi="Simplified Arabic" w:cs="Simplified Arabic" w:hint="cs"/>
          <w:sz w:val="28"/>
          <w:szCs w:val="28"/>
          <w:rtl/>
        </w:rPr>
        <w:t>نسعى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 xml:space="preserve"> لوقف التصعيد في المنطقة وإنهاء الحرب في غزة وإيجاد حل شامل للقضية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70A1" w:rsidRDefault="007113C3" w:rsidP="0047785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F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Pr="006F637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لا أحب الحروب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نريد أن يعرف الشرق الأوسط بالتجارة وليس الفوضى وبتصدير التكنولوجيا وليس الإرهاب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6767" w:rsidRDefault="007770A1" w:rsidP="007770A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نسعى </w:t>
      </w:r>
      <w:r w:rsidR="002F6767">
        <w:rPr>
          <w:rFonts w:ascii="Simplified Arabic" w:hAnsi="Simplified Arabic" w:cs="Simplified Arabic" w:hint="cs"/>
          <w:sz w:val="28"/>
          <w:szCs w:val="28"/>
          <w:rtl/>
        </w:rPr>
        <w:t>الى استرجاع الرهائن الذين احتجزتهم حماس.</w:t>
      </w:r>
    </w:p>
    <w:p w:rsidR="002F6767" w:rsidRDefault="002F6767" w:rsidP="002F67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على كل الجهات المتحضرة ادانة 7 أكتوبر.</w:t>
      </w:r>
    </w:p>
    <w:p w:rsidR="002F6767" w:rsidRDefault="002F6767" w:rsidP="002F67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شعب غزة يستحق مستقبلاً أفضل بكثير.</w:t>
      </w:r>
    </w:p>
    <w:p w:rsidR="00477853" w:rsidRDefault="002F6767" w:rsidP="002F67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الطريقة </w:t>
      </w:r>
      <w:r w:rsidR="0087323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bookmarkStart w:id="1" w:name="_GoBack"/>
      <w:bookmarkEnd w:id="1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يتم التعامل بها مع سكان غزة لا مثي</w:t>
      </w:r>
      <w:r>
        <w:rPr>
          <w:rFonts w:ascii="Simplified Arabic" w:hAnsi="Simplified Arabic" w:cs="Simplified Arabic" w:hint="eastAsia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لها.</w:t>
      </w:r>
      <w:r w:rsidR="007113C3" w:rsidRPr="006F6377">
        <w:rPr>
          <w:rFonts w:ascii="Simplified Arabic" w:hAnsi="Simplified Arabic" w:cs="Simplified Arabic"/>
          <w:sz w:val="28"/>
          <w:szCs w:val="28"/>
        </w:rPr>
        <w:br/>
      </w:r>
      <w:r w:rsidR="007113C3" w:rsidRPr="003F5E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ماكرون</w:t>
      </w:r>
      <w:r w:rsidR="007113C3" w:rsidRPr="003F5E6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113C3" w:rsidRPr="006F6377">
        <w:rPr>
          <w:rFonts w:ascii="Simplified Arabic" w:hAnsi="Simplified Arabic" w:cs="Simplified Arabic"/>
          <w:sz w:val="28"/>
          <w:szCs w:val="28"/>
        </w:rPr>
        <w:br/>
      </w:r>
      <w:r w:rsidR="007113C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113C3"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="007113C3" w:rsidRPr="006F6377">
        <w:rPr>
          <w:rFonts w:ascii="Simplified Arabic" w:hAnsi="Simplified Arabic" w:cs="Simplified Arabic" w:hint="cs"/>
          <w:sz w:val="28"/>
          <w:szCs w:val="28"/>
          <w:rtl/>
        </w:rPr>
        <w:t>ما يحدث في غزة مأساة إنسانية غير مقبولة ومروعة ويجب وقفها</w:t>
      </w:r>
      <w:r w:rsidR="007113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113C3" w:rsidRPr="006F6377">
        <w:rPr>
          <w:rFonts w:ascii="Simplified Arabic" w:hAnsi="Simplified Arabic" w:cs="Simplified Arabic"/>
          <w:sz w:val="28"/>
          <w:szCs w:val="28"/>
        </w:rPr>
        <w:br/>
      </w:r>
      <w:r w:rsidR="007113C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113C3"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="007113C3" w:rsidRPr="006F6377">
        <w:rPr>
          <w:rFonts w:ascii="Simplified Arabic" w:hAnsi="Simplified Arabic" w:cs="Simplified Arabic" w:hint="cs"/>
          <w:sz w:val="28"/>
          <w:szCs w:val="28"/>
          <w:rtl/>
        </w:rPr>
        <w:t>يجب الضغط على إسرائيل ومن المعقول الحديث عن إعادة النظر في اتفاقيات الشراكة بينها والاتحاد الأوروبي</w:t>
      </w:r>
      <w:r w:rsidR="007113C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77853" w:rsidRDefault="00477853" w:rsidP="0047785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778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السعودي</w:t>
      </w:r>
      <w:r w:rsidRPr="0047785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77853" w:rsidRPr="00477853" w:rsidRDefault="00477853" w:rsidP="0047785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77853">
        <w:rPr>
          <w:rFonts w:ascii="Simplified Arabic" w:hAnsi="Simplified Arabic" w:cs="Simplified Arabic" w:hint="cs"/>
          <w:sz w:val="28"/>
          <w:szCs w:val="28"/>
          <w:rtl/>
        </w:rPr>
        <w:t>اتفقنا مع أميركا على ضرورة وقف الحرب في غزة.</w:t>
      </w:r>
      <w:r w:rsidRPr="0047785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77853">
        <w:rPr>
          <w:rFonts w:ascii="Simplified Arabic" w:hAnsi="Simplified Arabic" w:cs="Simplified Arabic" w:hint="cs"/>
          <w:sz w:val="28"/>
          <w:szCs w:val="28"/>
          <w:rtl/>
        </w:rPr>
        <w:t xml:space="preserve"> لا بد من دخول المساعدات لغزة دون قيد أو شرط.</w:t>
      </w:r>
    </w:p>
    <w:p w:rsidR="008E1809" w:rsidRDefault="008E1809" w:rsidP="0047785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E180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مندوبة بريطانيا بمجلس الأمن: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 xml:space="preserve"> نطالب إسرائيل تمكين الأمم المتحدة من إنقاذ الأرواح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البابا ليو الرابع عشر يدعو لوقف 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 w:rsidR="00940677" w:rsidRPr="00D268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منع نتنياهو إدخال المساعدات إلى غزة مخجل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7E85" w:rsidRDefault="008E1809" w:rsidP="008E180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F5E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</w:t>
      </w:r>
      <w:r w:rsidRPr="006F6377">
        <w:rPr>
          <w:rFonts w:ascii="Simplified Arabic" w:hAnsi="Simplified Arabic" w:cs="Simplified Arabic"/>
          <w:sz w:val="28"/>
          <w:szCs w:val="28"/>
        </w:rPr>
        <w:t>: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لن نقبل بمغادرة الفلسطينيين من قطاع غزة إلا إذا كانت طوعية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حمـاس وحدها المسؤولة عن الحرب في قطاع غزة وعن تجددها ونحن نسعى إلى إيقافها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نرحب بجهود إدخال المساعدات إلى قطاع غزة وبأي أفكار تضمن وصولها لمحتاجيها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نسعى إلى حلول مبتكرة كي لا تقع أي مساعدات يتم إدخالها إلى غزة في أيدي حمـاس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 w:rsidRPr="003F5E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</w:t>
      </w:r>
      <w:r w:rsidRPr="003F5E6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 w:rsidR="009C1D8D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77E85">
        <w:rPr>
          <w:rFonts w:ascii="Simplified Arabic" w:hAnsi="Simplified Arabic" w:cs="Simplified Arabic" w:hint="cs"/>
          <w:sz w:val="28"/>
          <w:szCs w:val="28"/>
          <w:rtl/>
        </w:rPr>
        <w:t xml:space="preserve">ويتكوف قال </w:t>
      </w:r>
      <w:r w:rsidR="000726E7">
        <w:rPr>
          <w:rFonts w:ascii="Simplified Arabic" w:hAnsi="Simplified Arabic" w:cs="Simplified Arabic" w:hint="cs"/>
          <w:sz w:val="28"/>
          <w:szCs w:val="28"/>
          <w:rtl/>
        </w:rPr>
        <w:t>جميعنا يريد رؤية حل دبلوماسي وحقيقة هي أن كل المختطفين المفرج عنهم أعيدوا في</w:t>
      </w:r>
      <w:r w:rsidR="009C1D8D">
        <w:rPr>
          <w:rFonts w:ascii="Simplified Arabic" w:hAnsi="Simplified Arabic" w:cs="Simplified Arabic" w:hint="cs"/>
          <w:sz w:val="28"/>
          <w:szCs w:val="28"/>
          <w:rtl/>
        </w:rPr>
        <w:t xml:space="preserve"> إطار هذا الحل.</w:t>
      </w:r>
      <w:r w:rsidR="000726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E1809" w:rsidRPr="006F6377" w:rsidRDefault="008E1809" w:rsidP="00B77E8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ويتكوف قال لأهالي الرهائن إن إسرائيل لا يمكن أن تملي على واشنطن ما تفعله ولا يمكن لواشنطن أن تفعل العكس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ويتكوف قال لأهالي الرهائن إن على إسرائيل القيام ببعض الأمور ولو انسحبت من التفاوض فلن يكون ذلك مفيدا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 w:rsidRPr="008F40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حمــاس</w:t>
      </w:r>
      <w:r w:rsidRPr="008F403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غارات الاحتلال الوحشية على مستشفى غزة الأوروبي ومحيطه جريمة تستهدف ما تبقى من مستشفيات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حكومة الاحتلال تواصل انتهاكها الصارخ للقوانين الدولية وارتكاب جرائم غير مسبوقة في تاريخ الصراعات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ادعاءات الاحتلال بوجود مراكز عسكرية في المكان أكاذيب ومحاولات تضليل للرأي العام العالمي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 w:rsidRPr="003F5E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الأمم المتحدة للشؤون الإنسانية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: انخفاض عدد الوجبات التي قدمتها المطابخ المجتمعية في غزة بنسبة 70٪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 w:rsidRPr="003F5E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مسؤولين إسرائيليين</w:t>
      </w:r>
      <w:r w:rsidRPr="006F6377">
        <w:rPr>
          <w:rFonts w:ascii="Simplified Arabic" w:hAnsi="Simplified Arabic" w:cs="Simplified Arabic"/>
          <w:sz w:val="28"/>
          <w:szCs w:val="28"/>
        </w:rPr>
        <w:t>: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ضباط يراقبون غزة حذروا قادتهم من نفاد الغذاء بغزة ما لم يرفع الحصار بسرعة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جنرال إسرائيلي قال لمجلس الوزراء إن الإمدادات في غزة ستنفد خلال أسابيع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 w:rsidRPr="008E180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يديعوت أحرونوت عن مسؤولين أمنيين</w:t>
      </w:r>
      <w:r w:rsidRPr="006F6377">
        <w:rPr>
          <w:rFonts w:ascii="Simplified Arabic" w:hAnsi="Simplified Arabic" w:cs="Simplified Arabic"/>
          <w:sz w:val="28"/>
          <w:szCs w:val="28"/>
        </w:rPr>
        <w:t>: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إسرائيل تخشى من أن إدارة ترمب لا تعمل على وقف تصريحات أردوغان ضد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بيع طائرات</w:t>
      </w:r>
      <w:r w:rsidRPr="006F637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F-35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لتركيا قد يؤثر سلبا على التفوق الإسرائيلي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F63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6377">
        <w:rPr>
          <w:rFonts w:ascii="Simplified Arabic" w:hAnsi="Simplified Arabic" w:cs="Simplified Arabic" w:hint="cs"/>
          <w:sz w:val="28"/>
          <w:szCs w:val="28"/>
          <w:rtl/>
        </w:rPr>
        <w:t>إسرائيل اعترضت لدى الولايات المتحدة على احتمال بيعها تركيا مقاتلات</w:t>
      </w:r>
      <w:r w:rsidRPr="006F637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F6377">
        <w:rPr>
          <w:rFonts w:ascii="Simplified Arabic" w:hAnsi="Simplified Arabic" w:cs="Simplified Arabic"/>
          <w:sz w:val="28"/>
          <w:szCs w:val="28"/>
        </w:rPr>
        <w:t>F-35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F6377">
        <w:rPr>
          <w:rFonts w:ascii="Simplified Arabic" w:hAnsi="Simplified Arabic" w:cs="Simplified Arabic"/>
          <w:sz w:val="28"/>
          <w:szCs w:val="28"/>
        </w:rPr>
        <w:br/>
      </w:r>
    </w:p>
    <w:bookmarkEnd w:id="0"/>
    <w:p w:rsidR="00940677" w:rsidRDefault="00940677" w:rsidP="008E180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940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8E" w:rsidRDefault="009E7D8E">
      <w:pPr>
        <w:spacing w:after="0" w:line="240" w:lineRule="auto"/>
      </w:pPr>
      <w:r>
        <w:separator/>
      </w:r>
    </w:p>
  </w:endnote>
  <w:endnote w:type="continuationSeparator" w:id="0">
    <w:p w:rsidR="009E7D8E" w:rsidRDefault="009E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9E7D8E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8E" w:rsidRDefault="009E7D8E">
      <w:pPr>
        <w:spacing w:after="0" w:line="240" w:lineRule="auto"/>
      </w:pPr>
      <w:r>
        <w:separator/>
      </w:r>
    </w:p>
  </w:footnote>
  <w:footnote w:type="continuationSeparator" w:id="0">
    <w:p w:rsidR="009E7D8E" w:rsidRDefault="009E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12984"/>
    <w:rsid w:val="000160A3"/>
    <w:rsid w:val="00017895"/>
    <w:rsid w:val="00022EC0"/>
    <w:rsid w:val="00023118"/>
    <w:rsid w:val="00030F89"/>
    <w:rsid w:val="00036B6E"/>
    <w:rsid w:val="000407B4"/>
    <w:rsid w:val="00056E81"/>
    <w:rsid w:val="000726E7"/>
    <w:rsid w:val="00076B11"/>
    <w:rsid w:val="000855BD"/>
    <w:rsid w:val="00085AA4"/>
    <w:rsid w:val="00086A4D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28FF"/>
    <w:rsid w:val="000F39D9"/>
    <w:rsid w:val="00104CE1"/>
    <w:rsid w:val="00105363"/>
    <w:rsid w:val="00105C72"/>
    <w:rsid w:val="00107B84"/>
    <w:rsid w:val="0011165B"/>
    <w:rsid w:val="00114BE9"/>
    <w:rsid w:val="00114DA8"/>
    <w:rsid w:val="00131753"/>
    <w:rsid w:val="00147434"/>
    <w:rsid w:val="00147627"/>
    <w:rsid w:val="00165AA0"/>
    <w:rsid w:val="00166517"/>
    <w:rsid w:val="00167BAC"/>
    <w:rsid w:val="0017087C"/>
    <w:rsid w:val="00171DE1"/>
    <w:rsid w:val="001721A2"/>
    <w:rsid w:val="00176CB1"/>
    <w:rsid w:val="001801AE"/>
    <w:rsid w:val="0018094F"/>
    <w:rsid w:val="00184D5E"/>
    <w:rsid w:val="00186835"/>
    <w:rsid w:val="00195A4F"/>
    <w:rsid w:val="001B204C"/>
    <w:rsid w:val="001D1D48"/>
    <w:rsid w:val="001D33C6"/>
    <w:rsid w:val="001D3621"/>
    <w:rsid w:val="001D385F"/>
    <w:rsid w:val="001D56DA"/>
    <w:rsid w:val="001E0AFF"/>
    <w:rsid w:val="001E6581"/>
    <w:rsid w:val="001F461D"/>
    <w:rsid w:val="00205770"/>
    <w:rsid w:val="00212350"/>
    <w:rsid w:val="00214B42"/>
    <w:rsid w:val="0022256C"/>
    <w:rsid w:val="00224CCF"/>
    <w:rsid w:val="002272C4"/>
    <w:rsid w:val="002406C0"/>
    <w:rsid w:val="002434E9"/>
    <w:rsid w:val="00244A24"/>
    <w:rsid w:val="0024571E"/>
    <w:rsid w:val="00251C3D"/>
    <w:rsid w:val="00252EBE"/>
    <w:rsid w:val="00255417"/>
    <w:rsid w:val="0027186E"/>
    <w:rsid w:val="00280A8D"/>
    <w:rsid w:val="0028122F"/>
    <w:rsid w:val="00282DC2"/>
    <w:rsid w:val="002914E1"/>
    <w:rsid w:val="00292009"/>
    <w:rsid w:val="002948C0"/>
    <w:rsid w:val="00294BF2"/>
    <w:rsid w:val="00297BB3"/>
    <w:rsid w:val="002A4FFD"/>
    <w:rsid w:val="002B05C5"/>
    <w:rsid w:val="002B469F"/>
    <w:rsid w:val="002B6A8C"/>
    <w:rsid w:val="002B6F27"/>
    <w:rsid w:val="002C24A3"/>
    <w:rsid w:val="002C69C3"/>
    <w:rsid w:val="002E0439"/>
    <w:rsid w:val="002E7BCC"/>
    <w:rsid w:val="002F6767"/>
    <w:rsid w:val="00303614"/>
    <w:rsid w:val="00322FA1"/>
    <w:rsid w:val="00326989"/>
    <w:rsid w:val="00342E46"/>
    <w:rsid w:val="00350F66"/>
    <w:rsid w:val="0035134A"/>
    <w:rsid w:val="00351820"/>
    <w:rsid w:val="0035377C"/>
    <w:rsid w:val="003558FA"/>
    <w:rsid w:val="00356CE0"/>
    <w:rsid w:val="00361A21"/>
    <w:rsid w:val="00364C99"/>
    <w:rsid w:val="00364E17"/>
    <w:rsid w:val="0036531E"/>
    <w:rsid w:val="00365C3F"/>
    <w:rsid w:val="0036794D"/>
    <w:rsid w:val="00367E24"/>
    <w:rsid w:val="0037226A"/>
    <w:rsid w:val="00377493"/>
    <w:rsid w:val="003838EE"/>
    <w:rsid w:val="003840A5"/>
    <w:rsid w:val="00386FEE"/>
    <w:rsid w:val="00392EB8"/>
    <w:rsid w:val="003A38B4"/>
    <w:rsid w:val="003A5403"/>
    <w:rsid w:val="003B191C"/>
    <w:rsid w:val="003B6555"/>
    <w:rsid w:val="003D1F64"/>
    <w:rsid w:val="003E259A"/>
    <w:rsid w:val="003E57B3"/>
    <w:rsid w:val="003E70B6"/>
    <w:rsid w:val="003F1480"/>
    <w:rsid w:val="003F149C"/>
    <w:rsid w:val="003F5E6D"/>
    <w:rsid w:val="0040026D"/>
    <w:rsid w:val="004060EC"/>
    <w:rsid w:val="004066A1"/>
    <w:rsid w:val="00420EE8"/>
    <w:rsid w:val="00423D88"/>
    <w:rsid w:val="004319C7"/>
    <w:rsid w:val="004327D7"/>
    <w:rsid w:val="004442B3"/>
    <w:rsid w:val="004534DE"/>
    <w:rsid w:val="00455490"/>
    <w:rsid w:val="00462408"/>
    <w:rsid w:val="00477853"/>
    <w:rsid w:val="0048533E"/>
    <w:rsid w:val="00497AE9"/>
    <w:rsid w:val="004A26C4"/>
    <w:rsid w:val="004A6CFB"/>
    <w:rsid w:val="004A79CF"/>
    <w:rsid w:val="004B1ECB"/>
    <w:rsid w:val="004B31A2"/>
    <w:rsid w:val="004B7D27"/>
    <w:rsid w:val="004C3F1D"/>
    <w:rsid w:val="004C4BDD"/>
    <w:rsid w:val="004D42D3"/>
    <w:rsid w:val="00504F1F"/>
    <w:rsid w:val="005079B3"/>
    <w:rsid w:val="005102FC"/>
    <w:rsid w:val="0051371A"/>
    <w:rsid w:val="0051644E"/>
    <w:rsid w:val="00517379"/>
    <w:rsid w:val="00531FFF"/>
    <w:rsid w:val="00536D33"/>
    <w:rsid w:val="00546B11"/>
    <w:rsid w:val="00551D2E"/>
    <w:rsid w:val="005600AD"/>
    <w:rsid w:val="0056299C"/>
    <w:rsid w:val="00563BAD"/>
    <w:rsid w:val="005672E5"/>
    <w:rsid w:val="0057617F"/>
    <w:rsid w:val="005763BA"/>
    <w:rsid w:val="00577863"/>
    <w:rsid w:val="005833CE"/>
    <w:rsid w:val="005903D7"/>
    <w:rsid w:val="00590764"/>
    <w:rsid w:val="00593E17"/>
    <w:rsid w:val="005B04B8"/>
    <w:rsid w:val="005B0AA2"/>
    <w:rsid w:val="005B3182"/>
    <w:rsid w:val="005B3599"/>
    <w:rsid w:val="005C7BB5"/>
    <w:rsid w:val="005D13EC"/>
    <w:rsid w:val="005D324B"/>
    <w:rsid w:val="005E54EF"/>
    <w:rsid w:val="005F3128"/>
    <w:rsid w:val="00603202"/>
    <w:rsid w:val="00603454"/>
    <w:rsid w:val="00610713"/>
    <w:rsid w:val="00611A7D"/>
    <w:rsid w:val="00630A4F"/>
    <w:rsid w:val="00633788"/>
    <w:rsid w:val="00635A00"/>
    <w:rsid w:val="00643D10"/>
    <w:rsid w:val="00644D27"/>
    <w:rsid w:val="00671490"/>
    <w:rsid w:val="00687D75"/>
    <w:rsid w:val="006952E5"/>
    <w:rsid w:val="006B3D13"/>
    <w:rsid w:val="006C30DF"/>
    <w:rsid w:val="006C4F15"/>
    <w:rsid w:val="006C5F63"/>
    <w:rsid w:val="006D39E5"/>
    <w:rsid w:val="006E51B0"/>
    <w:rsid w:val="006F4B1B"/>
    <w:rsid w:val="006F6377"/>
    <w:rsid w:val="006F6DAE"/>
    <w:rsid w:val="0070535B"/>
    <w:rsid w:val="00710E72"/>
    <w:rsid w:val="007113C3"/>
    <w:rsid w:val="007176EF"/>
    <w:rsid w:val="007219EE"/>
    <w:rsid w:val="00722B33"/>
    <w:rsid w:val="00723E43"/>
    <w:rsid w:val="0072508C"/>
    <w:rsid w:val="007331AA"/>
    <w:rsid w:val="00736147"/>
    <w:rsid w:val="0074343B"/>
    <w:rsid w:val="007438F1"/>
    <w:rsid w:val="0075061D"/>
    <w:rsid w:val="00771CB9"/>
    <w:rsid w:val="007731AA"/>
    <w:rsid w:val="00774BBD"/>
    <w:rsid w:val="007770A1"/>
    <w:rsid w:val="00783D1F"/>
    <w:rsid w:val="007976BE"/>
    <w:rsid w:val="007A36E4"/>
    <w:rsid w:val="007A3F3E"/>
    <w:rsid w:val="007B0FC9"/>
    <w:rsid w:val="007B7D2D"/>
    <w:rsid w:val="007C52CF"/>
    <w:rsid w:val="007E04DA"/>
    <w:rsid w:val="007E29AC"/>
    <w:rsid w:val="007F16E5"/>
    <w:rsid w:val="007F2EF1"/>
    <w:rsid w:val="007F5679"/>
    <w:rsid w:val="00801E90"/>
    <w:rsid w:val="008022A3"/>
    <w:rsid w:val="008061AA"/>
    <w:rsid w:val="008200E0"/>
    <w:rsid w:val="008207A9"/>
    <w:rsid w:val="00831424"/>
    <w:rsid w:val="00834946"/>
    <w:rsid w:val="0083651A"/>
    <w:rsid w:val="00837421"/>
    <w:rsid w:val="008440D6"/>
    <w:rsid w:val="00846899"/>
    <w:rsid w:val="00857F44"/>
    <w:rsid w:val="008609F8"/>
    <w:rsid w:val="00863982"/>
    <w:rsid w:val="00873231"/>
    <w:rsid w:val="008778D6"/>
    <w:rsid w:val="00891A63"/>
    <w:rsid w:val="00896687"/>
    <w:rsid w:val="00897780"/>
    <w:rsid w:val="00897910"/>
    <w:rsid w:val="00897E64"/>
    <w:rsid w:val="008A2A25"/>
    <w:rsid w:val="008A404B"/>
    <w:rsid w:val="008A70EA"/>
    <w:rsid w:val="008C22E2"/>
    <w:rsid w:val="008C2710"/>
    <w:rsid w:val="008D4BC6"/>
    <w:rsid w:val="008E03A8"/>
    <w:rsid w:val="008E0925"/>
    <w:rsid w:val="008E1809"/>
    <w:rsid w:val="008F1780"/>
    <w:rsid w:val="008F2AA1"/>
    <w:rsid w:val="008F4035"/>
    <w:rsid w:val="008F66CD"/>
    <w:rsid w:val="00905393"/>
    <w:rsid w:val="0090798A"/>
    <w:rsid w:val="00917D82"/>
    <w:rsid w:val="00921FCF"/>
    <w:rsid w:val="0092400B"/>
    <w:rsid w:val="00925DFE"/>
    <w:rsid w:val="009355F9"/>
    <w:rsid w:val="00940677"/>
    <w:rsid w:val="00941B41"/>
    <w:rsid w:val="00942F2F"/>
    <w:rsid w:val="009454D3"/>
    <w:rsid w:val="0095560E"/>
    <w:rsid w:val="0096069F"/>
    <w:rsid w:val="00960B58"/>
    <w:rsid w:val="00971518"/>
    <w:rsid w:val="0097368D"/>
    <w:rsid w:val="00982327"/>
    <w:rsid w:val="00983E97"/>
    <w:rsid w:val="00985976"/>
    <w:rsid w:val="00992CC0"/>
    <w:rsid w:val="00993998"/>
    <w:rsid w:val="0099568D"/>
    <w:rsid w:val="009966AE"/>
    <w:rsid w:val="00997F05"/>
    <w:rsid w:val="009A2AC1"/>
    <w:rsid w:val="009A6245"/>
    <w:rsid w:val="009A6C58"/>
    <w:rsid w:val="009B2097"/>
    <w:rsid w:val="009B22C1"/>
    <w:rsid w:val="009B5B3B"/>
    <w:rsid w:val="009C1D8D"/>
    <w:rsid w:val="009D50C6"/>
    <w:rsid w:val="009D5280"/>
    <w:rsid w:val="009E6EE4"/>
    <w:rsid w:val="009E7D8E"/>
    <w:rsid w:val="009F14C6"/>
    <w:rsid w:val="009F207D"/>
    <w:rsid w:val="009F4281"/>
    <w:rsid w:val="00A100E2"/>
    <w:rsid w:val="00A11565"/>
    <w:rsid w:val="00A1364B"/>
    <w:rsid w:val="00A16DFE"/>
    <w:rsid w:val="00A203F3"/>
    <w:rsid w:val="00A24922"/>
    <w:rsid w:val="00A30D06"/>
    <w:rsid w:val="00A30F4F"/>
    <w:rsid w:val="00A329CF"/>
    <w:rsid w:val="00A41A7F"/>
    <w:rsid w:val="00A459F2"/>
    <w:rsid w:val="00A51089"/>
    <w:rsid w:val="00A513A9"/>
    <w:rsid w:val="00A52FB7"/>
    <w:rsid w:val="00A56B50"/>
    <w:rsid w:val="00A678B4"/>
    <w:rsid w:val="00A756F9"/>
    <w:rsid w:val="00A765BD"/>
    <w:rsid w:val="00A81B9A"/>
    <w:rsid w:val="00A82836"/>
    <w:rsid w:val="00A84540"/>
    <w:rsid w:val="00A847A1"/>
    <w:rsid w:val="00A84CB2"/>
    <w:rsid w:val="00A90657"/>
    <w:rsid w:val="00A90B93"/>
    <w:rsid w:val="00A96045"/>
    <w:rsid w:val="00A96875"/>
    <w:rsid w:val="00AA2025"/>
    <w:rsid w:val="00AA39BC"/>
    <w:rsid w:val="00AA7212"/>
    <w:rsid w:val="00AB4067"/>
    <w:rsid w:val="00AD1575"/>
    <w:rsid w:val="00AE0234"/>
    <w:rsid w:val="00AF5310"/>
    <w:rsid w:val="00B1149B"/>
    <w:rsid w:val="00B17C8A"/>
    <w:rsid w:val="00B20BC0"/>
    <w:rsid w:val="00B2206F"/>
    <w:rsid w:val="00B2685D"/>
    <w:rsid w:val="00B3639A"/>
    <w:rsid w:val="00B407CC"/>
    <w:rsid w:val="00B562D5"/>
    <w:rsid w:val="00B6712A"/>
    <w:rsid w:val="00B7138E"/>
    <w:rsid w:val="00B739BB"/>
    <w:rsid w:val="00B75C99"/>
    <w:rsid w:val="00B77E85"/>
    <w:rsid w:val="00B814F3"/>
    <w:rsid w:val="00B85B65"/>
    <w:rsid w:val="00B860A9"/>
    <w:rsid w:val="00BA2B82"/>
    <w:rsid w:val="00BB6188"/>
    <w:rsid w:val="00BC494F"/>
    <w:rsid w:val="00BC7864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0B56"/>
    <w:rsid w:val="00C3239C"/>
    <w:rsid w:val="00C364EA"/>
    <w:rsid w:val="00C3705B"/>
    <w:rsid w:val="00C37F3A"/>
    <w:rsid w:val="00C44EE6"/>
    <w:rsid w:val="00C4564A"/>
    <w:rsid w:val="00C47EE8"/>
    <w:rsid w:val="00C5628A"/>
    <w:rsid w:val="00C84C6F"/>
    <w:rsid w:val="00C8781A"/>
    <w:rsid w:val="00C9145B"/>
    <w:rsid w:val="00C9404B"/>
    <w:rsid w:val="00CA55E9"/>
    <w:rsid w:val="00CA7392"/>
    <w:rsid w:val="00CB53F4"/>
    <w:rsid w:val="00CC3A86"/>
    <w:rsid w:val="00CC4B90"/>
    <w:rsid w:val="00CE3A07"/>
    <w:rsid w:val="00CE5B86"/>
    <w:rsid w:val="00D02DC9"/>
    <w:rsid w:val="00D13408"/>
    <w:rsid w:val="00D3243A"/>
    <w:rsid w:val="00D32CE8"/>
    <w:rsid w:val="00D553D0"/>
    <w:rsid w:val="00D60605"/>
    <w:rsid w:val="00D62977"/>
    <w:rsid w:val="00D63222"/>
    <w:rsid w:val="00D6679E"/>
    <w:rsid w:val="00D756D7"/>
    <w:rsid w:val="00D81297"/>
    <w:rsid w:val="00D93C33"/>
    <w:rsid w:val="00D944C2"/>
    <w:rsid w:val="00D94DBC"/>
    <w:rsid w:val="00D96B39"/>
    <w:rsid w:val="00D96D5C"/>
    <w:rsid w:val="00DA69B5"/>
    <w:rsid w:val="00DB1F72"/>
    <w:rsid w:val="00DB3122"/>
    <w:rsid w:val="00DC317F"/>
    <w:rsid w:val="00DC64D3"/>
    <w:rsid w:val="00DD2CFE"/>
    <w:rsid w:val="00DE015C"/>
    <w:rsid w:val="00DE5FB0"/>
    <w:rsid w:val="00DF3E67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6221"/>
    <w:rsid w:val="00E46AA1"/>
    <w:rsid w:val="00E518C0"/>
    <w:rsid w:val="00E578CA"/>
    <w:rsid w:val="00E6052E"/>
    <w:rsid w:val="00E76BA4"/>
    <w:rsid w:val="00E81EC4"/>
    <w:rsid w:val="00E86220"/>
    <w:rsid w:val="00E870E0"/>
    <w:rsid w:val="00E914FC"/>
    <w:rsid w:val="00E9349E"/>
    <w:rsid w:val="00E94335"/>
    <w:rsid w:val="00EA1981"/>
    <w:rsid w:val="00EA4545"/>
    <w:rsid w:val="00EA4A31"/>
    <w:rsid w:val="00EA5845"/>
    <w:rsid w:val="00EA62E2"/>
    <w:rsid w:val="00EB21B1"/>
    <w:rsid w:val="00EB2C2E"/>
    <w:rsid w:val="00EB403A"/>
    <w:rsid w:val="00EC1EA4"/>
    <w:rsid w:val="00EC3512"/>
    <w:rsid w:val="00EC3546"/>
    <w:rsid w:val="00ED1D72"/>
    <w:rsid w:val="00EF0133"/>
    <w:rsid w:val="00EF496F"/>
    <w:rsid w:val="00EF7C97"/>
    <w:rsid w:val="00F01BFF"/>
    <w:rsid w:val="00F031C4"/>
    <w:rsid w:val="00F06EDE"/>
    <w:rsid w:val="00F127AE"/>
    <w:rsid w:val="00F206DA"/>
    <w:rsid w:val="00F21AC0"/>
    <w:rsid w:val="00F2383F"/>
    <w:rsid w:val="00F25672"/>
    <w:rsid w:val="00F307AB"/>
    <w:rsid w:val="00F33934"/>
    <w:rsid w:val="00F34A47"/>
    <w:rsid w:val="00F35CE9"/>
    <w:rsid w:val="00F40959"/>
    <w:rsid w:val="00F4516D"/>
    <w:rsid w:val="00F471A8"/>
    <w:rsid w:val="00F47736"/>
    <w:rsid w:val="00F47AD1"/>
    <w:rsid w:val="00F63292"/>
    <w:rsid w:val="00F647F8"/>
    <w:rsid w:val="00F80810"/>
    <w:rsid w:val="00F85092"/>
    <w:rsid w:val="00FA11AC"/>
    <w:rsid w:val="00FB1413"/>
    <w:rsid w:val="00FB18E8"/>
    <w:rsid w:val="00FC3D48"/>
    <w:rsid w:val="00FD0846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C9F3A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d0cd90bb-4433-4d01-a573-4a08c5d47fcf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3FB901-DE01-4EF2-8804-A1719D816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A0D1C-E92A-43AE-A0DB-D5813402D102}"/>
</file>

<file path=customXml/itemProps3.xml><?xml version="1.0" encoding="utf-8"?>
<ds:datastoreItem xmlns:ds="http://schemas.openxmlformats.org/officeDocument/2006/customXml" ds:itemID="{9B70CB69-01B7-4E76-9F1B-1102E733F6AD}"/>
</file>

<file path=customXml/itemProps4.xml><?xml version="1.0" encoding="utf-8"?>
<ds:datastoreItem xmlns:ds="http://schemas.openxmlformats.org/officeDocument/2006/customXml" ds:itemID="{35CEDD04-25FD-45BA-8FD8-F3BD92443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346</cp:revision>
  <cp:lastPrinted>2025-05-14T10:57:00Z</cp:lastPrinted>
  <dcterms:created xsi:type="dcterms:W3CDTF">2024-03-20T12:19:00Z</dcterms:created>
  <dcterms:modified xsi:type="dcterms:W3CDTF">2025-05-14T11:06:00Z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