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9235B0" w:rsidP="00A3764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E7083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E7083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</w:t>
      </w:r>
      <w:r w:rsidR="00F12FE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140904" w:rsidRDefault="00140904" w:rsidP="0014090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552720" w:rsidRDefault="003A19F2" w:rsidP="006C6DF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3A19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وكيل الأمين العام للأمم المتحدة للشؤون الإنسانية</w:t>
      </w:r>
      <w:r w:rsidRPr="003A19F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هناك حاجة ماسة لمزيد من الإمدادات الغذائية والطبية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يجب توفير عشرات آلاف الخيام سريعا لإيواء العائدين لشمال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6DF2" w:rsidRDefault="006C6DF2" w:rsidP="00552720">
      <w:pPr>
        <w:bidi/>
        <w:spacing w:after="0" w:line="257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C6D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المكتب الإعلامي الحكومي في غزة:</w:t>
      </w:r>
    </w:p>
    <w:p w:rsidR="00E82451" w:rsidRDefault="006C6DF2" w:rsidP="006C6DF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دمر معالم الحياة في القطاع خلال حرب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منذ ساعات الصباح ونحن نحاول فتح الشوارع لتسهيل حركة التنقل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نطالب بدخول المواد المحددة بالبروتوكول الإنساني خصوصا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يرفض إدخال مستلزمات الإيواء المحددة بالبروتوكول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نسعى لتأهيل القطاع الصحي بعد أن دمر الاحتلال 34 مستشفى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نحتاج بشكل عاجل إلى مستلزمات الإيواء من خيام وبيوت متنقلة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2451" w:rsidRDefault="00E82451" w:rsidP="00E82451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B80E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الإسرائيلي:</w:t>
      </w:r>
      <w:r w:rsidRPr="00B80E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82451" w:rsidRPr="00B80E0E" w:rsidRDefault="00E82451" w:rsidP="00E82451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80E0E">
        <w:rPr>
          <w:rFonts w:ascii="Simplified Arabic" w:hAnsi="Simplified Arabic" w:cs="Simplified Arabic" w:hint="cs"/>
          <w:sz w:val="28"/>
          <w:szCs w:val="28"/>
          <w:rtl/>
        </w:rPr>
        <w:t>إخراج الفرقة 99 ولواء هارئيل من قطاع غزة بعد الانسحاب من محور نتساريم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80E0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80E0E">
        <w:rPr>
          <w:rFonts w:ascii="Simplified Arabic" w:hAnsi="Simplified Arabic" w:cs="Simplified Arabic" w:hint="cs"/>
          <w:sz w:val="28"/>
          <w:szCs w:val="28"/>
          <w:rtl/>
        </w:rPr>
        <w:t xml:space="preserve"> نعمل في غزة الآن بأقل عدد من القوات منذ أكتوبر عام 2023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6DF2" w:rsidRDefault="006C6DF2" w:rsidP="00E82451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>
        <w:rPr>
          <w:rFonts w:ascii="Simplified Arabic" w:hAnsi="Simplified Arabic" w:cs="Simplified Arabic"/>
          <w:sz w:val="28"/>
          <w:szCs w:val="28"/>
        </w:rPr>
        <w:t>-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امرأة فلسطينية برصاص الجيش الإسرائيلي شرقي القرارة في خانيونس جنوبي قطاع غزة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/>
          <w:sz w:val="28"/>
          <w:szCs w:val="28"/>
        </w:rPr>
        <w:t>-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3 شهداء برصاص الجيش الإسرائيلي في حي الزيتون جنوب شرقي مدينة غزة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7044B7" w:rsidRDefault="007044B7" w:rsidP="00A71D04">
      <w:pPr>
        <w:bidi/>
        <w:spacing w:after="0" w:line="257" w:lineRule="auto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077D2" w:rsidRDefault="003A19F2" w:rsidP="006077D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3A19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ضابط في فرقة الضفة الغربية</w:t>
      </w:r>
      <w:r w:rsidRPr="003A19F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نستعد لمهاجمة مزيد من البنى التحتية في مخيمات شمال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عمليتنا تهدف لكشف المناطق المفخخة بالمخيمات والبنى التحتية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نستهدف نقاط مراقبة فلسطينية بالمخيمات ومخازن وورش صناعة سلاح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F6C0C" w:rsidRPr="003A19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الأركان الإسرائيلي خلال تدريب عسكري بالمنطقة الوسطى</w:t>
      </w:r>
      <w:r w:rsidR="00EF6C0C" w:rsidRPr="006C6DF2">
        <w:rPr>
          <w:rFonts w:ascii="Simplified Arabic" w:hAnsi="Simplified Arabic" w:cs="Simplified Arabic" w:hint="cs"/>
          <w:sz w:val="28"/>
          <w:szCs w:val="28"/>
          <w:rtl/>
        </w:rPr>
        <w:t>: سنواصل الجهد الهجومي بقوة نظرا للتحديات بالضفة</w:t>
      </w:r>
      <w:r w:rsidR="00EF6C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6C0C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077D2"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قادة وحدات بالجيش</w:t>
      </w:r>
      <w:r w:rsidR="006077D2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077D2" w:rsidRDefault="006077D2" w:rsidP="006077D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>قيادة المنطقة الوسطى وسعت أوامر إطلاق النار بالضفة ما زاد من عدد القتلى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التغيير في الأوامر مصدره قائد المنطقة الوسطى آفي بلوط وقائد فرقة الضفة يكي دولف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نعتقد أن ارتفاع عدد القتلى غير المسلحين في الضفة مؤخرا غير اعتيادي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8B69C8" w:rsidRDefault="006077D2" w:rsidP="006077D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3A19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ضابط هندسة إسرائيلي</w:t>
      </w:r>
      <w:r w:rsidRPr="003A19F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البنى التحتية العسكرية في مخيم جنين هي الأكبر التي وجهناها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ما يجري في شمال الضفة هو الأكبر منذ عملية السور الواقي عام 2002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F6C0C" w:rsidRPr="000A2E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EF6C0C" w:rsidRPr="000A2E4A">
        <w:rPr>
          <w:rFonts w:ascii="Simplified Arabic" w:hAnsi="Simplified Arabic" w:cs="Simplified Arabic" w:hint="cs"/>
          <w:sz w:val="28"/>
          <w:szCs w:val="28"/>
          <w:rtl/>
        </w:rPr>
        <w:t>: استشهاد فلسطيني برصاص الاحتلال خلال اقتحام مخيم نور شمس بطولكرم في الضفة</w:t>
      </w:r>
      <w:r w:rsidR="00EF6C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6C0C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F6C0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B69C8"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مصابان برصاص الاحتلال الإسرائيلي في مخيم نور شمس بطولكرم شمالي الضفة الغربية</w:t>
      </w:r>
      <w:r w:rsidR="008B69C8">
        <w:rPr>
          <w:rFonts w:ascii="Simplified Arabic" w:hAnsi="Simplified Arabic" w:cs="Simplified Arabic"/>
          <w:sz w:val="28"/>
          <w:szCs w:val="28"/>
        </w:rPr>
        <w:t>.</w:t>
      </w:r>
      <w:r w:rsidR="008B69C8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B69C8">
        <w:rPr>
          <w:rFonts w:ascii="Simplified Arabic" w:hAnsi="Simplified Arabic" w:cs="Simplified Arabic"/>
          <w:sz w:val="28"/>
          <w:szCs w:val="28"/>
        </w:rPr>
        <w:t>-</w:t>
      </w:r>
      <w:r w:rsidR="008B69C8"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تجبر سكان مخيم الفارعة في الضفة الغربية على مغادرة منازلهم وتقتحم بناية في طولكرم</w:t>
      </w:r>
      <w:r w:rsidR="008B69C8">
        <w:rPr>
          <w:rFonts w:ascii="Simplified Arabic" w:hAnsi="Simplified Arabic" w:cs="Simplified Arabic"/>
          <w:sz w:val="28"/>
          <w:szCs w:val="28"/>
        </w:rPr>
        <w:t>.</w:t>
      </w:r>
    </w:p>
    <w:p w:rsidR="00EF6C0C" w:rsidRDefault="003A19F2" w:rsidP="00EF6C0C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تفرض حظر تجوال على سكان المنطقة الشرقية في مدينة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A2E4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منزل الأسير المحرر إياد أبو </w:t>
      </w:r>
      <w:proofErr w:type="spellStart"/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>شخيدم</w:t>
      </w:r>
      <w:proofErr w:type="spellEnd"/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بالخليل واندلاع مواجهات في المنطقة</w:t>
      </w:r>
      <w:r w:rsidR="000A2E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E4A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147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01475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تحتجز شبانا فلسطينيين خلال اقتحامها بلدة السيلة الحارثية غربي جنين بالضفة الغربية</w:t>
      </w:r>
      <w:r w:rsidR="009014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1475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F6C0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F6C0C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تفجر بعض الأجزاء من منزل في بلدة السيلة الحارثية غربي جنين بالضفة الغربية</w:t>
      </w:r>
      <w:r w:rsidR="00EF6C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1E9C" w:rsidRDefault="00901475" w:rsidP="00EF6C0C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السيلة الحارثية غربي جنين بالضفة وسط اشتباكات مع مقاومين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آليات عسكرية إسرائيلية مصحوبة بجرافة تقتحم بلدة طمون جنوبي طوباس بالضفة الغربية</w:t>
      </w:r>
      <w:r w:rsidR="00EF6C0C">
        <w:rPr>
          <w:rFonts w:ascii="Simplified Arabic" w:hAnsi="Simplified Arabic" w:cs="Simplified Arabic" w:hint="cs"/>
          <w:sz w:val="28"/>
          <w:szCs w:val="28"/>
          <w:rtl/>
        </w:rPr>
        <w:t xml:space="preserve"> وقوات</w:t>
      </w:r>
      <w:r w:rsidR="00EF6C0C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تعتقل شابا خلال اقتحامها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المنطقة الشرقية من نابلس بالضفة الغربية وتعتقل شابا في منطقة وادي الباذان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حي كفر عقب شمالي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A1E9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A1E9C" w:rsidRPr="000A1E9C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إجبار عائلات فلسطينية في مخيم نور شمس بطولكرم على إخلاء منازلها</w:t>
      </w:r>
      <w:r w:rsidR="000A1E9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30D0" w:rsidRDefault="000A1E9C" w:rsidP="000A1E9C">
      <w:pPr>
        <w:bidi/>
        <w:spacing w:after="0" w:line="257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1E9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تخطر محال تجارية بالهدم في مثلث </w:t>
      </w:r>
      <w:proofErr w:type="spellStart"/>
      <w:r w:rsidRPr="000A1E9C">
        <w:rPr>
          <w:rFonts w:ascii="Simplified Arabic" w:hAnsi="Simplified Arabic" w:cs="Simplified Arabic" w:hint="cs"/>
          <w:sz w:val="28"/>
          <w:szCs w:val="28"/>
          <w:rtl/>
        </w:rPr>
        <w:t>الرماضين</w:t>
      </w:r>
      <w:proofErr w:type="spellEnd"/>
      <w:r w:rsidRPr="000A1E9C">
        <w:rPr>
          <w:rFonts w:ascii="Simplified Arabic" w:hAnsi="Simplified Arabic" w:cs="Simplified Arabic" w:hint="cs"/>
          <w:sz w:val="28"/>
          <w:szCs w:val="28"/>
          <w:rtl/>
        </w:rPr>
        <w:t xml:space="preserve"> بالخليل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1E9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230D0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230D0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4230D0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D03DB0" w:rsidRDefault="00D03DB0" w:rsidP="00D03DB0">
      <w:pPr>
        <w:bidi/>
        <w:spacing w:after="0" w:line="257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المصرية:</w:t>
      </w:r>
    </w:p>
    <w:p w:rsidR="00901475" w:rsidRDefault="00D03DB0" w:rsidP="00D03DB0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نستهجن تصريحات نتنياهو المتضمنة تضليلا مع الجهود التي بذلتها مصر منذ بدء العدوان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تصريحات نتنياهو تستهدف التغطية عن انتهاكات إسرائيل ضد المدنيين والمنشآت الحيوية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نعرب عن رفضنا التام لأية تصريحات تستهدف تهجير الشعب الفلسطيني إلى مصر أو الأردن أو السعودية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متضامنون مع أبناء غزة البواسل الذين يتمسكون بأرضهم للدفاع عن قضيتهم العادلة والمشروعة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1475" w:rsidRPr="000A2E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ترمب:</w:t>
      </w:r>
      <w:r w:rsidR="00901475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01475" w:rsidRDefault="00901475" w:rsidP="004F7E3A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>ملتزم بشراء غزة وامتلاكها وقد أمنح أجزاء منها لدول أخرى في الشرق الأوسط لإعادة بنائها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سأحول غزة إلى موقع جيد للتنمية المستقبلية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سأهتم بالفلسطينيين وسأتأكد من أنهم لن يقتلوا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سألتقي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الأمير 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>محمد بن سلمان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الرئيس 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>السيسي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سأبحث في حالات فردية للسماح للاجئين فلسطينيين بدخول أمريكا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دول بالشرق الأوسط ستستقبل الفلسطينيين بعد أن تتحدث معي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سنقوم بإعادة بناء غزة عبر دول ثرية أخرى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غزة موقع عقاري مميز لا يمكن أن نتركه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حماس كانت كارثية بالنسبة لقطاع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الفلسطينيون لن يرغبوا في العودة إلى غزة إذا وفرنا لهم بديلا أفضل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المختطفون الذين أفرج عنهم أخيرا من غزة ظهروا وكأنهم قد خرجوا من محرقة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377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أردوغان:</w:t>
      </w:r>
    </w:p>
    <w:p w:rsidR="00901475" w:rsidRDefault="00901475" w:rsidP="00901475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تواصل خروقاتها لاتفاق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نرفض كل دعوات تهجير الفلسطينيين من أراضيهم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0666" w:rsidRDefault="00901475" w:rsidP="00200666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المقترحات التي قدمتها الإدارة الأمريكية بشأن غزة تحت ضغط الإدارة الصهيونية ليس فيها ما يستحق المناقشة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لا أحد يملك القدرة على إخراج سكان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0666" w:rsidRPr="000A2E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الإسرائيلي لفوكس نيوز</w:t>
      </w:r>
      <w:r w:rsidR="00200666" w:rsidRPr="000A2E4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00666" w:rsidRDefault="00200666" w:rsidP="00200666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فريقنا التفاوضي في قطر للتفاوض على المرحلة الثانية من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ما يزال هناك 76 رهينة لدى حماس ويجب أن نعيدهم جميعا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527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الأمريكي المعين لدى إسرائيل مايك هاكابي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00666" w:rsidRDefault="00200666" w:rsidP="00200666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سنحقق شيئا ذا أبعاد توراتية بالشرق الأوسط في ظل إدارة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الشيء الوحيد الذي نعرفه أن حماس لن تكون قادرة على البقاء وهذا بات محسوما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777F" w:rsidRDefault="00A3777F" w:rsidP="00901475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A377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A19F2" w:rsidRPr="006C6DF2" w:rsidRDefault="00A3777F" w:rsidP="00D03DB0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>محادثاتي مع الرئيس الأمريكي تحمل إنجازات عظيمة يمكن أن تضمن أمن إسرائيل للأجيال القادمة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نطبق اتفاقيات وقف إطلاق النار وهذا يتطلب منا التحرك بقوة لفرضها ونقوم بذلك في الجنوب والشمال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أعطيت تعليمات بألا يقترب أحد من المنطقة الأمنية وسننفذ الاتفاق بحزم ونتوقع من حماس أن تفي بالتزاماتها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ترمب عازم على تنفيذ خطته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 w:rsidRPr="00FA0D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A19F2" w:rsidRPr="00FA0DA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A19F2" w:rsidRPr="00FA0D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حمــاس</w:t>
      </w:r>
      <w:r w:rsidR="003A19F2" w:rsidRPr="00FA0D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الاحتلال لا يزال يعطل تنفيذ البروتوكول الإنساني وخاصة دخول الخيام والوقود والمعدات الثقيلة إلى غزة</w:t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*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نجدد مطالبتنا للوسطاء بالضغط على الاحتلال وإلزامه بالتنفيذ الدقيق للاتفاق وإدخال المستلزمات الإغاثية</w:t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 w:rsidRPr="003A19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="003A19F2" w:rsidRPr="003A19F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الانسحاب من محور نتساريم من أسباب معارضتنا للصفقة لكنه قابل للتراجع عنه ويجب ألا يتحول لمنزلق خطير</w:t>
      </w:r>
      <w:r w:rsidR="003A19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من يستسلم لإملاءات سياسية في إطار صفقة رهائن لا يستحق أن يكون قائدا</w:t>
      </w:r>
      <w:r w:rsidR="003A19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أعارض صفقة التبادل الحالية لأنها خطيرة وتشمل ترميم المستوى القيادي في حركة حمــاس والإفراج عن قتلة</w:t>
      </w:r>
      <w:r w:rsidR="003A19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مستعد لدعم صفقة تبادل تضمن نزع السلاح من غزة وتدمير حمــاس</w:t>
      </w:r>
      <w:r w:rsidR="003A19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خطة ترمب عملية وهي الحل الواقعي الوحيد بشأن غزة ونعمل على تنفيذها</w:t>
      </w:r>
      <w:r w:rsidR="003A19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يجب تدمير حمــاس لأنها لن تسمح لأي شخص بالخروج من غزة</w:t>
      </w:r>
      <w:r w:rsidR="003A19F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A19F2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A19F2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A19F2" w:rsidRPr="006C6DF2">
        <w:rPr>
          <w:rFonts w:ascii="Simplified Arabic" w:hAnsi="Simplified Arabic" w:cs="Simplified Arabic" w:hint="cs"/>
          <w:sz w:val="28"/>
          <w:szCs w:val="28"/>
          <w:rtl/>
        </w:rPr>
        <w:t>المرحلة الثانية من صفقة التبادل خط أحمر لا يجوز تجاوزه وحكومتنا لن تخضع لهذا الجنون</w:t>
      </w:r>
      <w:r w:rsidR="003A19F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3DB0" w:rsidRDefault="003A19F2" w:rsidP="00200666">
      <w:pPr>
        <w:bidi/>
        <w:spacing w:after="0" w:line="257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527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الأمن القومي الأمريكي لـ إن بي سي</w:t>
      </w:r>
      <w:r w:rsidRPr="00552720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527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إسرائيل ستدمر حمــاس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إن لم تحترم الاتفاق وترمب يرى الأمر من منظور عملي</w:t>
      </w:r>
      <w:r w:rsidR="005527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527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ترمب قدم خطة تعالج وضع مليوني شخص بغزة يعيشون بين الأنقاض ولم يقدم أحد خطة أفضل</w:t>
      </w:r>
      <w:r w:rsidR="005527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DB0" w:rsidRPr="003A19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الطاقة الإسرائيلي إيلي كوهين لإذاعة الجيش</w:t>
      </w:r>
      <w:r w:rsidR="00D03DB0" w:rsidRPr="003A19F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D03DB0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03DB0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DB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03DB0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03DB0" w:rsidRPr="006C6DF2">
        <w:rPr>
          <w:rFonts w:ascii="Simplified Arabic" w:hAnsi="Simplified Arabic" w:cs="Simplified Arabic" w:hint="cs"/>
          <w:sz w:val="28"/>
          <w:szCs w:val="28"/>
          <w:rtl/>
        </w:rPr>
        <w:t>من يريد إقامة دولة فلسطينية يمكنه إقامتها في بلده ولن نعترض</w:t>
      </w:r>
      <w:r w:rsidR="00D03DB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3DB0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DB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03DB0"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03DB0" w:rsidRPr="006C6DF2">
        <w:rPr>
          <w:rFonts w:ascii="Simplified Arabic" w:hAnsi="Simplified Arabic" w:cs="Simplified Arabic" w:hint="cs"/>
          <w:sz w:val="28"/>
          <w:szCs w:val="28"/>
          <w:rtl/>
        </w:rPr>
        <w:t>هناك دول عربية ذات مساحة شاسعة ومن الممكن إقامة دولة فلسطينية فيها</w:t>
      </w:r>
      <w:r w:rsidR="00D03DB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3DB0"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DB0" w:rsidRPr="000A2E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غانتس:</w:t>
      </w:r>
    </w:p>
    <w:p w:rsidR="00D03DB0" w:rsidRDefault="00D03DB0" w:rsidP="00D03DB0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لجنة التحقيق الرسمية في أحداث 7 أكتوبر ستقام لا محالة والأمر ليس خاضعا لرغبة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155F" w:rsidRDefault="00D03DB0" w:rsidP="000E155F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لجنة تحقيق في أعظم كارثة في تاريخنا ليست أمرا خاضعا لرغبة الحكومة والمستجوبون لا يختارون المحققين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إنشاء لجنة تحقيق رسمية مستقلة وفقا للقانون سيتم لا محالة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E155F"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الشتات الإسرائيلي:</w:t>
      </w:r>
      <w:r w:rsidR="000E155F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3DB0" w:rsidRDefault="000E155F" w:rsidP="000E155F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>سأعارض المرحلة الثانية من الصفقة لأنها خطيرة وغير واقعية والإدارة الأمريكية تدرك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علينا العودة إلى الحرب والتمسك بمناطق في غزة وعدم الاكتفاء بعمليات محدودة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لم ننه مهمتنا في قطاع غزة ولم نحقق أهدافنا بعد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DB0"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اللواء الإسرائيلي المتقاعد إسحق بريك:</w:t>
      </w:r>
      <w:r w:rsidR="00D03DB0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3DB0" w:rsidRDefault="00D03DB0" w:rsidP="000E155F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>التهديد الوجودي الحالي على إسرائيل لا يقارن بالتهديد المستقبلي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جيشنا البري صغير ولا يستطيع القتال على أكثر من جبهة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سيتعين على جيشنا البري الصغير أن يقاتل على 5 جبهات على الأقل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تدهور ولم يطور مفهوما أمنيا للحرب الحالية أو المستقبلية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استسلام حماس وتجريدها من سلاحها لا يبدوان في الأفق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وأمريكا لم تتركا لحماس وللغزيين أي أفق للمستقبل بنيتهما نفي السكان وتجريدهم من أرضهم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FA0D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: قائد القيادة الوسطى الأمريكية ألغى زيارة لغزة بعد إعلان ترمب خطته لتهجير سكان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51CAF" w:rsidRDefault="00552720" w:rsidP="00951CA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A0D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استطلاع لشبكة سي بي إس الأمريكية</w:t>
      </w:r>
      <w:r w:rsidRPr="00FA0DA1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51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552720" w:rsidRDefault="00552720" w:rsidP="00951CA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="002006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47 % 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>يرون أن سيطرة الولايات المتحدة على غزة فكرة سيئة و13% يرونها جيدة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 54</w:t>
      </w:r>
      <w:r w:rsidR="00D03DB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% </w:t>
      </w:r>
      <w:r w:rsidR="00D03DB0" w:rsidRPr="006C6DF2">
        <w:rPr>
          <w:rFonts w:ascii="Simplified Arabic" w:hAnsi="Simplified Arabic" w:cs="Simplified Arabic"/>
          <w:sz w:val="28"/>
          <w:szCs w:val="28"/>
          <w:rtl/>
          <w:lang w:bidi="ar-EG"/>
        </w:rPr>
        <w:t>يؤيدون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تعامل ترمب مع الصراع بين إسرائيل وحماس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527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مصادر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E155F" w:rsidRDefault="00552720" w:rsidP="00552720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الوفد المفاوض مخول ببحث المرحلة الأولى للصفقة دون الثانية بسبب معارضة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066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بدء المفاوضات على المرحلة الثانية للصفقة مرتبط باجتماع الحكومة المصغرة المقرر بعد يومين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777F" w:rsidRDefault="000E155F" w:rsidP="000E155F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6C6DF2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الآن التفاوض مع حماس حول المرحلة الثانية لأنه قد يؤدي لتفكك الحكومة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6C6DF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52720" w:rsidRPr="00A377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 عن رسالة من وزراء في الليكود لنتنياهو</w:t>
      </w:r>
      <w:r w:rsidR="00552720" w:rsidRPr="0055272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A2E4A" w:rsidRDefault="00A3777F" w:rsidP="00D03DB0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720"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يجب فرض السيادة في الضفة لمنع مجزرة قادمة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720"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720"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الوقت مناسب لفرض سيادتنا على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720"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720" w:rsidRPr="00552720">
        <w:rPr>
          <w:rFonts w:ascii="Simplified Arabic" w:hAnsi="Simplified Arabic" w:cs="Simplified Arabic" w:hint="cs"/>
          <w:sz w:val="28"/>
          <w:szCs w:val="28"/>
          <w:rtl/>
        </w:rPr>
        <w:t xml:space="preserve"> فرض السيادة يهدف لمنع إقامة دولة إرهابية بقلب البلاد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720" w:rsidRPr="0055272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A2E4A" w:rsidRPr="000A2E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جيروزاليم بوست عن مصدرين مطلعين:</w:t>
      </w:r>
    </w:p>
    <w:p w:rsidR="000A2E4A" w:rsidRDefault="000A2E4A" w:rsidP="00D03DB0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يعمل مع المشرعين الأمريكيين لحشد الدعم لخطة ترمب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مستشارو نتنياهو يتواصلون مع كتاب أعمدة أمريكيين لتشجيعهم على الكتابة عن نقل سكان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0A2E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أحرونوت:</w:t>
      </w:r>
    </w:p>
    <w:p w:rsidR="000A1E9C" w:rsidRDefault="000A2E4A" w:rsidP="00D03DB0">
      <w:pPr>
        <w:bidi/>
        <w:spacing w:after="0" w:line="257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يخطط لعرض مطالب إسرائيل بشأن المرحلة الثانية للموافقة عليها باجتماع الكابينت الثلاثاء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التقديرات في إسرائيل أن حماس لن تقبل بالمطالب الإسرائيلية بشأن المرحلة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المطالب تشمل نفي قيادة حماس من غزة وتفكيك ذراعها العسكري ونزع سلاحها وإطلاق سراح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قبول المطالب من شأنه أن يؤدي إلى إنهاء الحرب من جانب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توصل إلى اتفاقات بشأن مبادئ المرحلة الثانية مع ترمب ومبعوثه إلى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بسبب التوقعات برفض حماس المطالب ستبذل إسرائيل جهودا لتمديد المرحلة الأولى قدر الإمكان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هدف السعي لتمديد المرحلة الأولى هو السماح بإطلاق سراح مزيد من الرهائن وتمديد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الإسرائيلية:</w:t>
      </w:r>
    </w:p>
    <w:p w:rsidR="00216634" w:rsidRDefault="000A2E4A" w:rsidP="000A1E9C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A1E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0A1E9C" w:rsidRPr="000A1E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A1E9C" w:rsidRPr="000A1E9C">
        <w:rPr>
          <w:rFonts w:ascii="Simplified Arabic" w:hAnsi="Simplified Arabic" w:cs="Simplified Arabic" w:hint="cs"/>
          <w:sz w:val="28"/>
          <w:szCs w:val="28"/>
          <w:rtl/>
        </w:rPr>
        <w:t>عن نتنياهو:</w:t>
      </w:r>
      <w:r w:rsidR="000A1E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A1E9C" w:rsidRPr="000A1E9C">
        <w:rPr>
          <w:rFonts w:ascii="Simplified Arabic" w:hAnsi="Simplified Arabic" w:cs="Simplified Arabic" w:hint="cs"/>
          <w:sz w:val="28"/>
          <w:szCs w:val="28"/>
          <w:rtl/>
        </w:rPr>
        <w:t>رجعت من زيارة تاريخية لأمريكا ستغير وجه الشرق الأوسط وإسرائيل لأجيال</w:t>
      </w:r>
      <w:r w:rsidR="000A1E9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1E9C" w:rsidRPr="000A1E9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E155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E4A">
        <w:rPr>
          <w:rFonts w:ascii="Simplified Arabic" w:hAnsi="Simplified Arabic" w:cs="Simplified Arabic" w:hint="cs"/>
          <w:sz w:val="28"/>
          <w:szCs w:val="28"/>
          <w:rtl/>
        </w:rPr>
        <w:t>الحكومة تؤجل قرار تشكيل لجنة تحقيق في أحداث 7 أكتوبر لمدة 3 أشهر</w:t>
      </w:r>
      <w:r w:rsidR="009014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E155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E155F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يجري تقييما محدودا بشأن المرحلة الثانية للصفقة عشية اجتماع المجلس الوزاري</w:t>
      </w:r>
      <w:r w:rsidR="000E155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1475" w:rsidRDefault="00216634" w:rsidP="00216634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اجتماعات داخل الكنيست لعائلات إسرائيلية فقدت ابناءها على خلفية تشكيل لجنة تحقيق بأحداث 7 أكتوبر.</w:t>
      </w:r>
      <w:r w:rsidR="000E155F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1475"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E4A"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معاريف: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01475" w:rsidRDefault="00901475" w:rsidP="006077D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>إسرائيل تفكر في طرح الذهاب إلى مرحلة انتقالية بين الأولى والثانية في تطبيق اتفاق تبادل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E4A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المرحلة الانتقالية لن تشمل إعلان وقف الحرب لكنها ستضمن استمرار دفعات إطلاق سراح 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E4A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الأجهزة الأمنية الإسرائيلية تخشى أن يشهد شهر رمضان انهيار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E4A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E4A" w:rsidRPr="009014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جنود إسرائيليين شاركوا بعملية الضفة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A2E4A" w:rsidRDefault="00901475" w:rsidP="00901475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>أوامر إطلاق النار واسعة وسهلت على الجنود الضغط على الزناد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E4A" w:rsidRPr="000A2E4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E4A" w:rsidRPr="000A2E4A">
        <w:rPr>
          <w:rFonts w:ascii="Simplified Arabic" w:hAnsi="Simplified Arabic" w:cs="Simplified Arabic" w:hint="cs"/>
          <w:sz w:val="28"/>
          <w:szCs w:val="28"/>
          <w:rtl/>
        </w:rPr>
        <w:t xml:space="preserve"> قائد المنطقة الوسطى سمح بإطلاق النار بقصد القتل في الضفة دون اللجوء إلى الاعتقال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1E9C" w:rsidRPr="000A1E9C" w:rsidRDefault="000A1E9C" w:rsidP="000A1E9C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A1E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والد أسير بغزة:</w:t>
      </w:r>
      <w:r w:rsidRPr="000A1E9C">
        <w:rPr>
          <w:rFonts w:ascii="Simplified Arabic" w:hAnsi="Simplified Arabic" w:cs="Simplified Arabic" w:hint="cs"/>
          <w:sz w:val="28"/>
          <w:szCs w:val="28"/>
          <w:rtl/>
        </w:rPr>
        <w:t xml:space="preserve"> على نتنياهو أن يعيد الأسرى من غزة حالا والتاريخ سوف يحاكمه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1E9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0A1E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7 عن وزير التعليم الإسرائيلي:</w:t>
      </w:r>
      <w:r w:rsidRPr="000A1E9C">
        <w:rPr>
          <w:rFonts w:ascii="Simplified Arabic" w:hAnsi="Simplified Arabic" w:cs="Simplified Arabic" w:hint="cs"/>
          <w:sz w:val="28"/>
          <w:szCs w:val="28"/>
          <w:rtl/>
        </w:rPr>
        <w:t xml:space="preserve"> وجود الإدارة الأمريكية الجديدة فرصة تاريخية لفرض السيادة على الضفة</w:t>
      </w:r>
      <w:r w:rsidRPr="000A1E9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0A1E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هيوم:</w:t>
      </w:r>
      <w:r w:rsidRPr="000A1E9C">
        <w:rPr>
          <w:rFonts w:ascii="Simplified Arabic" w:hAnsi="Simplified Arabic" w:cs="Simplified Arabic" w:hint="cs"/>
          <w:sz w:val="28"/>
          <w:szCs w:val="28"/>
          <w:rtl/>
        </w:rPr>
        <w:t xml:space="preserve"> 1700 طبيب إسرائيلي يوقعون على عريضة تطالب الحكومة بالعمل الفوري على 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1E9C" w:rsidRPr="00B80E0E" w:rsidRDefault="000A1E9C" w:rsidP="000A1E9C">
      <w:pPr>
        <w:bidi/>
        <w:spacing w:after="0" w:line="257" w:lineRule="auto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sectPr w:rsidR="000A1E9C" w:rsidRPr="00B80E0E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8AD" w:rsidRDefault="00D658AD">
      <w:pPr>
        <w:spacing w:after="0" w:line="240" w:lineRule="auto"/>
      </w:pPr>
      <w:r>
        <w:separator/>
      </w:r>
    </w:p>
  </w:endnote>
  <w:endnote w:type="continuationSeparator" w:id="0">
    <w:p w:rsidR="00D658AD" w:rsidRDefault="00D6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D658A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8AD" w:rsidRDefault="00D658AD">
      <w:pPr>
        <w:spacing w:after="0" w:line="240" w:lineRule="auto"/>
      </w:pPr>
      <w:r>
        <w:separator/>
      </w:r>
    </w:p>
  </w:footnote>
  <w:footnote w:type="continuationSeparator" w:id="0">
    <w:p w:rsidR="00D658AD" w:rsidRDefault="00D6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2079E"/>
    <w:rsid w:val="0002115F"/>
    <w:rsid w:val="000213D3"/>
    <w:rsid w:val="00021BBE"/>
    <w:rsid w:val="00022423"/>
    <w:rsid w:val="00022956"/>
    <w:rsid w:val="000235B2"/>
    <w:rsid w:val="00023BF1"/>
    <w:rsid w:val="00024DD6"/>
    <w:rsid w:val="00026644"/>
    <w:rsid w:val="000326E5"/>
    <w:rsid w:val="00032BC0"/>
    <w:rsid w:val="00033E12"/>
    <w:rsid w:val="000348B6"/>
    <w:rsid w:val="00034B47"/>
    <w:rsid w:val="000352CA"/>
    <w:rsid w:val="00036B92"/>
    <w:rsid w:val="00041182"/>
    <w:rsid w:val="000436A6"/>
    <w:rsid w:val="000440DE"/>
    <w:rsid w:val="00044555"/>
    <w:rsid w:val="00045BB3"/>
    <w:rsid w:val="000475AD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4D7"/>
    <w:rsid w:val="000755F3"/>
    <w:rsid w:val="00075647"/>
    <w:rsid w:val="00083EDD"/>
    <w:rsid w:val="00083FD9"/>
    <w:rsid w:val="00084332"/>
    <w:rsid w:val="000851D3"/>
    <w:rsid w:val="000878A6"/>
    <w:rsid w:val="00087A3B"/>
    <w:rsid w:val="00090088"/>
    <w:rsid w:val="000910CB"/>
    <w:rsid w:val="00091268"/>
    <w:rsid w:val="00094854"/>
    <w:rsid w:val="000956E0"/>
    <w:rsid w:val="000962FC"/>
    <w:rsid w:val="00096B3A"/>
    <w:rsid w:val="000A1E9C"/>
    <w:rsid w:val="000A2E4A"/>
    <w:rsid w:val="000A33CF"/>
    <w:rsid w:val="000A370E"/>
    <w:rsid w:val="000A7A33"/>
    <w:rsid w:val="000C1622"/>
    <w:rsid w:val="000C1886"/>
    <w:rsid w:val="000C4293"/>
    <w:rsid w:val="000C6627"/>
    <w:rsid w:val="000D202F"/>
    <w:rsid w:val="000D5B6D"/>
    <w:rsid w:val="000E155F"/>
    <w:rsid w:val="000E23D9"/>
    <w:rsid w:val="000E373A"/>
    <w:rsid w:val="000E3CDD"/>
    <w:rsid w:val="000E428E"/>
    <w:rsid w:val="000E4BB1"/>
    <w:rsid w:val="000E6FB0"/>
    <w:rsid w:val="000E750E"/>
    <w:rsid w:val="000E7C61"/>
    <w:rsid w:val="000E7FE8"/>
    <w:rsid w:val="000F03E7"/>
    <w:rsid w:val="000F1365"/>
    <w:rsid w:val="0010095B"/>
    <w:rsid w:val="00102B03"/>
    <w:rsid w:val="00103AEE"/>
    <w:rsid w:val="001059B1"/>
    <w:rsid w:val="00105CDE"/>
    <w:rsid w:val="00106FAF"/>
    <w:rsid w:val="001146C2"/>
    <w:rsid w:val="00114F3A"/>
    <w:rsid w:val="00120439"/>
    <w:rsid w:val="00120473"/>
    <w:rsid w:val="00121CFB"/>
    <w:rsid w:val="00123065"/>
    <w:rsid w:val="0012502A"/>
    <w:rsid w:val="00125520"/>
    <w:rsid w:val="00125680"/>
    <w:rsid w:val="0012623B"/>
    <w:rsid w:val="001327EE"/>
    <w:rsid w:val="00133FED"/>
    <w:rsid w:val="001342B8"/>
    <w:rsid w:val="00134311"/>
    <w:rsid w:val="0013561F"/>
    <w:rsid w:val="00137522"/>
    <w:rsid w:val="00140904"/>
    <w:rsid w:val="001424C8"/>
    <w:rsid w:val="0014480E"/>
    <w:rsid w:val="00145420"/>
    <w:rsid w:val="001465B8"/>
    <w:rsid w:val="00150017"/>
    <w:rsid w:val="00152083"/>
    <w:rsid w:val="001537A4"/>
    <w:rsid w:val="00154AFC"/>
    <w:rsid w:val="00154F6A"/>
    <w:rsid w:val="001574A9"/>
    <w:rsid w:val="0016052E"/>
    <w:rsid w:val="001621DC"/>
    <w:rsid w:val="00162EA1"/>
    <w:rsid w:val="001630B2"/>
    <w:rsid w:val="001707B7"/>
    <w:rsid w:val="001713BA"/>
    <w:rsid w:val="0017215D"/>
    <w:rsid w:val="0017279A"/>
    <w:rsid w:val="00176904"/>
    <w:rsid w:val="001776B0"/>
    <w:rsid w:val="0018070C"/>
    <w:rsid w:val="00180911"/>
    <w:rsid w:val="0018270F"/>
    <w:rsid w:val="001914EA"/>
    <w:rsid w:val="0019479A"/>
    <w:rsid w:val="0019506F"/>
    <w:rsid w:val="001972B0"/>
    <w:rsid w:val="00197F30"/>
    <w:rsid w:val="001A02BF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0FE3"/>
    <w:rsid w:val="001C2080"/>
    <w:rsid w:val="001C57B3"/>
    <w:rsid w:val="001C606E"/>
    <w:rsid w:val="001C6AEF"/>
    <w:rsid w:val="001C7EB1"/>
    <w:rsid w:val="001D3F2D"/>
    <w:rsid w:val="001D4BCB"/>
    <w:rsid w:val="001E1F28"/>
    <w:rsid w:val="001E2DDE"/>
    <w:rsid w:val="001E3410"/>
    <w:rsid w:val="001E36F9"/>
    <w:rsid w:val="001E6680"/>
    <w:rsid w:val="001F1912"/>
    <w:rsid w:val="001F1E70"/>
    <w:rsid w:val="001F1EBB"/>
    <w:rsid w:val="001F6631"/>
    <w:rsid w:val="001F79C9"/>
    <w:rsid w:val="00200666"/>
    <w:rsid w:val="00201CE8"/>
    <w:rsid w:val="002043C7"/>
    <w:rsid w:val="00204B3E"/>
    <w:rsid w:val="002057D0"/>
    <w:rsid w:val="00210B10"/>
    <w:rsid w:val="00210D59"/>
    <w:rsid w:val="00211C28"/>
    <w:rsid w:val="002133EC"/>
    <w:rsid w:val="002139FB"/>
    <w:rsid w:val="00213EEB"/>
    <w:rsid w:val="00214965"/>
    <w:rsid w:val="00215911"/>
    <w:rsid w:val="00215DBA"/>
    <w:rsid w:val="00216634"/>
    <w:rsid w:val="002210E1"/>
    <w:rsid w:val="00221EA0"/>
    <w:rsid w:val="00227BFA"/>
    <w:rsid w:val="00227F50"/>
    <w:rsid w:val="002345F8"/>
    <w:rsid w:val="00235128"/>
    <w:rsid w:val="00237B37"/>
    <w:rsid w:val="00242A1D"/>
    <w:rsid w:val="00242D9A"/>
    <w:rsid w:val="00247A88"/>
    <w:rsid w:val="00252853"/>
    <w:rsid w:val="002537FC"/>
    <w:rsid w:val="00253D69"/>
    <w:rsid w:val="002548A8"/>
    <w:rsid w:val="00254F8B"/>
    <w:rsid w:val="002622EE"/>
    <w:rsid w:val="00264138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00"/>
    <w:rsid w:val="002976FA"/>
    <w:rsid w:val="002A0FE1"/>
    <w:rsid w:val="002A2DBF"/>
    <w:rsid w:val="002A3E5C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14F8"/>
    <w:rsid w:val="002D264C"/>
    <w:rsid w:val="002D3C42"/>
    <w:rsid w:val="002E0524"/>
    <w:rsid w:val="002E132F"/>
    <w:rsid w:val="002E2D13"/>
    <w:rsid w:val="002E43CE"/>
    <w:rsid w:val="002E5AC1"/>
    <w:rsid w:val="002E6164"/>
    <w:rsid w:val="002F2427"/>
    <w:rsid w:val="002F26E0"/>
    <w:rsid w:val="002F2DFB"/>
    <w:rsid w:val="002F3985"/>
    <w:rsid w:val="002F55AC"/>
    <w:rsid w:val="00300566"/>
    <w:rsid w:val="00302132"/>
    <w:rsid w:val="0030221B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2D14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19F2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3956"/>
    <w:rsid w:val="003C5122"/>
    <w:rsid w:val="003C6A0A"/>
    <w:rsid w:val="003D0BEE"/>
    <w:rsid w:val="003D30D0"/>
    <w:rsid w:val="003D5BA7"/>
    <w:rsid w:val="003D5F42"/>
    <w:rsid w:val="003E3835"/>
    <w:rsid w:val="003E41CD"/>
    <w:rsid w:val="003E6A57"/>
    <w:rsid w:val="003E6DA9"/>
    <w:rsid w:val="003E74D9"/>
    <w:rsid w:val="003F12E5"/>
    <w:rsid w:val="003F1B52"/>
    <w:rsid w:val="003F1E9B"/>
    <w:rsid w:val="003F3171"/>
    <w:rsid w:val="003F6B02"/>
    <w:rsid w:val="00403074"/>
    <w:rsid w:val="0040393B"/>
    <w:rsid w:val="00404065"/>
    <w:rsid w:val="0040674D"/>
    <w:rsid w:val="00406F6E"/>
    <w:rsid w:val="00407CC3"/>
    <w:rsid w:val="004120BC"/>
    <w:rsid w:val="00415236"/>
    <w:rsid w:val="00416210"/>
    <w:rsid w:val="004162D0"/>
    <w:rsid w:val="004216A9"/>
    <w:rsid w:val="004230D0"/>
    <w:rsid w:val="00423267"/>
    <w:rsid w:val="00424466"/>
    <w:rsid w:val="004246FB"/>
    <w:rsid w:val="00424FDD"/>
    <w:rsid w:val="00425AE6"/>
    <w:rsid w:val="0042675E"/>
    <w:rsid w:val="00427E5B"/>
    <w:rsid w:val="004301D9"/>
    <w:rsid w:val="00433586"/>
    <w:rsid w:val="00433B1E"/>
    <w:rsid w:val="00433C50"/>
    <w:rsid w:val="00436FDB"/>
    <w:rsid w:val="00437865"/>
    <w:rsid w:val="00441FFA"/>
    <w:rsid w:val="00451C37"/>
    <w:rsid w:val="0045430F"/>
    <w:rsid w:val="004544CC"/>
    <w:rsid w:val="004561AC"/>
    <w:rsid w:val="00456F54"/>
    <w:rsid w:val="00457420"/>
    <w:rsid w:val="004578A4"/>
    <w:rsid w:val="00457F19"/>
    <w:rsid w:val="004607BC"/>
    <w:rsid w:val="004624EF"/>
    <w:rsid w:val="00463237"/>
    <w:rsid w:val="004633FB"/>
    <w:rsid w:val="00464AF8"/>
    <w:rsid w:val="00466C65"/>
    <w:rsid w:val="00470162"/>
    <w:rsid w:val="0047591A"/>
    <w:rsid w:val="00482054"/>
    <w:rsid w:val="004845AC"/>
    <w:rsid w:val="004858EA"/>
    <w:rsid w:val="0049695F"/>
    <w:rsid w:val="00496E5B"/>
    <w:rsid w:val="00497128"/>
    <w:rsid w:val="004A145B"/>
    <w:rsid w:val="004A1469"/>
    <w:rsid w:val="004A3568"/>
    <w:rsid w:val="004B0396"/>
    <w:rsid w:val="004B2BF6"/>
    <w:rsid w:val="004B4AE6"/>
    <w:rsid w:val="004B5E7D"/>
    <w:rsid w:val="004B6810"/>
    <w:rsid w:val="004C02CA"/>
    <w:rsid w:val="004C3C4B"/>
    <w:rsid w:val="004C3E4D"/>
    <w:rsid w:val="004C4D6C"/>
    <w:rsid w:val="004C55C0"/>
    <w:rsid w:val="004C56FC"/>
    <w:rsid w:val="004C77B0"/>
    <w:rsid w:val="004D3A1E"/>
    <w:rsid w:val="004D6445"/>
    <w:rsid w:val="004D7C17"/>
    <w:rsid w:val="004E2D8A"/>
    <w:rsid w:val="004E4C65"/>
    <w:rsid w:val="004E5A6A"/>
    <w:rsid w:val="004E745C"/>
    <w:rsid w:val="004F6D3D"/>
    <w:rsid w:val="004F7E3A"/>
    <w:rsid w:val="004F7F79"/>
    <w:rsid w:val="00510828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35EBC"/>
    <w:rsid w:val="00542486"/>
    <w:rsid w:val="00542564"/>
    <w:rsid w:val="00544054"/>
    <w:rsid w:val="00544167"/>
    <w:rsid w:val="005451C0"/>
    <w:rsid w:val="00552720"/>
    <w:rsid w:val="005559D3"/>
    <w:rsid w:val="00560AA9"/>
    <w:rsid w:val="00565293"/>
    <w:rsid w:val="00571334"/>
    <w:rsid w:val="005719D0"/>
    <w:rsid w:val="00576F31"/>
    <w:rsid w:val="005812A6"/>
    <w:rsid w:val="00583209"/>
    <w:rsid w:val="00585F2F"/>
    <w:rsid w:val="00586D38"/>
    <w:rsid w:val="00590CB9"/>
    <w:rsid w:val="00592B84"/>
    <w:rsid w:val="005939BC"/>
    <w:rsid w:val="00594973"/>
    <w:rsid w:val="00596460"/>
    <w:rsid w:val="00596AED"/>
    <w:rsid w:val="005A1402"/>
    <w:rsid w:val="005A560C"/>
    <w:rsid w:val="005A60A9"/>
    <w:rsid w:val="005A71C8"/>
    <w:rsid w:val="005B22E3"/>
    <w:rsid w:val="005B26DC"/>
    <w:rsid w:val="005B518E"/>
    <w:rsid w:val="005B54B4"/>
    <w:rsid w:val="005B5CC1"/>
    <w:rsid w:val="005C3568"/>
    <w:rsid w:val="005C4A3E"/>
    <w:rsid w:val="005D04B0"/>
    <w:rsid w:val="005D0EDA"/>
    <w:rsid w:val="005E3990"/>
    <w:rsid w:val="005E3C1C"/>
    <w:rsid w:val="005E55A6"/>
    <w:rsid w:val="005E788B"/>
    <w:rsid w:val="005E7A1E"/>
    <w:rsid w:val="005F2E61"/>
    <w:rsid w:val="005F5469"/>
    <w:rsid w:val="005F55C4"/>
    <w:rsid w:val="005F75A3"/>
    <w:rsid w:val="0060332D"/>
    <w:rsid w:val="006044CE"/>
    <w:rsid w:val="00605A62"/>
    <w:rsid w:val="006077D2"/>
    <w:rsid w:val="00611F29"/>
    <w:rsid w:val="00613F73"/>
    <w:rsid w:val="00615D39"/>
    <w:rsid w:val="00616B1E"/>
    <w:rsid w:val="00617B08"/>
    <w:rsid w:val="00617EC8"/>
    <w:rsid w:val="00621501"/>
    <w:rsid w:val="00622A1B"/>
    <w:rsid w:val="00622E9D"/>
    <w:rsid w:val="00623248"/>
    <w:rsid w:val="00623B8A"/>
    <w:rsid w:val="0062453F"/>
    <w:rsid w:val="00626130"/>
    <w:rsid w:val="006264EB"/>
    <w:rsid w:val="00632017"/>
    <w:rsid w:val="006336E6"/>
    <w:rsid w:val="006339D4"/>
    <w:rsid w:val="00637214"/>
    <w:rsid w:val="00640757"/>
    <w:rsid w:val="00641EE0"/>
    <w:rsid w:val="00646133"/>
    <w:rsid w:val="00647291"/>
    <w:rsid w:val="00647D11"/>
    <w:rsid w:val="00650763"/>
    <w:rsid w:val="0065167E"/>
    <w:rsid w:val="00651A9A"/>
    <w:rsid w:val="00651D59"/>
    <w:rsid w:val="006614F2"/>
    <w:rsid w:val="006724AC"/>
    <w:rsid w:val="006741F0"/>
    <w:rsid w:val="00674BF8"/>
    <w:rsid w:val="0067721F"/>
    <w:rsid w:val="00682AFD"/>
    <w:rsid w:val="00685D0D"/>
    <w:rsid w:val="00687026"/>
    <w:rsid w:val="00690C78"/>
    <w:rsid w:val="0069127B"/>
    <w:rsid w:val="0069157D"/>
    <w:rsid w:val="006934F4"/>
    <w:rsid w:val="00693EC5"/>
    <w:rsid w:val="00694481"/>
    <w:rsid w:val="006950D0"/>
    <w:rsid w:val="00695F2E"/>
    <w:rsid w:val="006A09CF"/>
    <w:rsid w:val="006A1549"/>
    <w:rsid w:val="006A1CDD"/>
    <w:rsid w:val="006A1DA5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3B8"/>
    <w:rsid w:val="006C6407"/>
    <w:rsid w:val="006C68D4"/>
    <w:rsid w:val="006C6B24"/>
    <w:rsid w:val="006C6DF2"/>
    <w:rsid w:val="006D0C7C"/>
    <w:rsid w:val="006D25DE"/>
    <w:rsid w:val="006D3E79"/>
    <w:rsid w:val="006D5AF6"/>
    <w:rsid w:val="006D7AA5"/>
    <w:rsid w:val="006E015D"/>
    <w:rsid w:val="006E37F0"/>
    <w:rsid w:val="006E524E"/>
    <w:rsid w:val="006E572B"/>
    <w:rsid w:val="006F3329"/>
    <w:rsid w:val="006F4F9D"/>
    <w:rsid w:val="006F6EFB"/>
    <w:rsid w:val="006F7476"/>
    <w:rsid w:val="006F79AA"/>
    <w:rsid w:val="007018A2"/>
    <w:rsid w:val="00701D47"/>
    <w:rsid w:val="007030D4"/>
    <w:rsid w:val="007044B7"/>
    <w:rsid w:val="00711676"/>
    <w:rsid w:val="00713AEE"/>
    <w:rsid w:val="00713FE8"/>
    <w:rsid w:val="00715495"/>
    <w:rsid w:val="00722680"/>
    <w:rsid w:val="00724FF6"/>
    <w:rsid w:val="00726E1C"/>
    <w:rsid w:val="0073402C"/>
    <w:rsid w:val="00734B57"/>
    <w:rsid w:val="007353E1"/>
    <w:rsid w:val="0073556A"/>
    <w:rsid w:val="00736B00"/>
    <w:rsid w:val="00737734"/>
    <w:rsid w:val="00740082"/>
    <w:rsid w:val="00742E21"/>
    <w:rsid w:val="0075055B"/>
    <w:rsid w:val="00751AD9"/>
    <w:rsid w:val="00752A5D"/>
    <w:rsid w:val="007556F9"/>
    <w:rsid w:val="00756CF8"/>
    <w:rsid w:val="00756D0B"/>
    <w:rsid w:val="00762E9C"/>
    <w:rsid w:val="00764476"/>
    <w:rsid w:val="0077064C"/>
    <w:rsid w:val="00771B36"/>
    <w:rsid w:val="00771E8A"/>
    <w:rsid w:val="00777D7A"/>
    <w:rsid w:val="0078082C"/>
    <w:rsid w:val="00780EF0"/>
    <w:rsid w:val="00785298"/>
    <w:rsid w:val="0078622A"/>
    <w:rsid w:val="0078657E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51C6"/>
    <w:rsid w:val="007C5223"/>
    <w:rsid w:val="007C6168"/>
    <w:rsid w:val="007C6DEF"/>
    <w:rsid w:val="007D13FB"/>
    <w:rsid w:val="007D248A"/>
    <w:rsid w:val="007D28ED"/>
    <w:rsid w:val="007D2927"/>
    <w:rsid w:val="007D6980"/>
    <w:rsid w:val="007E0A12"/>
    <w:rsid w:val="007E210C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10AE"/>
    <w:rsid w:val="00814653"/>
    <w:rsid w:val="0083312E"/>
    <w:rsid w:val="00836F69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05A2"/>
    <w:rsid w:val="00862D49"/>
    <w:rsid w:val="00866ED7"/>
    <w:rsid w:val="00870AC5"/>
    <w:rsid w:val="00872AE0"/>
    <w:rsid w:val="008807FD"/>
    <w:rsid w:val="008810BF"/>
    <w:rsid w:val="0088414B"/>
    <w:rsid w:val="0088559F"/>
    <w:rsid w:val="00885651"/>
    <w:rsid w:val="00885D60"/>
    <w:rsid w:val="00886BD1"/>
    <w:rsid w:val="00890952"/>
    <w:rsid w:val="00890D55"/>
    <w:rsid w:val="00891504"/>
    <w:rsid w:val="00891615"/>
    <w:rsid w:val="00892BD1"/>
    <w:rsid w:val="00892C8F"/>
    <w:rsid w:val="00893D3E"/>
    <w:rsid w:val="00895257"/>
    <w:rsid w:val="00897C55"/>
    <w:rsid w:val="008A064A"/>
    <w:rsid w:val="008A5920"/>
    <w:rsid w:val="008A6278"/>
    <w:rsid w:val="008B222B"/>
    <w:rsid w:val="008B2481"/>
    <w:rsid w:val="008B563F"/>
    <w:rsid w:val="008B63D4"/>
    <w:rsid w:val="008B69C8"/>
    <w:rsid w:val="008B7CE0"/>
    <w:rsid w:val="008C6915"/>
    <w:rsid w:val="008D067F"/>
    <w:rsid w:val="008D2BBB"/>
    <w:rsid w:val="008D562C"/>
    <w:rsid w:val="008D5998"/>
    <w:rsid w:val="008D75E7"/>
    <w:rsid w:val="008E5AE4"/>
    <w:rsid w:val="008F0316"/>
    <w:rsid w:val="008F0E90"/>
    <w:rsid w:val="008F168E"/>
    <w:rsid w:val="008F6301"/>
    <w:rsid w:val="008F630B"/>
    <w:rsid w:val="00900002"/>
    <w:rsid w:val="00901475"/>
    <w:rsid w:val="00902AD1"/>
    <w:rsid w:val="00902D44"/>
    <w:rsid w:val="00903C7F"/>
    <w:rsid w:val="00903CB7"/>
    <w:rsid w:val="00904C13"/>
    <w:rsid w:val="00904D54"/>
    <w:rsid w:val="00904F2D"/>
    <w:rsid w:val="0090663C"/>
    <w:rsid w:val="00906B67"/>
    <w:rsid w:val="0091082B"/>
    <w:rsid w:val="009113EA"/>
    <w:rsid w:val="0091179B"/>
    <w:rsid w:val="0091723D"/>
    <w:rsid w:val="00917540"/>
    <w:rsid w:val="0092075A"/>
    <w:rsid w:val="009228B1"/>
    <w:rsid w:val="009235B0"/>
    <w:rsid w:val="00926134"/>
    <w:rsid w:val="00931259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1CAF"/>
    <w:rsid w:val="00954B4A"/>
    <w:rsid w:val="00956E01"/>
    <w:rsid w:val="009602EF"/>
    <w:rsid w:val="009616DE"/>
    <w:rsid w:val="00965952"/>
    <w:rsid w:val="009717D8"/>
    <w:rsid w:val="009748F9"/>
    <w:rsid w:val="00975839"/>
    <w:rsid w:val="00976156"/>
    <w:rsid w:val="00977235"/>
    <w:rsid w:val="00984B36"/>
    <w:rsid w:val="00987613"/>
    <w:rsid w:val="009876C0"/>
    <w:rsid w:val="00987F0A"/>
    <w:rsid w:val="00990636"/>
    <w:rsid w:val="0099224B"/>
    <w:rsid w:val="009931E6"/>
    <w:rsid w:val="00996998"/>
    <w:rsid w:val="009A0DF6"/>
    <w:rsid w:val="009A342B"/>
    <w:rsid w:val="009A51FD"/>
    <w:rsid w:val="009A7E32"/>
    <w:rsid w:val="009B2690"/>
    <w:rsid w:val="009B4BC3"/>
    <w:rsid w:val="009B6E14"/>
    <w:rsid w:val="009B73A1"/>
    <w:rsid w:val="009C58FA"/>
    <w:rsid w:val="009C7989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3CB7"/>
    <w:rsid w:val="00A16DDA"/>
    <w:rsid w:val="00A20A80"/>
    <w:rsid w:val="00A21B64"/>
    <w:rsid w:val="00A21DD2"/>
    <w:rsid w:val="00A22DAC"/>
    <w:rsid w:val="00A255E2"/>
    <w:rsid w:val="00A3156F"/>
    <w:rsid w:val="00A34737"/>
    <w:rsid w:val="00A35C7F"/>
    <w:rsid w:val="00A37320"/>
    <w:rsid w:val="00A37649"/>
    <w:rsid w:val="00A3777F"/>
    <w:rsid w:val="00A4136B"/>
    <w:rsid w:val="00A42839"/>
    <w:rsid w:val="00A42BCD"/>
    <w:rsid w:val="00A43552"/>
    <w:rsid w:val="00A448E8"/>
    <w:rsid w:val="00A46336"/>
    <w:rsid w:val="00A51A19"/>
    <w:rsid w:val="00A51C3E"/>
    <w:rsid w:val="00A53935"/>
    <w:rsid w:val="00A53B4F"/>
    <w:rsid w:val="00A55940"/>
    <w:rsid w:val="00A60CB7"/>
    <w:rsid w:val="00A634E1"/>
    <w:rsid w:val="00A64DAA"/>
    <w:rsid w:val="00A67A4F"/>
    <w:rsid w:val="00A67CEC"/>
    <w:rsid w:val="00A71D04"/>
    <w:rsid w:val="00A72B46"/>
    <w:rsid w:val="00A74443"/>
    <w:rsid w:val="00A77568"/>
    <w:rsid w:val="00A812D3"/>
    <w:rsid w:val="00A81FA6"/>
    <w:rsid w:val="00A81FFC"/>
    <w:rsid w:val="00A82C72"/>
    <w:rsid w:val="00A8371E"/>
    <w:rsid w:val="00A84FCB"/>
    <w:rsid w:val="00A94758"/>
    <w:rsid w:val="00A94AA1"/>
    <w:rsid w:val="00A96EBE"/>
    <w:rsid w:val="00AA1046"/>
    <w:rsid w:val="00AA45C6"/>
    <w:rsid w:val="00AA6D44"/>
    <w:rsid w:val="00AB7235"/>
    <w:rsid w:val="00AC0F30"/>
    <w:rsid w:val="00AC2B3F"/>
    <w:rsid w:val="00AC2FC0"/>
    <w:rsid w:val="00AC46F1"/>
    <w:rsid w:val="00AC629D"/>
    <w:rsid w:val="00AD0F2F"/>
    <w:rsid w:val="00AD26F7"/>
    <w:rsid w:val="00AD4D8C"/>
    <w:rsid w:val="00AD6E25"/>
    <w:rsid w:val="00AD7FF0"/>
    <w:rsid w:val="00AE047E"/>
    <w:rsid w:val="00AE0C8A"/>
    <w:rsid w:val="00AE178F"/>
    <w:rsid w:val="00AE379E"/>
    <w:rsid w:val="00AE3C65"/>
    <w:rsid w:val="00AE5530"/>
    <w:rsid w:val="00AE5CDC"/>
    <w:rsid w:val="00AE64AE"/>
    <w:rsid w:val="00AE78EA"/>
    <w:rsid w:val="00AE7BB6"/>
    <w:rsid w:val="00AF2499"/>
    <w:rsid w:val="00AF7FB6"/>
    <w:rsid w:val="00B07035"/>
    <w:rsid w:val="00B07591"/>
    <w:rsid w:val="00B078BF"/>
    <w:rsid w:val="00B107AF"/>
    <w:rsid w:val="00B11701"/>
    <w:rsid w:val="00B12A58"/>
    <w:rsid w:val="00B13D2A"/>
    <w:rsid w:val="00B148DA"/>
    <w:rsid w:val="00B177BB"/>
    <w:rsid w:val="00B17EE5"/>
    <w:rsid w:val="00B26483"/>
    <w:rsid w:val="00B307A8"/>
    <w:rsid w:val="00B30A5A"/>
    <w:rsid w:val="00B330EA"/>
    <w:rsid w:val="00B46BDA"/>
    <w:rsid w:val="00B50D28"/>
    <w:rsid w:val="00B50F0E"/>
    <w:rsid w:val="00B51B8F"/>
    <w:rsid w:val="00B51F02"/>
    <w:rsid w:val="00B53666"/>
    <w:rsid w:val="00B60850"/>
    <w:rsid w:val="00B61CCC"/>
    <w:rsid w:val="00B6283A"/>
    <w:rsid w:val="00B63E77"/>
    <w:rsid w:val="00B65EF6"/>
    <w:rsid w:val="00B70C7E"/>
    <w:rsid w:val="00B70DB6"/>
    <w:rsid w:val="00B71F24"/>
    <w:rsid w:val="00B7566F"/>
    <w:rsid w:val="00B767FA"/>
    <w:rsid w:val="00B80E0E"/>
    <w:rsid w:val="00B812BA"/>
    <w:rsid w:val="00B8417C"/>
    <w:rsid w:val="00B87C07"/>
    <w:rsid w:val="00B92511"/>
    <w:rsid w:val="00B92CC4"/>
    <w:rsid w:val="00B95436"/>
    <w:rsid w:val="00B96757"/>
    <w:rsid w:val="00BA01E6"/>
    <w:rsid w:val="00BA1EC3"/>
    <w:rsid w:val="00BA59DC"/>
    <w:rsid w:val="00BA5CD5"/>
    <w:rsid w:val="00BB1198"/>
    <w:rsid w:val="00BB15F8"/>
    <w:rsid w:val="00BB1906"/>
    <w:rsid w:val="00BB3451"/>
    <w:rsid w:val="00BB36FA"/>
    <w:rsid w:val="00BB3CBB"/>
    <w:rsid w:val="00BB3F13"/>
    <w:rsid w:val="00BB67D1"/>
    <w:rsid w:val="00BB7F23"/>
    <w:rsid w:val="00BC2975"/>
    <w:rsid w:val="00BD3190"/>
    <w:rsid w:val="00BD33A0"/>
    <w:rsid w:val="00BD35D3"/>
    <w:rsid w:val="00BE0D4B"/>
    <w:rsid w:val="00BE1E97"/>
    <w:rsid w:val="00BE2FBF"/>
    <w:rsid w:val="00BE4196"/>
    <w:rsid w:val="00BE4813"/>
    <w:rsid w:val="00BE4EDE"/>
    <w:rsid w:val="00BE592B"/>
    <w:rsid w:val="00BF53ED"/>
    <w:rsid w:val="00C02BAD"/>
    <w:rsid w:val="00C03694"/>
    <w:rsid w:val="00C03E44"/>
    <w:rsid w:val="00C04DC2"/>
    <w:rsid w:val="00C10C84"/>
    <w:rsid w:val="00C10DA2"/>
    <w:rsid w:val="00C1618A"/>
    <w:rsid w:val="00C17CBA"/>
    <w:rsid w:val="00C2179D"/>
    <w:rsid w:val="00C24083"/>
    <w:rsid w:val="00C26CF1"/>
    <w:rsid w:val="00C27E97"/>
    <w:rsid w:val="00C345CD"/>
    <w:rsid w:val="00C34A70"/>
    <w:rsid w:val="00C36065"/>
    <w:rsid w:val="00C41916"/>
    <w:rsid w:val="00C42A55"/>
    <w:rsid w:val="00C459FC"/>
    <w:rsid w:val="00C4646D"/>
    <w:rsid w:val="00C50CAC"/>
    <w:rsid w:val="00C51AC2"/>
    <w:rsid w:val="00C53126"/>
    <w:rsid w:val="00C5572F"/>
    <w:rsid w:val="00C56573"/>
    <w:rsid w:val="00C56F34"/>
    <w:rsid w:val="00C628B1"/>
    <w:rsid w:val="00C6467C"/>
    <w:rsid w:val="00C6534B"/>
    <w:rsid w:val="00C705BA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125B"/>
    <w:rsid w:val="00C92E78"/>
    <w:rsid w:val="00C93042"/>
    <w:rsid w:val="00C93A41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17B2"/>
    <w:rsid w:val="00CB4DFF"/>
    <w:rsid w:val="00CB7180"/>
    <w:rsid w:val="00CC0EA9"/>
    <w:rsid w:val="00CC130C"/>
    <w:rsid w:val="00CC4022"/>
    <w:rsid w:val="00CC4CE2"/>
    <w:rsid w:val="00CC6AA4"/>
    <w:rsid w:val="00CC73F6"/>
    <w:rsid w:val="00CD13D2"/>
    <w:rsid w:val="00CD1EAB"/>
    <w:rsid w:val="00CD41E2"/>
    <w:rsid w:val="00CD5C86"/>
    <w:rsid w:val="00CD74D2"/>
    <w:rsid w:val="00CE2386"/>
    <w:rsid w:val="00CE57E6"/>
    <w:rsid w:val="00CE5F3B"/>
    <w:rsid w:val="00CE6BC4"/>
    <w:rsid w:val="00CF31A8"/>
    <w:rsid w:val="00CF4334"/>
    <w:rsid w:val="00CF7EB1"/>
    <w:rsid w:val="00D0062E"/>
    <w:rsid w:val="00D01446"/>
    <w:rsid w:val="00D02FFA"/>
    <w:rsid w:val="00D03215"/>
    <w:rsid w:val="00D03DB0"/>
    <w:rsid w:val="00D0479F"/>
    <w:rsid w:val="00D0574D"/>
    <w:rsid w:val="00D1089B"/>
    <w:rsid w:val="00D11E2E"/>
    <w:rsid w:val="00D141C6"/>
    <w:rsid w:val="00D26213"/>
    <w:rsid w:val="00D30619"/>
    <w:rsid w:val="00D32643"/>
    <w:rsid w:val="00D32E20"/>
    <w:rsid w:val="00D3724A"/>
    <w:rsid w:val="00D4313A"/>
    <w:rsid w:val="00D449C3"/>
    <w:rsid w:val="00D45C58"/>
    <w:rsid w:val="00D47B6A"/>
    <w:rsid w:val="00D527BC"/>
    <w:rsid w:val="00D54701"/>
    <w:rsid w:val="00D5639D"/>
    <w:rsid w:val="00D62019"/>
    <w:rsid w:val="00D629AD"/>
    <w:rsid w:val="00D64C8E"/>
    <w:rsid w:val="00D65861"/>
    <w:rsid w:val="00D658AD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3C3"/>
    <w:rsid w:val="00DA267A"/>
    <w:rsid w:val="00DA320A"/>
    <w:rsid w:val="00DA3AAB"/>
    <w:rsid w:val="00DA3BA5"/>
    <w:rsid w:val="00DA3C71"/>
    <w:rsid w:val="00DA469C"/>
    <w:rsid w:val="00DA7C16"/>
    <w:rsid w:val="00DB0C64"/>
    <w:rsid w:val="00DB2E8D"/>
    <w:rsid w:val="00DC33BE"/>
    <w:rsid w:val="00DC34EC"/>
    <w:rsid w:val="00DC395E"/>
    <w:rsid w:val="00DC58D2"/>
    <w:rsid w:val="00DC7253"/>
    <w:rsid w:val="00DC7B65"/>
    <w:rsid w:val="00DD15BA"/>
    <w:rsid w:val="00DD15DF"/>
    <w:rsid w:val="00DD27F1"/>
    <w:rsid w:val="00DD6239"/>
    <w:rsid w:val="00DD75A6"/>
    <w:rsid w:val="00DD7A93"/>
    <w:rsid w:val="00DE0131"/>
    <w:rsid w:val="00DE109C"/>
    <w:rsid w:val="00DE435E"/>
    <w:rsid w:val="00DE5169"/>
    <w:rsid w:val="00DE7677"/>
    <w:rsid w:val="00DE7FAE"/>
    <w:rsid w:val="00DF19E0"/>
    <w:rsid w:val="00DF2256"/>
    <w:rsid w:val="00DF4D9E"/>
    <w:rsid w:val="00DF5035"/>
    <w:rsid w:val="00DF6D5D"/>
    <w:rsid w:val="00DF6D5F"/>
    <w:rsid w:val="00E01DF9"/>
    <w:rsid w:val="00E02C49"/>
    <w:rsid w:val="00E02D02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236C"/>
    <w:rsid w:val="00E278BE"/>
    <w:rsid w:val="00E279EB"/>
    <w:rsid w:val="00E318D4"/>
    <w:rsid w:val="00E32413"/>
    <w:rsid w:val="00E35A96"/>
    <w:rsid w:val="00E35EBE"/>
    <w:rsid w:val="00E42DCB"/>
    <w:rsid w:val="00E43DFE"/>
    <w:rsid w:val="00E46B15"/>
    <w:rsid w:val="00E46CCC"/>
    <w:rsid w:val="00E544AB"/>
    <w:rsid w:val="00E54FF7"/>
    <w:rsid w:val="00E56140"/>
    <w:rsid w:val="00E60124"/>
    <w:rsid w:val="00E60872"/>
    <w:rsid w:val="00E612E8"/>
    <w:rsid w:val="00E613A6"/>
    <w:rsid w:val="00E6274E"/>
    <w:rsid w:val="00E64CF0"/>
    <w:rsid w:val="00E653F7"/>
    <w:rsid w:val="00E75BF1"/>
    <w:rsid w:val="00E80ED0"/>
    <w:rsid w:val="00E82451"/>
    <w:rsid w:val="00E832B0"/>
    <w:rsid w:val="00E85899"/>
    <w:rsid w:val="00E87392"/>
    <w:rsid w:val="00E8759B"/>
    <w:rsid w:val="00E87B3A"/>
    <w:rsid w:val="00E91606"/>
    <w:rsid w:val="00E935B5"/>
    <w:rsid w:val="00E95E1F"/>
    <w:rsid w:val="00EA06A1"/>
    <w:rsid w:val="00EA17B7"/>
    <w:rsid w:val="00EA6C89"/>
    <w:rsid w:val="00EA7DD2"/>
    <w:rsid w:val="00EB24AE"/>
    <w:rsid w:val="00EB5928"/>
    <w:rsid w:val="00EC1025"/>
    <w:rsid w:val="00EC4C83"/>
    <w:rsid w:val="00EC7CF1"/>
    <w:rsid w:val="00ED0B64"/>
    <w:rsid w:val="00ED3C50"/>
    <w:rsid w:val="00ED3E94"/>
    <w:rsid w:val="00ED4905"/>
    <w:rsid w:val="00ED78E4"/>
    <w:rsid w:val="00EE3EE8"/>
    <w:rsid w:val="00EE4035"/>
    <w:rsid w:val="00EE615E"/>
    <w:rsid w:val="00EF078C"/>
    <w:rsid w:val="00EF0C1B"/>
    <w:rsid w:val="00EF2364"/>
    <w:rsid w:val="00EF3F8F"/>
    <w:rsid w:val="00EF4393"/>
    <w:rsid w:val="00EF5882"/>
    <w:rsid w:val="00EF6C0C"/>
    <w:rsid w:val="00F00476"/>
    <w:rsid w:val="00F01392"/>
    <w:rsid w:val="00F04956"/>
    <w:rsid w:val="00F04F0E"/>
    <w:rsid w:val="00F07401"/>
    <w:rsid w:val="00F0770C"/>
    <w:rsid w:val="00F12FE3"/>
    <w:rsid w:val="00F1351F"/>
    <w:rsid w:val="00F1376D"/>
    <w:rsid w:val="00F1557F"/>
    <w:rsid w:val="00F15944"/>
    <w:rsid w:val="00F16A39"/>
    <w:rsid w:val="00F16E1E"/>
    <w:rsid w:val="00F204AE"/>
    <w:rsid w:val="00F21B19"/>
    <w:rsid w:val="00F2256C"/>
    <w:rsid w:val="00F23AE3"/>
    <w:rsid w:val="00F242FC"/>
    <w:rsid w:val="00F266BE"/>
    <w:rsid w:val="00F2678C"/>
    <w:rsid w:val="00F2692A"/>
    <w:rsid w:val="00F27BEE"/>
    <w:rsid w:val="00F30229"/>
    <w:rsid w:val="00F36EEA"/>
    <w:rsid w:val="00F476BE"/>
    <w:rsid w:val="00F51298"/>
    <w:rsid w:val="00F61865"/>
    <w:rsid w:val="00F62212"/>
    <w:rsid w:val="00F6484C"/>
    <w:rsid w:val="00F65C8C"/>
    <w:rsid w:val="00F71061"/>
    <w:rsid w:val="00F729B9"/>
    <w:rsid w:val="00F73389"/>
    <w:rsid w:val="00F76AED"/>
    <w:rsid w:val="00F77A20"/>
    <w:rsid w:val="00F83467"/>
    <w:rsid w:val="00F83B41"/>
    <w:rsid w:val="00F92ECB"/>
    <w:rsid w:val="00F93D92"/>
    <w:rsid w:val="00F9559A"/>
    <w:rsid w:val="00FA0DA1"/>
    <w:rsid w:val="00FA4F15"/>
    <w:rsid w:val="00FA7974"/>
    <w:rsid w:val="00FB079F"/>
    <w:rsid w:val="00FB2B7F"/>
    <w:rsid w:val="00FB3878"/>
    <w:rsid w:val="00FC3A9E"/>
    <w:rsid w:val="00FC57EC"/>
    <w:rsid w:val="00FC5D6C"/>
    <w:rsid w:val="00FC704C"/>
    <w:rsid w:val="00FD06E3"/>
    <w:rsid w:val="00FD079B"/>
    <w:rsid w:val="00FD1407"/>
    <w:rsid w:val="00FD2ED8"/>
    <w:rsid w:val="00FD4133"/>
    <w:rsid w:val="00FD4C11"/>
    <w:rsid w:val="00FD676E"/>
    <w:rsid w:val="00FD79BA"/>
    <w:rsid w:val="00FE1456"/>
    <w:rsid w:val="00FE28A8"/>
    <w:rsid w:val="00FE7083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D31EC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99ff5484-d008-4ae2-b622-e8304c0d270c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49998-9AE2-4FAF-A139-41398A652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3AA6F-2DF9-4596-BD77-7BBB241D50F1}"/>
</file>

<file path=customXml/itemProps3.xml><?xml version="1.0" encoding="utf-8"?>
<ds:datastoreItem xmlns:ds="http://schemas.openxmlformats.org/officeDocument/2006/customXml" ds:itemID="{388BB583-FBC6-47A3-A0FA-D4B250951974}"/>
</file>

<file path=customXml/itemProps4.xml><?xml version="1.0" encoding="utf-8"?>
<ds:datastoreItem xmlns:ds="http://schemas.openxmlformats.org/officeDocument/2006/customXml" ds:itemID="{CBF097F5-CE7F-4AA3-88C6-86A283B37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6365</TotalTime>
  <Pages>8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947</cp:revision>
  <cp:lastPrinted>2025-02-10T11:02:00Z</cp:lastPrinted>
  <dcterms:created xsi:type="dcterms:W3CDTF">2024-09-23T09:45:00Z</dcterms:created>
  <dcterms:modified xsi:type="dcterms:W3CDTF">2025-02-10T12:14:00Z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