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41" w:rsidRDefault="00F15B41" w:rsidP="003B121D">
      <w:pPr>
        <w:bidi/>
      </w:pPr>
    </w:p>
    <w:p w:rsidR="00FE1F25" w:rsidRDefault="005F5907" w:rsidP="00FE1F25">
      <w:pPr>
        <w:bidi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مسودة </w:t>
      </w:r>
      <w:r w:rsidR="003B121D" w:rsidRPr="00FE1F25">
        <w:rPr>
          <w:rFonts w:hint="cs"/>
          <w:b/>
          <w:bCs/>
          <w:sz w:val="24"/>
          <w:szCs w:val="24"/>
          <w:u w:val="single"/>
          <w:rtl/>
        </w:rPr>
        <w:t xml:space="preserve">تقرير الفريق العربي حول النطاقات المرشحة لاستخدامات </w:t>
      </w:r>
    </w:p>
    <w:p w:rsidR="003B121D" w:rsidRPr="00FE1F25" w:rsidRDefault="00FE1F25" w:rsidP="00FE1F25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FE1F25">
        <w:rPr>
          <w:rFonts w:cs="Arial" w:hint="cs"/>
          <w:b/>
          <w:bCs/>
          <w:sz w:val="24"/>
          <w:szCs w:val="24"/>
          <w:u w:val="single"/>
          <w:rtl/>
        </w:rPr>
        <w:t>أنظمة</w:t>
      </w:r>
      <w:r w:rsidRPr="00FE1F25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FE1F25">
        <w:rPr>
          <w:rFonts w:cs="Arial" w:hint="cs"/>
          <w:b/>
          <w:bCs/>
          <w:sz w:val="24"/>
          <w:szCs w:val="24"/>
          <w:u w:val="single"/>
          <w:rtl/>
        </w:rPr>
        <w:t>الاتصالات</w:t>
      </w:r>
      <w:r w:rsidRPr="00FE1F25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FE1F25">
        <w:rPr>
          <w:rFonts w:cs="Arial" w:hint="cs"/>
          <w:b/>
          <w:bCs/>
          <w:sz w:val="24"/>
          <w:szCs w:val="24"/>
          <w:u w:val="single"/>
          <w:rtl/>
        </w:rPr>
        <w:t>المتنقلة</w:t>
      </w:r>
      <w:r w:rsidRPr="00FE1F25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FE1F25">
        <w:rPr>
          <w:rFonts w:cs="Arial" w:hint="cs"/>
          <w:b/>
          <w:bCs/>
          <w:sz w:val="24"/>
          <w:szCs w:val="24"/>
          <w:u w:val="single"/>
          <w:rtl/>
        </w:rPr>
        <w:t>الدولية</w:t>
      </w:r>
      <w:r w:rsidRPr="00FE1F25">
        <w:rPr>
          <w:rFonts w:cs="Arial"/>
          <w:b/>
          <w:bCs/>
          <w:sz w:val="24"/>
          <w:szCs w:val="24"/>
          <w:u w:val="single"/>
          <w:rtl/>
        </w:rPr>
        <w:t xml:space="preserve"> (</w:t>
      </w:r>
      <w:r w:rsidRPr="00FE1F25">
        <w:rPr>
          <w:b/>
          <w:bCs/>
          <w:sz w:val="24"/>
          <w:szCs w:val="24"/>
          <w:u w:val="single"/>
        </w:rPr>
        <w:t>IMT2020</w:t>
      </w:r>
      <w:r w:rsidRPr="00FE1F25">
        <w:rPr>
          <w:rFonts w:cs="Arial"/>
          <w:b/>
          <w:bCs/>
          <w:sz w:val="24"/>
          <w:szCs w:val="24"/>
          <w:u w:val="single"/>
          <w:rtl/>
        </w:rPr>
        <w:t>)</w:t>
      </w:r>
      <w:r w:rsidRPr="00FE1F25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="003B121D" w:rsidRPr="00FE1F25">
        <w:rPr>
          <w:rFonts w:hint="cs"/>
          <w:b/>
          <w:bCs/>
          <w:sz w:val="24"/>
          <w:szCs w:val="24"/>
          <w:u w:val="single"/>
          <w:rtl/>
        </w:rPr>
        <w:t>قبل 2020</w:t>
      </w:r>
    </w:p>
    <w:p w:rsidR="00FE1F25" w:rsidRDefault="00FE1F25" w:rsidP="00ED1C63">
      <w:pPr>
        <w:bidi/>
        <w:jc w:val="both"/>
        <w:rPr>
          <w:rFonts w:asciiTheme="minorBidi" w:hAnsiTheme="minorBidi"/>
          <w:rtl/>
        </w:rPr>
      </w:pPr>
    </w:p>
    <w:p w:rsidR="00C21451" w:rsidRPr="00C51C45" w:rsidRDefault="00FE1F25" w:rsidP="00C51C45">
      <w:pPr>
        <w:bidi/>
        <w:jc w:val="both"/>
        <w:rPr>
          <w:rFonts w:asciiTheme="minorBidi" w:hAnsiTheme="minorBidi"/>
          <w:b/>
          <w:bCs/>
          <w:u w:val="single"/>
          <w:rtl/>
        </w:rPr>
      </w:pPr>
      <w:r w:rsidRPr="00C51C45">
        <w:rPr>
          <w:rFonts w:asciiTheme="minorBidi" w:hAnsiTheme="minorBidi" w:hint="cs"/>
          <w:b/>
          <w:bCs/>
          <w:u w:val="single"/>
          <w:rtl/>
        </w:rPr>
        <w:t>مقدمة</w:t>
      </w:r>
      <w:r w:rsidR="00C51C45">
        <w:rPr>
          <w:rFonts w:asciiTheme="minorBidi" w:hAnsiTheme="minorBidi" w:hint="cs"/>
          <w:b/>
          <w:bCs/>
          <w:u w:val="single"/>
          <w:rtl/>
        </w:rPr>
        <w:t>:</w:t>
      </w:r>
    </w:p>
    <w:p w:rsidR="00E1201C" w:rsidRPr="00562268" w:rsidRDefault="00C21451" w:rsidP="00FE1F25">
      <w:pPr>
        <w:bidi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يحتوي هذا التقرير </w:t>
      </w:r>
      <w:r w:rsidR="00E1201C" w:rsidRPr="00562268">
        <w:rPr>
          <w:rFonts w:asciiTheme="minorBidi" w:hAnsiTheme="minorBidi" w:hint="cs"/>
          <w:rtl/>
        </w:rPr>
        <w:t xml:space="preserve">على </w:t>
      </w:r>
      <w:r>
        <w:rPr>
          <w:rFonts w:asciiTheme="minorBidi" w:hAnsiTheme="minorBidi" w:hint="cs"/>
          <w:rtl/>
        </w:rPr>
        <w:t xml:space="preserve">قائمة من النطاقات التي يمكن </w:t>
      </w:r>
      <w:r w:rsidR="00E1201C" w:rsidRPr="00562268">
        <w:rPr>
          <w:rFonts w:asciiTheme="minorBidi" w:hAnsiTheme="minorBidi" w:hint="cs"/>
          <w:rtl/>
        </w:rPr>
        <w:t>تنسيق استخدام</w:t>
      </w:r>
      <w:r>
        <w:rPr>
          <w:rFonts w:asciiTheme="minorBidi" w:hAnsiTheme="minorBidi" w:hint="cs"/>
          <w:rtl/>
        </w:rPr>
        <w:t>ها في الإدارات العربية ل</w:t>
      </w:r>
      <w:r w:rsidRPr="00C21451">
        <w:rPr>
          <w:rFonts w:cs="Arial" w:hint="cs"/>
          <w:rtl/>
        </w:rPr>
        <w:t>أنظمة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الاتصالات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المتنقلة</w:t>
      </w:r>
      <w:r w:rsidRPr="00C21451">
        <w:rPr>
          <w:rFonts w:cs="Arial"/>
          <w:rtl/>
        </w:rPr>
        <w:t xml:space="preserve"> </w:t>
      </w:r>
      <w:r w:rsidRPr="00C21451">
        <w:rPr>
          <w:rFonts w:cs="Arial" w:hint="cs"/>
          <w:rtl/>
        </w:rPr>
        <w:t>الدولية</w:t>
      </w:r>
      <w:r w:rsidRPr="00C21451">
        <w:rPr>
          <w:rFonts w:cs="Arial"/>
          <w:rtl/>
        </w:rPr>
        <w:t xml:space="preserve"> (</w:t>
      </w:r>
      <w:r w:rsidRPr="00C21451">
        <w:t>IMT2020</w:t>
      </w:r>
      <w:r w:rsidRPr="00C21451">
        <w:rPr>
          <w:rFonts w:cs="Arial"/>
          <w:rtl/>
        </w:rPr>
        <w:t>)</w:t>
      </w:r>
      <w:r w:rsidR="005F5907">
        <w:rPr>
          <w:rFonts w:cs="Arial" w:hint="cs"/>
          <w:rtl/>
        </w:rPr>
        <w:t xml:space="preserve"> لتطبيقات الجيل الخامس قبل 2020</w:t>
      </w:r>
      <w:r w:rsidR="00E1201C" w:rsidRPr="00562268">
        <w:rPr>
          <w:rFonts w:asciiTheme="minorBidi" w:hAnsiTheme="minorBidi" w:hint="cs"/>
          <w:rtl/>
        </w:rPr>
        <w:t xml:space="preserve">، </w:t>
      </w:r>
      <w:r>
        <w:rPr>
          <w:rFonts w:asciiTheme="minorBidi" w:hAnsiTheme="minorBidi" w:hint="cs"/>
          <w:rtl/>
        </w:rPr>
        <w:t xml:space="preserve">كما هو موضح في </w:t>
      </w:r>
      <w:r w:rsidR="00E1201C" w:rsidRPr="00562268">
        <w:rPr>
          <w:rFonts w:asciiTheme="minorBidi" w:hAnsiTheme="minorBidi" w:hint="cs"/>
          <w:rtl/>
        </w:rPr>
        <w:t>الجد</w:t>
      </w:r>
      <w:r>
        <w:rPr>
          <w:rFonts w:asciiTheme="minorBidi" w:hAnsiTheme="minorBidi" w:hint="cs"/>
          <w:rtl/>
        </w:rPr>
        <w:t>ا</w:t>
      </w:r>
      <w:r w:rsidR="00E1201C" w:rsidRPr="00562268">
        <w:rPr>
          <w:rFonts w:asciiTheme="minorBidi" w:hAnsiTheme="minorBidi" w:hint="cs"/>
          <w:rtl/>
        </w:rPr>
        <w:t>ول التالي</w:t>
      </w:r>
      <w:r>
        <w:rPr>
          <w:rFonts w:asciiTheme="minorBidi" w:hAnsiTheme="minorBidi" w:hint="cs"/>
          <w:rtl/>
        </w:rPr>
        <w:t xml:space="preserve">ة مع ملاحظة </w:t>
      </w:r>
      <w:r w:rsidR="00FE1F25">
        <w:rPr>
          <w:rFonts w:asciiTheme="minorBidi" w:hAnsiTheme="minorBidi" w:hint="cs"/>
          <w:rtl/>
        </w:rPr>
        <w:t xml:space="preserve">أهمية </w:t>
      </w:r>
      <w:r w:rsidR="00E1201C" w:rsidRPr="00562268">
        <w:rPr>
          <w:rFonts w:asciiTheme="minorBidi" w:hAnsiTheme="minorBidi" w:hint="cs"/>
          <w:rtl/>
        </w:rPr>
        <w:t xml:space="preserve">تحديد </w:t>
      </w:r>
      <w:r w:rsidR="00FE1F25">
        <w:rPr>
          <w:rFonts w:asciiTheme="minorBidi" w:hAnsiTheme="minorBidi" w:hint="cs"/>
          <w:rtl/>
        </w:rPr>
        <w:t xml:space="preserve">المسائل التنظيمية </w:t>
      </w:r>
      <w:r w:rsidR="00E1201C" w:rsidRPr="00562268">
        <w:rPr>
          <w:rFonts w:asciiTheme="minorBidi" w:hAnsiTheme="minorBidi" w:hint="cs"/>
          <w:rtl/>
        </w:rPr>
        <w:t>اللازم</w:t>
      </w:r>
      <w:r w:rsidR="00FE1F25">
        <w:rPr>
          <w:rFonts w:asciiTheme="minorBidi" w:hAnsiTheme="minorBidi" w:hint="cs"/>
          <w:rtl/>
        </w:rPr>
        <w:t>ة</w:t>
      </w:r>
      <w:r w:rsidR="00E1201C" w:rsidRPr="00562268">
        <w:rPr>
          <w:rFonts w:asciiTheme="minorBidi" w:hAnsiTheme="minorBidi" w:hint="cs"/>
          <w:rtl/>
        </w:rPr>
        <w:t xml:space="preserve"> ل</w:t>
      </w:r>
      <w:r w:rsidR="00E1201C" w:rsidRPr="00C46CBA">
        <w:rPr>
          <w:rFonts w:asciiTheme="minorBidi" w:hAnsiTheme="minorBidi"/>
          <w:rtl/>
        </w:rPr>
        <w:t>إدخال أنظمة الاتصالات المتنقلة الدولية (</w:t>
      </w:r>
      <w:r w:rsidR="00E1201C" w:rsidRPr="00C46CBA">
        <w:rPr>
          <w:rFonts w:asciiTheme="minorBidi" w:hAnsiTheme="minorBidi"/>
        </w:rPr>
        <w:t>IMT2020</w:t>
      </w:r>
      <w:r w:rsidR="00E1201C" w:rsidRPr="00C46CBA">
        <w:rPr>
          <w:rFonts w:asciiTheme="minorBidi" w:hAnsiTheme="minorBidi"/>
          <w:rtl/>
        </w:rPr>
        <w:t>)</w:t>
      </w:r>
      <w:r w:rsidR="00E1201C">
        <w:rPr>
          <w:rFonts w:asciiTheme="minorBidi" w:hAnsiTheme="minorBidi" w:hint="cs"/>
          <w:rtl/>
        </w:rPr>
        <w:t xml:space="preserve"> </w:t>
      </w:r>
      <w:r w:rsidR="00FE1F25">
        <w:rPr>
          <w:rFonts w:asciiTheme="minorBidi" w:hAnsiTheme="minorBidi" w:hint="cs"/>
          <w:rtl/>
        </w:rPr>
        <w:t>في النطاقات المرشحة</w:t>
      </w:r>
      <w:r w:rsidR="00E1201C" w:rsidRPr="00562268">
        <w:rPr>
          <w:rFonts w:asciiTheme="minorBidi" w:hAnsiTheme="minorBidi" w:hint="cs"/>
          <w:rtl/>
        </w:rPr>
        <w:t>:</w:t>
      </w:r>
    </w:p>
    <w:p w:rsidR="00E1201C" w:rsidRPr="00DC3859" w:rsidRDefault="00E1201C" w:rsidP="00E1201C">
      <w:pPr>
        <w:bidi/>
        <w:rPr>
          <w:rFonts w:asciiTheme="minorBidi" w:hAnsiTheme="minorBidi"/>
          <w:sz w:val="12"/>
          <w:szCs w:val="12"/>
          <w:rtl/>
          <w:lang w:bidi="ar-AE"/>
        </w:rPr>
      </w:pPr>
    </w:p>
    <w:p w:rsidR="00C21451" w:rsidRPr="001F0A59" w:rsidRDefault="00C21451" w:rsidP="001F0A59">
      <w:pPr>
        <w:bidi/>
        <w:rPr>
          <w:rFonts w:asciiTheme="minorBidi" w:hAnsiTheme="minorBidi"/>
          <w:sz w:val="28"/>
          <w:szCs w:val="28"/>
          <w:u w:val="single"/>
          <w:rtl/>
          <w:lang w:bidi="ar-AE"/>
        </w:rPr>
      </w:pPr>
      <w:r w:rsidRPr="001F0A59">
        <w:rPr>
          <w:rFonts w:asciiTheme="minorBidi" w:hAnsiTheme="minorBidi" w:hint="cs"/>
          <w:sz w:val="28"/>
          <w:szCs w:val="28"/>
          <w:u w:val="single"/>
          <w:rtl/>
          <w:lang w:bidi="ar-AE"/>
        </w:rPr>
        <w:t>قائمة النطاقات المقترحة</w:t>
      </w:r>
    </w:p>
    <w:p w:rsidR="00AA34F0" w:rsidRPr="00155B6F" w:rsidRDefault="00AA34F0" w:rsidP="00AA34F0">
      <w:pPr>
        <w:bidi/>
        <w:rPr>
          <w:rFonts w:asciiTheme="minorBidi" w:hAnsiTheme="minorBidi"/>
          <w:sz w:val="28"/>
          <w:szCs w:val="28"/>
          <w:rtl/>
          <w:lang w:bidi="ar-AE"/>
        </w:rPr>
      </w:pPr>
      <w:r w:rsidRPr="00155B6F">
        <w:rPr>
          <w:rFonts w:asciiTheme="minorBidi" w:hAnsiTheme="minorBidi" w:hint="cs"/>
          <w:b/>
          <w:bCs/>
          <w:rtl/>
          <w:lang w:bidi="ar-AE"/>
        </w:rPr>
        <w:t xml:space="preserve">نطاقات موزعة للخدمة المتنقلة ومعرفة لأنظمة الاتصالات المتنقلة الدولية </w:t>
      </w:r>
      <w:r w:rsidRPr="00155B6F">
        <w:rPr>
          <w:rFonts w:asciiTheme="minorBidi" w:hAnsiTheme="minorBidi"/>
          <w:b/>
          <w:bCs/>
          <w:lang w:bidi="ar-AE"/>
        </w:rPr>
        <w:t>IMT</w:t>
      </w:r>
    </w:p>
    <w:tbl>
      <w:tblPr>
        <w:tblStyle w:val="TableGrid"/>
        <w:bidiVisual/>
        <w:tblW w:w="4508" w:type="pct"/>
        <w:tblLook w:val="04A0" w:firstRow="1" w:lastRow="0" w:firstColumn="1" w:lastColumn="0" w:noHBand="0" w:noVBand="1"/>
      </w:tblPr>
      <w:tblGrid>
        <w:gridCol w:w="2820"/>
        <w:gridCol w:w="4961"/>
      </w:tblGrid>
      <w:tr w:rsidR="004E2170" w:rsidTr="0037771E">
        <w:tc>
          <w:tcPr>
            <w:tcW w:w="1812" w:type="pct"/>
            <w:vAlign w:val="center"/>
          </w:tcPr>
          <w:p w:rsidR="004E2170" w:rsidRPr="00424EDC" w:rsidRDefault="004E2170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4EDC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نطاق التردد</w:t>
            </w:r>
          </w:p>
        </w:tc>
        <w:tc>
          <w:tcPr>
            <w:tcW w:w="3188" w:type="pct"/>
          </w:tcPr>
          <w:p w:rsidR="004E2170" w:rsidRPr="00AC4E58" w:rsidRDefault="004E2170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C4E58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الوضع الحالي</w:t>
            </w:r>
          </w:p>
        </w:tc>
      </w:tr>
      <w:tr w:rsidR="004E2170" w:rsidTr="0037771E">
        <w:tc>
          <w:tcPr>
            <w:tcW w:w="1812" w:type="pct"/>
            <w:vAlign w:val="center"/>
          </w:tcPr>
          <w:p w:rsidR="004E2170" w:rsidRPr="002D0B32" w:rsidRDefault="004E2170" w:rsidP="00334E1D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</w:pPr>
            <w:r w:rsidRPr="002D0B32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1427-1518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ميجاهيرتز</w:t>
            </w:r>
          </w:p>
        </w:tc>
        <w:tc>
          <w:tcPr>
            <w:tcW w:w="3188" w:type="pct"/>
          </w:tcPr>
          <w:p w:rsidR="004E2170" w:rsidRPr="002D0B32" w:rsidRDefault="004E2170" w:rsidP="00334E1D">
            <w:pPr>
              <w:bidi/>
              <w:jc w:val="center"/>
              <w:rPr>
                <w:rFonts w:asciiTheme="minorBidi" w:hAnsiTheme="minorBidi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  <w:tr w:rsidR="004E2170" w:rsidTr="0037771E">
        <w:tc>
          <w:tcPr>
            <w:tcW w:w="1812" w:type="pct"/>
            <w:vAlign w:val="center"/>
          </w:tcPr>
          <w:p w:rsidR="004E2170" w:rsidRPr="002D0B32" w:rsidRDefault="004E2170" w:rsidP="00334E1D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3400-3600 ميجاهيرتز</w:t>
            </w:r>
          </w:p>
        </w:tc>
        <w:tc>
          <w:tcPr>
            <w:tcW w:w="3188" w:type="pct"/>
          </w:tcPr>
          <w:p w:rsidR="004E2170" w:rsidRPr="002D0B32" w:rsidRDefault="004E2170" w:rsidP="00334E1D">
            <w:pPr>
              <w:bidi/>
              <w:jc w:val="center"/>
              <w:rPr>
                <w:rFonts w:asciiTheme="minorBidi" w:hAnsiTheme="minorBidi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</w:tbl>
    <w:p w:rsidR="00AA34F0" w:rsidRDefault="00AA34F0" w:rsidP="00AA34F0">
      <w:pPr>
        <w:bidi/>
        <w:jc w:val="both"/>
        <w:rPr>
          <w:b/>
          <w:bCs/>
          <w:u w:val="single"/>
          <w:rtl/>
        </w:rPr>
      </w:pPr>
    </w:p>
    <w:p w:rsidR="00AA34F0" w:rsidRPr="00155B6F" w:rsidRDefault="00AA34F0" w:rsidP="00AA34F0">
      <w:pPr>
        <w:bidi/>
        <w:jc w:val="both"/>
        <w:rPr>
          <w:b/>
          <w:bCs/>
          <w:rtl/>
        </w:rPr>
      </w:pPr>
      <w:r w:rsidRPr="00155B6F">
        <w:rPr>
          <w:rFonts w:asciiTheme="minorBidi" w:hAnsiTheme="minorBidi" w:hint="cs"/>
          <w:b/>
          <w:bCs/>
          <w:rtl/>
          <w:lang w:bidi="ar-AE"/>
        </w:rPr>
        <w:t xml:space="preserve">نطاقات </w:t>
      </w:r>
      <w:r w:rsidRPr="00155B6F">
        <w:rPr>
          <w:rFonts w:asciiTheme="minorBidi" w:hAnsiTheme="minorBidi" w:hint="cs"/>
          <w:b/>
          <w:bCs/>
          <w:rtl/>
        </w:rPr>
        <w:t xml:space="preserve">تحتاج إلى توزيع للخدمة المتنقلة أو تعريف </w:t>
      </w:r>
      <w:r w:rsidRPr="00155B6F">
        <w:rPr>
          <w:rFonts w:asciiTheme="minorBidi" w:hAnsiTheme="minorBidi" w:hint="cs"/>
          <w:b/>
          <w:bCs/>
          <w:rtl/>
          <w:lang w:bidi="ar-AE"/>
        </w:rPr>
        <w:t xml:space="preserve">لأنظمة الاتصالات المتنقلة الدولية </w:t>
      </w:r>
      <w:r w:rsidRPr="00155B6F">
        <w:rPr>
          <w:rFonts w:asciiTheme="minorBidi" w:hAnsiTheme="minorBidi"/>
          <w:b/>
          <w:bCs/>
          <w:lang w:bidi="ar-AE"/>
        </w:rPr>
        <w:t>IMT</w:t>
      </w:r>
    </w:p>
    <w:tbl>
      <w:tblPr>
        <w:tblStyle w:val="TableGrid"/>
        <w:bidiVisual/>
        <w:tblW w:w="4509" w:type="pct"/>
        <w:tblLook w:val="04A0" w:firstRow="1" w:lastRow="0" w:firstColumn="1" w:lastColumn="0" w:noHBand="0" w:noVBand="1"/>
      </w:tblPr>
      <w:tblGrid>
        <w:gridCol w:w="2822"/>
        <w:gridCol w:w="4961"/>
      </w:tblGrid>
      <w:tr w:rsidR="004E2170" w:rsidTr="0037771E">
        <w:tc>
          <w:tcPr>
            <w:tcW w:w="1813" w:type="pct"/>
            <w:vAlign w:val="center"/>
          </w:tcPr>
          <w:p w:rsidR="004E2170" w:rsidRPr="00424EDC" w:rsidRDefault="004E2170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4EDC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نطاق التردد</w:t>
            </w:r>
          </w:p>
        </w:tc>
        <w:tc>
          <w:tcPr>
            <w:tcW w:w="3187" w:type="pct"/>
          </w:tcPr>
          <w:p w:rsidR="004E2170" w:rsidRPr="00424EDC" w:rsidRDefault="004E2170" w:rsidP="00334E1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AE"/>
              </w:rPr>
              <w:t>الوضع الحالي</w:t>
            </w:r>
          </w:p>
        </w:tc>
      </w:tr>
      <w:tr w:rsidR="004E2170" w:rsidTr="0037771E">
        <w:tc>
          <w:tcPr>
            <w:tcW w:w="1813" w:type="pct"/>
            <w:vAlign w:val="center"/>
          </w:tcPr>
          <w:p w:rsidR="004E2170" w:rsidRDefault="004E2170" w:rsidP="004E2170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3600-3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7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00 ميجاهيرتز</w:t>
            </w:r>
          </w:p>
          <w:p w:rsidR="004E2170" w:rsidRPr="002D0B32" w:rsidRDefault="004E2170" w:rsidP="004E2170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3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7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00-3800 ميجاهيرتز</w:t>
            </w:r>
          </w:p>
        </w:tc>
        <w:tc>
          <w:tcPr>
            <w:tcW w:w="3187" w:type="pct"/>
          </w:tcPr>
          <w:p w:rsidR="004E2170" w:rsidRPr="002D0B32" w:rsidRDefault="0023159A" w:rsidP="0023159A">
            <w:pPr>
              <w:bidi/>
              <w:jc w:val="center"/>
              <w:rPr>
                <w:rFonts w:asciiTheme="minorBidi" w:hAnsiTheme="minorBidi"/>
                <w:rtl/>
                <w:lang w:bidi="ar-AE"/>
              </w:rPr>
            </w:pPr>
            <w:r>
              <w:rPr>
                <w:rFonts w:asciiTheme="minorBidi" w:hAnsiTheme="minorBidi" w:hint="cs"/>
                <w:rtl/>
                <w:lang w:bidi="ar-AE"/>
              </w:rPr>
              <w:t>موزع للخدمة المتنقلة على أساس ثانوي و</w:t>
            </w:r>
            <w:r w:rsidR="004E2170" w:rsidRPr="002D0B32">
              <w:rPr>
                <w:rFonts w:asciiTheme="minorBidi" w:hAnsiTheme="minorBidi" w:hint="cs"/>
                <w:rtl/>
                <w:lang w:bidi="ar-AE"/>
              </w:rPr>
              <w:t xml:space="preserve">يحتاج </w:t>
            </w:r>
            <w:r w:rsidR="004E2170">
              <w:rPr>
                <w:rFonts w:asciiTheme="minorBidi" w:hAnsiTheme="minorBidi" w:hint="cs"/>
                <w:rtl/>
                <w:lang w:bidi="ar-AE"/>
              </w:rPr>
              <w:t xml:space="preserve">لتوزيع </w:t>
            </w:r>
            <w:r w:rsidR="004E2170" w:rsidRPr="002D0B32">
              <w:rPr>
                <w:rFonts w:asciiTheme="minorBidi" w:hAnsiTheme="minorBidi" w:hint="cs"/>
                <w:rtl/>
                <w:lang w:bidi="ar-AE"/>
              </w:rPr>
              <w:t>أولي للخدمة المتنقلة وتعريف لأنظمة</w:t>
            </w:r>
            <w:r w:rsidR="004E2170"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="004E2170" w:rsidRPr="002D0B32">
              <w:rPr>
                <w:rFonts w:asciiTheme="minorBidi" w:hAnsiTheme="minorBidi" w:hint="cs"/>
                <w:rtl/>
                <w:lang w:bidi="ar-AE"/>
              </w:rPr>
              <w:t>الاتصالات</w:t>
            </w:r>
            <w:r w:rsidR="004E2170"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="004E2170" w:rsidRPr="002D0B32">
              <w:rPr>
                <w:rFonts w:asciiTheme="minorBidi" w:hAnsiTheme="minorBidi" w:hint="cs"/>
                <w:rtl/>
                <w:lang w:bidi="ar-AE"/>
              </w:rPr>
              <w:t>المتنقلة</w:t>
            </w:r>
            <w:r w:rsidR="004E2170"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="004E2170" w:rsidRPr="002D0B32">
              <w:rPr>
                <w:rFonts w:asciiTheme="minorBidi" w:hAnsiTheme="minorBidi" w:hint="cs"/>
                <w:rtl/>
                <w:lang w:bidi="ar-AE"/>
              </w:rPr>
              <w:t>الدولية</w:t>
            </w:r>
            <w:r w:rsidR="004E2170"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="004E2170" w:rsidRPr="002D0B32">
              <w:rPr>
                <w:rFonts w:asciiTheme="minorBidi" w:hAnsiTheme="minorBidi"/>
                <w:lang w:bidi="ar-AE"/>
              </w:rPr>
              <w:t>IMT</w:t>
            </w:r>
          </w:p>
        </w:tc>
      </w:tr>
      <w:tr w:rsidR="004E2170" w:rsidTr="0037771E">
        <w:tc>
          <w:tcPr>
            <w:tcW w:w="1813" w:type="pct"/>
            <w:vAlign w:val="center"/>
          </w:tcPr>
          <w:p w:rsidR="004E2170" w:rsidRPr="002D0B32" w:rsidRDefault="004E2170" w:rsidP="00334E1D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</w:pPr>
            <w:r w:rsidRPr="002D0B32"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  <w:t>24.25 – 27.5 جيجاهيرتز</w:t>
            </w:r>
          </w:p>
        </w:tc>
        <w:tc>
          <w:tcPr>
            <w:tcW w:w="3187" w:type="pct"/>
          </w:tcPr>
          <w:p w:rsidR="004E2170" w:rsidRPr="002D0B32" w:rsidRDefault="004E2170" w:rsidP="00334E1D">
            <w:pPr>
              <w:bidi/>
              <w:jc w:val="center"/>
              <w:rPr>
                <w:rFonts w:asciiTheme="minorBidi" w:hAnsiTheme="minorBidi"/>
                <w:rtl/>
                <w:lang w:bidi="ar-AE"/>
              </w:rPr>
            </w:pPr>
            <w:r w:rsidRPr="002D0B32">
              <w:rPr>
                <w:rFonts w:asciiTheme="minorBidi" w:hAnsiTheme="minorBidi" w:hint="cs"/>
                <w:rtl/>
                <w:lang w:bidi="ar-AE"/>
              </w:rPr>
              <w:t>يحتاج تعريف لأنظمة</w:t>
            </w:r>
            <w:r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الاتصالات</w:t>
            </w:r>
            <w:r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المتنقلة</w:t>
            </w:r>
            <w:r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الدولية</w:t>
            </w:r>
            <w:r w:rsidRPr="002D0B32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/>
                <w:lang w:bidi="ar-AE"/>
              </w:rPr>
              <w:t>IMT</w:t>
            </w:r>
          </w:p>
        </w:tc>
      </w:tr>
    </w:tbl>
    <w:p w:rsidR="002D0B32" w:rsidRDefault="002D0B32" w:rsidP="002D0B32">
      <w:pPr>
        <w:bidi/>
        <w:rPr>
          <w:rFonts w:asciiTheme="minorBidi" w:hAnsiTheme="minorBidi"/>
          <w:b/>
          <w:bCs/>
          <w:rtl/>
          <w:lang w:bidi="ar-AE"/>
        </w:rPr>
      </w:pPr>
    </w:p>
    <w:p w:rsidR="002D0B32" w:rsidRPr="00D2202B" w:rsidRDefault="00432662" w:rsidP="00ED3581">
      <w:pPr>
        <w:bidi/>
        <w:rPr>
          <w:rFonts w:asciiTheme="minorBidi" w:hAnsiTheme="minorBidi"/>
          <w:rtl/>
          <w:lang w:bidi="ar-AE"/>
        </w:rPr>
      </w:pPr>
      <w:r>
        <w:rPr>
          <w:rFonts w:asciiTheme="minorBidi" w:hAnsiTheme="minorBidi" w:hint="cs"/>
          <w:rtl/>
          <w:lang w:bidi="ar-AE"/>
        </w:rPr>
        <w:t xml:space="preserve">وقد تم الاتفاق على أن </w:t>
      </w:r>
      <w:r w:rsidR="00ED3581">
        <w:rPr>
          <w:rFonts w:asciiTheme="minorBidi" w:hAnsiTheme="minorBidi" w:hint="cs"/>
          <w:rtl/>
          <w:lang w:bidi="ar-AE"/>
        </w:rPr>
        <w:t>أي إدارة عربية</w:t>
      </w:r>
      <w:r>
        <w:rPr>
          <w:rFonts w:asciiTheme="minorBidi" w:hAnsiTheme="minorBidi" w:hint="cs"/>
          <w:rtl/>
          <w:lang w:bidi="ar-AE"/>
        </w:rPr>
        <w:t xml:space="preserve"> ترغب في إدخال أنظمة الاتص</w:t>
      </w:r>
      <w:r>
        <w:rPr>
          <w:rFonts w:asciiTheme="minorBidi" w:hAnsiTheme="minorBidi" w:hint="cs"/>
          <w:rtl/>
        </w:rPr>
        <w:t>ا</w:t>
      </w:r>
      <w:r>
        <w:rPr>
          <w:rFonts w:asciiTheme="minorBidi" w:hAnsiTheme="minorBidi" w:hint="cs"/>
          <w:rtl/>
          <w:lang w:bidi="ar-AE"/>
        </w:rPr>
        <w:t>لات المتنقلة الدولية (</w:t>
      </w:r>
      <w:r>
        <w:rPr>
          <w:rFonts w:asciiTheme="minorBidi" w:hAnsiTheme="minorBidi"/>
          <w:lang w:bidi="ar-AE"/>
        </w:rPr>
        <w:t>IMT2020</w:t>
      </w:r>
      <w:r>
        <w:rPr>
          <w:rFonts w:asciiTheme="minorBidi" w:hAnsiTheme="minorBidi" w:hint="cs"/>
          <w:rtl/>
          <w:lang w:bidi="ar-AE"/>
        </w:rPr>
        <w:t xml:space="preserve">) قبل 2020 يمكنها </w:t>
      </w:r>
      <w:r w:rsidR="002D0B32" w:rsidRPr="00D2202B">
        <w:rPr>
          <w:rFonts w:asciiTheme="minorBidi" w:hAnsiTheme="minorBidi" w:hint="cs"/>
          <w:rtl/>
          <w:lang w:bidi="ar-AE"/>
        </w:rPr>
        <w:t>استخدام النطاقات التالية</w:t>
      </w:r>
      <w:r w:rsidR="00ED3581">
        <w:rPr>
          <w:rFonts w:asciiTheme="minorBidi" w:hAnsiTheme="minorBidi" w:hint="cs"/>
          <w:rtl/>
          <w:lang w:bidi="ar-AE"/>
        </w:rPr>
        <w:t xml:space="preserve">، وأي من النطاقات الترددية المعرفة كأنظمة الاتصالات المتنقلة الدولية، </w:t>
      </w:r>
      <w:r>
        <w:rPr>
          <w:rFonts w:asciiTheme="minorBidi" w:hAnsiTheme="minorBidi" w:hint="cs"/>
          <w:rtl/>
          <w:lang w:bidi="ar-AE"/>
        </w:rPr>
        <w:t>وفقا للوائح الراديو</w:t>
      </w:r>
      <w:r w:rsidR="002D0B32" w:rsidRPr="00D2202B">
        <w:rPr>
          <w:rFonts w:asciiTheme="minorBidi" w:hAnsiTheme="minorBidi" w:hint="cs"/>
          <w:rtl/>
          <w:lang w:bidi="ar-AE"/>
        </w:rPr>
        <w:t>:</w:t>
      </w:r>
    </w:p>
    <w:tbl>
      <w:tblPr>
        <w:tblStyle w:val="TableGrid"/>
        <w:bidiVisual/>
        <w:tblW w:w="4508" w:type="pct"/>
        <w:tblLook w:val="04A0" w:firstRow="1" w:lastRow="0" w:firstColumn="1" w:lastColumn="0" w:noHBand="0" w:noVBand="1"/>
      </w:tblPr>
      <w:tblGrid>
        <w:gridCol w:w="2820"/>
        <w:gridCol w:w="4961"/>
      </w:tblGrid>
      <w:tr w:rsidR="00D2202B" w:rsidTr="00D2202B">
        <w:tc>
          <w:tcPr>
            <w:tcW w:w="1812" w:type="pct"/>
            <w:vAlign w:val="center"/>
          </w:tcPr>
          <w:p w:rsidR="00D2202B" w:rsidRPr="00424EDC" w:rsidRDefault="00D2202B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4EDC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نطاق التردد</w:t>
            </w:r>
          </w:p>
        </w:tc>
        <w:tc>
          <w:tcPr>
            <w:tcW w:w="3188" w:type="pct"/>
          </w:tcPr>
          <w:p w:rsidR="00D2202B" w:rsidRPr="00AC4E58" w:rsidRDefault="00D2202B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C4E58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الوضع الحالي</w:t>
            </w:r>
          </w:p>
        </w:tc>
      </w:tr>
      <w:tr w:rsidR="00D2202B" w:rsidTr="00D2202B">
        <w:trPr>
          <w:trHeight w:val="385"/>
        </w:trPr>
        <w:tc>
          <w:tcPr>
            <w:tcW w:w="1812" w:type="pct"/>
            <w:vMerge w:val="restart"/>
            <w:vAlign w:val="center"/>
          </w:tcPr>
          <w:p w:rsidR="00D2202B" w:rsidRPr="002D0B32" w:rsidRDefault="00D2202B" w:rsidP="00334E1D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</w:pPr>
            <w:r w:rsidRPr="002D0B32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1427-1518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ميجاهيرتز</w:t>
            </w:r>
          </w:p>
        </w:tc>
        <w:tc>
          <w:tcPr>
            <w:tcW w:w="3188" w:type="pct"/>
            <w:vMerge w:val="restart"/>
          </w:tcPr>
          <w:p w:rsidR="00D2202B" w:rsidRPr="002D0B32" w:rsidRDefault="00D2202B" w:rsidP="00334E1D">
            <w:pPr>
              <w:bidi/>
              <w:jc w:val="center"/>
              <w:rPr>
                <w:rFonts w:asciiTheme="minorBidi" w:hAnsiTheme="minorBidi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  <w:tr w:rsidR="00D2202B" w:rsidTr="00D2202B">
        <w:trPr>
          <w:trHeight w:val="230"/>
        </w:trPr>
        <w:tc>
          <w:tcPr>
            <w:tcW w:w="1812" w:type="pct"/>
            <w:vMerge/>
            <w:vAlign w:val="center"/>
          </w:tcPr>
          <w:p w:rsidR="00D2202B" w:rsidRPr="002D0B32" w:rsidRDefault="00D2202B" w:rsidP="00334E1D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/>
                <w:lang w:bidi="ar-AE"/>
              </w:rPr>
            </w:pPr>
          </w:p>
        </w:tc>
        <w:tc>
          <w:tcPr>
            <w:tcW w:w="3188" w:type="pct"/>
            <w:vMerge/>
          </w:tcPr>
          <w:p w:rsidR="00D2202B" w:rsidRPr="002D0B32" w:rsidRDefault="00D2202B" w:rsidP="00334E1D">
            <w:pPr>
              <w:bidi/>
              <w:jc w:val="center"/>
              <w:rPr>
                <w:rFonts w:asciiTheme="minorBidi" w:hAnsiTheme="minorBidi"/>
                <w:rtl/>
                <w:lang w:bidi="ar-AE"/>
              </w:rPr>
            </w:pPr>
          </w:p>
        </w:tc>
      </w:tr>
      <w:tr w:rsidR="00D2202B" w:rsidTr="00D2202B">
        <w:tc>
          <w:tcPr>
            <w:tcW w:w="1812" w:type="pct"/>
            <w:vAlign w:val="center"/>
          </w:tcPr>
          <w:p w:rsidR="00D2202B" w:rsidRPr="002D0B32" w:rsidRDefault="00D2202B" w:rsidP="00334E1D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sz w:val="22"/>
                <w:szCs w:val="22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3400-3600 ميجاهيرتز</w:t>
            </w:r>
          </w:p>
        </w:tc>
        <w:tc>
          <w:tcPr>
            <w:tcW w:w="3188" w:type="pct"/>
          </w:tcPr>
          <w:p w:rsidR="00D2202B" w:rsidRPr="002D0B32" w:rsidRDefault="00D2202B" w:rsidP="00334E1D">
            <w:pPr>
              <w:bidi/>
              <w:jc w:val="center"/>
              <w:rPr>
                <w:rFonts w:asciiTheme="minorBidi" w:hAnsiTheme="minorBidi"/>
                <w:lang w:bidi="ar-AE"/>
              </w:rPr>
            </w:pP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2D0B32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2D0B32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2D0B32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</w:tbl>
    <w:p w:rsidR="002D0B32" w:rsidRDefault="002D0B32" w:rsidP="002D0B32">
      <w:pPr>
        <w:bidi/>
        <w:rPr>
          <w:rFonts w:asciiTheme="minorBidi" w:hAnsiTheme="minorBidi"/>
          <w:b/>
          <w:bCs/>
          <w:rtl/>
          <w:lang w:bidi="ar-AE"/>
        </w:rPr>
      </w:pPr>
    </w:p>
    <w:p w:rsidR="00AA34F0" w:rsidRPr="000F4652" w:rsidRDefault="00AA34F0" w:rsidP="000F4652">
      <w:pPr>
        <w:bidi/>
        <w:rPr>
          <w:b/>
          <w:bCs/>
          <w:rtl/>
        </w:rPr>
      </w:pPr>
      <w:bookmarkStart w:id="0" w:name="_GoBack"/>
      <w:r w:rsidRPr="000F4652">
        <w:rPr>
          <w:b/>
          <w:bCs/>
          <w:rtl/>
        </w:rPr>
        <w:br w:type="page"/>
      </w:r>
    </w:p>
    <w:bookmarkEnd w:id="0"/>
    <w:p w:rsidR="00AA34F0" w:rsidRPr="00B63F3A" w:rsidRDefault="00AA34F0" w:rsidP="00AA34F0">
      <w:pPr>
        <w:bidi/>
        <w:jc w:val="both"/>
        <w:rPr>
          <w:rtl/>
        </w:rPr>
      </w:pPr>
      <w:r w:rsidRPr="00B63F3A">
        <w:rPr>
          <w:rFonts w:hint="cs"/>
          <w:b/>
          <w:bCs/>
          <w:u w:val="single"/>
          <w:rtl/>
        </w:rPr>
        <w:lastRenderedPageBreak/>
        <w:t>الهيكل المقترح للتقارير</w:t>
      </w:r>
      <w:r>
        <w:rPr>
          <w:rFonts w:hint="cs"/>
          <w:b/>
          <w:bCs/>
          <w:u w:val="single"/>
          <w:rtl/>
        </w:rPr>
        <w:t xml:space="preserve"> ذات الصلة</w:t>
      </w:r>
      <w:r>
        <w:rPr>
          <w:rFonts w:hint="cs"/>
          <w:rtl/>
        </w:rPr>
        <w:t>:</w:t>
      </w:r>
      <w:r w:rsidRPr="00B63F3A">
        <w:rPr>
          <w:rFonts w:hint="cs"/>
          <w:rtl/>
        </w:rPr>
        <w:t xml:space="preserve"> </w:t>
      </w:r>
    </w:p>
    <w:p w:rsidR="00AA34F0" w:rsidRDefault="00AA34F0" w:rsidP="00AA34F0">
      <w:pPr>
        <w:bidi/>
        <w:rPr>
          <w:rFonts w:asciiTheme="minorBidi" w:hAnsiTheme="minorBidi"/>
          <w:b/>
          <w:bCs/>
        </w:rPr>
      </w:pPr>
    </w:p>
    <w:p w:rsidR="00C21451" w:rsidRPr="00155B6F" w:rsidRDefault="00C21451" w:rsidP="00AA34F0">
      <w:pPr>
        <w:bidi/>
        <w:rPr>
          <w:rFonts w:asciiTheme="minorBidi" w:hAnsiTheme="minorBidi"/>
          <w:sz w:val="28"/>
          <w:szCs w:val="28"/>
          <w:rtl/>
          <w:lang w:bidi="ar-AE"/>
        </w:rPr>
      </w:pPr>
      <w:r w:rsidRPr="00155B6F">
        <w:rPr>
          <w:rFonts w:asciiTheme="minorBidi" w:hAnsiTheme="minorBidi" w:hint="cs"/>
          <w:b/>
          <w:bCs/>
          <w:rtl/>
          <w:lang w:bidi="ar-AE"/>
        </w:rPr>
        <w:t xml:space="preserve">نطاقات </w:t>
      </w:r>
      <w:r w:rsidR="00FE1F25" w:rsidRPr="00155B6F">
        <w:rPr>
          <w:rFonts w:asciiTheme="minorBidi" w:hAnsiTheme="minorBidi" w:hint="cs"/>
          <w:b/>
          <w:bCs/>
          <w:rtl/>
          <w:lang w:bidi="ar-AE"/>
        </w:rPr>
        <w:t xml:space="preserve">موزعة </w:t>
      </w:r>
      <w:r w:rsidRPr="00155B6F">
        <w:rPr>
          <w:rFonts w:asciiTheme="minorBidi" w:hAnsiTheme="minorBidi" w:hint="cs"/>
          <w:b/>
          <w:bCs/>
          <w:rtl/>
          <w:lang w:bidi="ar-AE"/>
        </w:rPr>
        <w:t xml:space="preserve">للخدمة المتنقلة ومعرفة </w:t>
      </w:r>
      <w:r w:rsidR="00654973" w:rsidRPr="00155B6F">
        <w:rPr>
          <w:rFonts w:asciiTheme="minorBidi" w:hAnsiTheme="minorBidi" w:hint="cs"/>
          <w:b/>
          <w:bCs/>
          <w:rtl/>
          <w:lang w:bidi="ar-AE"/>
        </w:rPr>
        <w:t xml:space="preserve">لأنظمة الاتصالات المتنقلة الدولية </w:t>
      </w:r>
      <w:r w:rsidR="00654973" w:rsidRPr="00155B6F">
        <w:rPr>
          <w:rFonts w:asciiTheme="minorBidi" w:hAnsiTheme="minorBidi"/>
          <w:b/>
          <w:bCs/>
          <w:lang w:bidi="ar-AE"/>
        </w:rPr>
        <w:t>IMT</w:t>
      </w:r>
    </w:p>
    <w:tbl>
      <w:tblPr>
        <w:tblStyle w:val="TableGrid"/>
        <w:bidiVisual/>
        <w:tblW w:w="4509" w:type="pct"/>
        <w:tblLook w:val="04A0" w:firstRow="1" w:lastRow="0" w:firstColumn="1" w:lastColumn="0" w:noHBand="0" w:noVBand="1"/>
      </w:tblPr>
      <w:tblGrid>
        <w:gridCol w:w="2822"/>
        <w:gridCol w:w="4961"/>
      </w:tblGrid>
      <w:tr w:rsidR="00886334" w:rsidTr="00886334">
        <w:tc>
          <w:tcPr>
            <w:tcW w:w="1813" w:type="pct"/>
            <w:vAlign w:val="center"/>
          </w:tcPr>
          <w:p w:rsidR="00886334" w:rsidRPr="00424EDC" w:rsidRDefault="00886334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4EDC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نطاق التردد</w:t>
            </w:r>
          </w:p>
        </w:tc>
        <w:tc>
          <w:tcPr>
            <w:tcW w:w="3187" w:type="pct"/>
          </w:tcPr>
          <w:p w:rsidR="00886334" w:rsidRPr="00AC4E58" w:rsidRDefault="00886334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C4E58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الوضع الحالي</w:t>
            </w:r>
          </w:p>
        </w:tc>
      </w:tr>
      <w:tr w:rsidR="00886334" w:rsidTr="00886334">
        <w:tc>
          <w:tcPr>
            <w:tcW w:w="1813" w:type="pct"/>
            <w:vAlign w:val="center"/>
          </w:tcPr>
          <w:p w:rsidR="00886334" w:rsidRPr="00E015E2" w:rsidRDefault="00886334" w:rsidP="00846E65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</w:pPr>
            <w:r w:rsidRPr="00E015E2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  <w:t>1427-1518</w:t>
            </w: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 xml:space="preserve"> ميجاهيرتز</w:t>
            </w:r>
          </w:p>
        </w:tc>
        <w:tc>
          <w:tcPr>
            <w:tcW w:w="3187" w:type="pct"/>
          </w:tcPr>
          <w:p w:rsidR="00886334" w:rsidRPr="00CA2B1F" w:rsidRDefault="00886334" w:rsidP="00334E1D">
            <w:pPr>
              <w:bidi/>
              <w:jc w:val="center"/>
              <w:rPr>
                <w:rFonts w:asciiTheme="minorBidi" w:hAnsiTheme="minorBidi"/>
                <w:lang w:bidi="ar-AE"/>
              </w:rPr>
            </w:pPr>
            <w:r w:rsidRPr="00CA2B1F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CA2B1F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  <w:tr w:rsidR="00886334" w:rsidTr="00886334">
        <w:tc>
          <w:tcPr>
            <w:tcW w:w="1813" w:type="pct"/>
            <w:vAlign w:val="center"/>
          </w:tcPr>
          <w:p w:rsidR="00886334" w:rsidRPr="00E015E2" w:rsidRDefault="00886334" w:rsidP="00FE1F25">
            <w:pPr>
              <w:pStyle w:val="ListParagraph"/>
              <w:numPr>
                <w:ilvl w:val="0"/>
                <w:numId w:val="2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3400-3600 ميجاهيرتز</w:t>
            </w:r>
          </w:p>
        </w:tc>
        <w:tc>
          <w:tcPr>
            <w:tcW w:w="3187" w:type="pct"/>
          </w:tcPr>
          <w:p w:rsidR="00886334" w:rsidRPr="00CA2B1F" w:rsidRDefault="00886334" w:rsidP="00FE1F25">
            <w:pPr>
              <w:bidi/>
              <w:jc w:val="center"/>
              <w:rPr>
                <w:rFonts w:asciiTheme="minorBidi" w:hAnsiTheme="minorBidi"/>
                <w:lang w:bidi="ar-AE"/>
              </w:rPr>
            </w:pPr>
            <w:r w:rsidRPr="00CA2B1F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>موزعة للخدمة المتنقلة ومعرفة لأ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نظمة الاتصالات المتنقلة الدولية</w:t>
            </w:r>
            <w:r w:rsidRPr="00CA2B1F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cstheme="minorBidi"/>
                <w:sz w:val="22"/>
                <w:szCs w:val="22"/>
                <w:lang w:bidi="ar-AE"/>
              </w:rPr>
              <w:t>IMT</w:t>
            </w:r>
          </w:p>
        </w:tc>
      </w:tr>
    </w:tbl>
    <w:p w:rsidR="00155B6F" w:rsidRDefault="00155B6F" w:rsidP="00155B6F">
      <w:pPr>
        <w:bidi/>
        <w:jc w:val="both"/>
        <w:rPr>
          <w:b/>
          <w:bCs/>
          <w:u w:val="single"/>
          <w:rtl/>
        </w:rPr>
      </w:pPr>
    </w:p>
    <w:p w:rsidR="00155B6F" w:rsidRPr="00B63F3A" w:rsidRDefault="00155B6F" w:rsidP="00155B6F">
      <w:pPr>
        <w:bidi/>
        <w:jc w:val="both"/>
        <w:rPr>
          <w:rtl/>
        </w:rPr>
      </w:pPr>
      <w:r w:rsidRPr="00B63F3A">
        <w:rPr>
          <w:rFonts w:hint="cs"/>
          <w:b/>
          <w:bCs/>
          <w:u w:val="single"/>
          <w:rtl/>
        </w:rPr>
        <w:t>الهيكل المقترح للتقارير</w:t>
      </w:r>
      <w:r>
        <w:rPr>
          <w:rFonts w:hint="cs"/>
          <w:rtl/>
        </w:rPr>
        <w:t>:</w:t>
      </w:r>
      <w:r w:rsidRPr="00B63F3A">
        <w:rPr>
          <w:rFonts w:hint="cs"/>
          <w:rtl/>
        </w:rPr>
        <w:t xml:space="preserve"> </w:t>
      </w:r>
    </w:p>
    <w:p w:rsidR="00155B6F" w:rsidRDefault="00155B6F" w:rsidP="00155B6F">
      <w:pPr>
        <w:pStyle w:val="ListParagraph"/>
        <w:numPr>
          <w:ilvl w:val="0"/>
          <w:numId w:val="4"/>
        </w:numPr>
        <w:bidi/>
        <w:jc w:val="both"/>
        <w:rPr>
          <w:rtl/>
        </w:rPr>
      </w:pPr>
      <w:r>
        <w:rPr>
          <w:rFonts w:hint="cs"/>
          <w:rtl/>
        </w:rPr>
        <w:t xml:space="preserve">ترتيبات القنوات المقترحة </w:t>
      </w:r>
    </w:p>
    <w:p w:rsidR="00155B6F" w:rsidRDefault="00265E94" w:rsidP="00265E94">
      <w:pPr>
        <w:pStyle w:val="ListParagraph"/>
        <w:numPr>
          <w:ilvl w:val="0"/>
          <w:numId w:val="4"/>
        </w:numPr>
        <w:bidi/>
        <w:jc w:val="both"/>
        <w:rPr>
          <w:rtl/>
        </w:rPr>
      </w:pPr>
      <w:r>
        <w:rPr>
          <w:rFonts w:hint="cs"/>
          <w:rtl/>
        </w:rPr>
        <w:t>الخدمات الراديوية الحالية في ا</w:t>
      </w:r>
      <w:r w:rsidR="00155B6F">
        <w:rPr>
          <w:rFonts w:hint="cs"/>
          <w:rtl/>
        </w:rPr>
        <w:t>لنطاقات المقترحة</w:t>
      </w:r>
    </w:p>
    <w:p w:rsidR="00155B6F" w:rsidRDefault="00155B6F" w:rsidP="00155B6F">
      <w:pPr>
        <w:pStyle w:val="ListParagraph"/>
        <w:numPr>
          <w:ilvl w:val="0"/>
          <w:numId w:val="4"/>
        </w:numPr>
        <w:bidi/>
        <w:jc w:val="both"/>
        <w:rPr>
          <w:rtl/>
        </w:rPr>
      </w:pPr>
      <w:r>
        <w:rPr>
          <w:rFonts w:hint="cs"/>
          <w:rtl/>
        </w:rPr>
        <w:t>معايير استخدام أنظمة الاتصالات الدولية المتنقلة (</w:t>
      </w:r>
      <w:r>
        <w:t>IMT2020</w:t>
      </w:r>
      <w:r>
        <w:rPr>
          <w:rFonts w:hint="cs"/>
          <w:rtl/>
        </w:rPr>
        <w:t>)</w:t>
      </w:r>
    </w:p>
    <w:p w:rsidR="00155B6F" w:rsidRDefault="00155B6F" w:rsidP="00155B6F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>ملخص الدراسات والمعايير</w:t>
      </w:r>
    </w:p>
    <w:p w:rsidR="00917BE8" w:rsidRDefault="00917BE8" w:rsidP="00917BE8">
      <w:pPr>
        <w:bidi/>
        <w:ind w:left="360"/>
        <w:jc w:val="both"/>
        <w:rPr>
          <w:rtl/>
        </w:rPr>
      </w:pPr>
      <w:r>
        <w:rPr>
          <w:rFonts w:hint="cs"/>
          <w:rtl/>
        </w:rPr>
        <w:t>ويمكن استخدام الهيكل المقترح أعلاه لدراسة ال</w:t>
      </w:r>
      <w:r w:rsidRPr="00D2202B">
        <w:rPr>
          <w:rFonts w:asciiTheme="minorBidi" w:hAnsiTheme="minorBidi" w:hint="cs"/>
          <w:rtl/>
          <w:lang w:bidi="ar-AE"/>
        </w:rPr>
        <w:t xml:space="preserve">نطاقات </w:t>
      </w:r>
      <w:r>
        <w:rPr>
          <w:rFonts w:asciiTheme="minorBidi" w:hAnsiTheme="minorBidi" w:hint="cs"/>
          <w:rtl/>
          <w:lang w:bidi="ar-AE"/>
        </w:rPr>
        <w:t>الأخرى ال</w:t>
      </w:r>
      <w:r w:rsidRPr="00D2202B">
        <w:rPr>
          <w:rFonts w:asciiTheme="minorBidi" w:hAnsiTheme="minorBidi" w:hint="cs"/>
          <w:rtl/>
          <w:lang w:bidi="ar-AE"/>
        </w:rPr>
        <w:t>معرفة لأنظمة الاتصالات المتنقلة الدولية (</w:t>
      </w:r>
      <w:r w:rsidRPr="00D2202B">
        <w:rPr>
          <w:rFonts w:asciiTheme="minorBidi" w:hAnsiTheme="minorBidi"/>
          <w:lang w:bidi="ar-AE"/>
        </w:rPr>
        <w:t>IMT</w:t>
      </w:r>
      <w:r w:rsidRPr="00D2202B">
        <w:rPr>
          <w:rFonts w:asciiTheme="minorBidi" w:hAnsiTheme="minorBidi" w:hint="cs"/>
          <w:rtl/>
          <w:lang w:bidi="ar-AE"/>
        </w:rPr>
        <w:t xml:space="preserve">) غير </w:t>
      </w:r>
      <w:r w:rsidR="000F1D64">
        <w:rPr>
          <w:rFonts w:asciiTheme="minorBidi" w:hAnsiTheme="minorBidi" w:hint="cs"/>
          <w:rtl/>
          <w:lang w:bidi="ar-AE"/>
        </w:rPr>
        <w:t>ال</w:t>
      </w:r>
      <w:r w:rsidRPr="00D2202B">
        <w:rPr>
          <w:rFonts w:asciiTheme="minorBidi" w:hAnsiTheme="minorBidi" w:hint="cs"/>
          <w:rtl/>
          <w:lang w:bidi="ar-AE"/>
        </w:rPr>
        <w:t>مستخدمة حاليا في</w:t>
      </w:r>
      <w:r w:rsidRPr="00D2202B">
        <w:rPr>
          <w:rFonts w:asciiTheme="minorBidi" w:hAnsiTheme="minorBidi" w:hint="cs"/>
          <w:rtl/>
        </w:rPr>
        <w:t xml:space="preserve"> بعض</w:t>
      </w:r>
      <w:r w:rsidRPr="00D2202B">
        <w:rPr>
          <w:rFonts w:asciiTheme="minorBidi" w:hAnsiTheme="minorBidi" w:hint="cs"/>
          <w:rtl/>
          <w:lang w:bidi="ar-AE"/>
        </w:rPr>
        <w:t xml:space="preserve"> الإدارات العربية نظرا لوجود تطبيقات واستخدامات أخرى في هذه النطاقات و</w:t>
      </w:r>
      <w:r w:rsidRPr="00D2202B">
        <w:rPr>
          <w:rFonts w:asciiTheme="minorBidi" w:hAnsiTheme="minorBidi" w:hint="cs"/>
          <w:rtl/>
        </w:rPr>
        <w:t>من الممكن استخدامها لأنظمة (</w:t>
      </w:r>
      <w:r w:rsidRPr="00D2202B">
        <w:rPr>
          <w:rFonts w:asciiTheme="minorBidi" w:hAnsiTheme="minorBidi"/>
        </w:rPr>
        <w:t>IMT2020</w:t>
      </w:r>
      <w:r w:rsidRPr="00D2202B">
        <w:rPr>
          <w:rFonts w:asciiTheme="minorBidi" w:hAnsiTheme="minorBidi" w:hint="cs"/>
          <w:rtl/>
        </w:rPr>
        <w:t>) في المستقبل</w:t>
      </w:r>
      <w:r w:rsidR="008D79BE">
        <w:rPr>
          <w:rFonts w:asciiTheme="minorBidi" w:hAnsiTheme="minorBidi" w:hint="cs"/>
          <w:rtl/>
        </w:rPr>
        <w:t>.</w:t>
      </w:r>
    </w:p>
    <w:p w:rsidR="00C21451" w:rsidRPr="00155B6F" w:rsidRDefault="00C21451" w:rsidP="00155B6F">
      <w:pPr>
        <w:bidi/>
        <w:jc w:val="both"/>
        <w:rPr>
          <w:b/>
          <w:bCs/>
          <w:rtl/>
        </w:rPr>
      </w:pPr>
      <w:r w:rsidRPr="00155B6F">
        <w:rPr>
          <w:rFonts w:asciiTheme="minorBidi" w:hAnsiTheme="minorBidi" w:hint="cs"/>
          <w:b/>
          <w:bCs/>
          <w:rtl/>
          <w:lang w:bidi="ar-AE"/>
        </w:rPr>
        <w:t xml:space="preserve">نطاقات </w:t>
      </w:r>
      <w:r w:rsidRPr="00155B6F">
        <w:rPr>
          <w:rFonts w:asciiTheme="minorBidi" w:hAnsiTheme="minorBidi" w:hint="cs"/>
          <w:b/>
          <w:bCs/>
          <w:rtl/>
        </w:rPr>
        <w:t xml:space="preserve">تحتاج إلى </w:t>
      </w:r>
      <w:r w:rsidR="00654973" w:rsidRPr="00155B6F">
        <w:rPr>
          <w:rFonts w:asciiTheme="minorBidi" w:hAnsiTheme="minorBidi" w:hint="cs"/>
          <w:b/>
          <w:bCs/>
          <w:rtl/>
        </w:rPr>
        <w:t>توزيع</w:t>
      </w:r>
      <w:r w:rsidRPr="00155B6F">
        <w:rPr>
          <w:rFonts w:asciiTheme="minorBidi" w:hAnsiTheme="minorBidi" w:hint="cs"/>
          <w:b/>
          <w:bCs/>
          <w:rtl/>
        </w:rPr>
        <w:t xml:space="preserve"> للخدمة المتنقلة أو تعريف </w:t>
      </w:r>
      <w:r w:rsidR="00654973" w:rsidRPr="00155B6F">
        <w:rPr>
          <w:rFonts w:asciiTheme="minorBidi" w:hAnsiTheme="minorBidi" w:hint="cs"/>
          <w:b/>
          <w:bCs/>
          <w:rtl/>
          <w:lang w:bidi="ar-AE"/>
        </w:rPr>
        <w:t xml:space="preserve">لأنظمة الاتصالات المتنقلة الدولية </w:t>
      </w:r>
      <w:r w:rsidR="00654973" w:rsidRPr="00155B6F">
        <w:rPr>
          <w:rFonts w:asciiTheme="minorBidi" w:hAnsiTheme="minorBidi"/>
          <w:b/>
          <w:bCs/>
          <w:lang w:bidi="ar-AE"/>
        </w:rPr>
        <w:t>IMT</w:t>
      </w:r>
    </w:p>
    <w:tbl>
      <w:tblPr>
        <w:tblStyle w:val="TableGrid"/>
        <w:bidiVisual/>
        <w:tblW w:w="4509" w:type="pct"/>
        <w:tblLook w:val="04A0" w:firstRow="1" w:lastRow="0" w:firstColumn="1" w:lastColumn="0" w:noHBand="0" w:noVBand="1"/>
      </w:tblPr>
      <w:tblGrid>
        <w:gridCol w:w="2822"/>
        <w:gridCol w:w="4961"/>
      </w:tblGrid>
      <w:tr w:rsidR="00886334" w:rsidTr="00886334">
        <w:tc>
          <w:tcPr>
            <w:tcW w:w="1813" w:type="pct"/>
            <w:vAlign w:val="center"/>
          </w:tcPr>
          <w:p w:rsidR="00886334" w:rsidRPr="00424EDC" w:rsidRDefault="00886334" w:rsidP="00334E1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4EDC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نطاق التردد</w:t>
            </w:r>
          </w:p>
        </w:tc>
        <w:tc>
          <w:tcPr>
            <w:tcW w:w="3187" w:type="pct"/>
          </w:tcPr>
          <w:p w:rsidR="00886334" w:rsidRPr="00424EDC" w:rsidRDefault="00886334" w:rsidP="00334E1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AE"/>
              </w:rPr>
              <w:t>الوضع الحالي</w:t>
            </w:r>
          </w:p>
        </w:tc>
      </w:tr>
      <w:tr w:rsidR="00886334" w:rsidTr="00886334">
        <w:tc>
          <w:tcPr>
            <w:tcW w:w="1813" w:type="pct"/>
            <w:vAlign w:val="center"/>
          </w:tcPr>
          <w:p w:rsidR="00886334" w:rsidRDefault="00886334" w:rsidP="00D2202B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3600-3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7</w:t>
            </w: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00 ميجاهيرتز</w:t>
            </w:r>
          </w:p>
          <w:p w:rsidR="00886334" w:rsidRPr="00E015E2" w:rsidRDefault="00886334" w:rsidP="00D2202B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7</w:t>
            </w:r>
            <w:r w:rsidRPr="00E015E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AE"/>
              </w:rPr>
              <w:t>00-3800 ميجاهيرتز</w:t>
            </w:r>
          </w:p>
        </w:tc>
        <w:tc>
          <w:tcPr>
            <w:tcW w:w="3187" w:type="pct"/>
          </w:tcPr>
          <w:p w:rsidR="00886334" w:rsidRPr="00E07EC2" w:rsidRDefault="00886334" w:rsidP="00FE1F25">
            <w:pPr>
              <w:bidi/>
              <w:jc w:val="center"/>
              <w:rPr>
                <w:rFonts w:asciiTheme="minorBidi" w:hAnsiTheme="minorBidi"/>
                <w:rtl/>
                <w:lang w:bidi="ar-AE"/>
              </w:rPr>
            </w:pPr>
            <w:r>
              <w:rPr>
                <w:rFonts w:asciiTheme="minorBidi" w:hAnsiTheme="minorBidi" w:hint="cs"/>
                <w:rtl/>
                <w:lang w:bidi="ar-AE"/>
              </w:rPr>
              <w:t xml:space="preserve">يحتاج توزيع أولي للخدمة المتنقلة وتعريف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لأنظمة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الاتصالات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المتنقلة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الدولية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/>
                <w:lang w:bidi="ar-AE"/>
              </w:rPr>
              <w:t>IMT</w:t>
            </w:r>
          </w:p>
        </w:tc>
      </w:tr>
      <w:tr w:rsidR="00886334" w:rsidTr="00886334">
        <w:tc>
          <w:tcPr>
            <w:tcW w:w="1813" w:type="pct"/>
            <w:vAlign w:val="center"/>
          </w:tcPr>
          <w:p w:rsidR="00886334" w:rsidRPr="00E015E2" w:rsidRDefault="00886334" w:rsidP="00334E1D">
            <w:pPr>
              <w:pStyle w:val="ListParagraph"/>
              <w:numPr>
                <w:ilvl w:val="0"/>
                <w:numId w:val="3"/>
              </w:numPr>
              <w:bidi/>
              <w:ind w:left="442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</w:pPr>
            <w:r w:rsidRPr="00E015E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>24.25 – 27.5 جيجاهيرتز</w:t>
            </w:r>
          </w:p>
        </w:tc>
        <w:tc>
          <w:tcPr>
            <w:tcW w:w="3187" w:type="pct"/>
          </w:tcPr>
          <w:p w:rsidR="00886334" w:rsidRPr="00E07EC2" w:rsidRDefault="00886334" w:rsidP="00334E1D">
            <w:pPr>
              <w:bidi/>
              <w:jc w:val="center"/>
              <w:rPr>
                <w:rFonts w:asciiTheme="minorBidi" w:hAnsiTheme="minorBidi"/>
                <w:rtl/>
                <w:lang w:bidi="ar-AE"/>
              </w:rPr>
            </w:pPr>
            <w:r>
              <w:rPr>
                <w:rFonts w:asciiTheme="minorBidi" w:hAnsiTheme="minorBidi" w:hint="cs"/>
                <w:rtl/>
                <w:lang w:bidi="ar-AE"/>
              </w:rPr>
              <w:t xml:space="preserve">يحتاج تعريف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لأنظمة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الاتصالات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المتنقلة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 w:hint="cs"/>
                <w:rtl/>
                <w:lang w:bidi="ar-AE"/>
              </w:rPr>
              <w:t>الدولية</w:t>
            </w:r>
            <w:r w:rsidRPr="00CA2B1F">
              <w:rPr>
                <w:rFonts w:asciiTheme="minorBidi" w:hAnsiTheme="minorBidi"/>
                <w:rtl/>
                <w:lang w:bidi="ar-AE"/>
              </w:rPr>
              <w:t xml:space="preserve"> </w:t>
            </w:r>
            <w:r w:rsidRPr="00CA2B1F">
              <w:rPr>
                <w:rFonts w:asciiTheme="minorBidi" w:hAnsiTheme="minorBidi"/>
                <w:lang w:bidi="ar-AE"/>
              </w:rPr>
              <w:t>IMT</w:t>
            </w:r>
          </w:p>
        </w:tc>
      </w:tr>
    </w:tbl>
    <w:p w:rsidR="00D2202B" w:rsidRDefault="00D2202B" w:rsidP="00B63F3A">
      <w:pPr>
        <w:bidi/>
        <w:jc w:val="both"/>
        <w:rPr>
          <w:b/>
          <w:bCs/>
          <w:u w:val="single"/>
          <w:rtl/>
        </w:rPr>
      </w:pPr>
    </w:p>
    <w:p w:rsidR="003B121D" w:rsidRPr="00B63F3A" w:rsidRDefault="00D2202B" w:rsidP="00D2202B">
      <w:pPr>
        <w:bidi/>
        <w:jc w:val="both"/>
        <w:rPr>
          <w:rtl/>
        </w:rPr>
      </w:pPr>
      <w:r>
        <w:rPr>
          <w:rFonts w:hint="cs"/>
          <w:b/>
          <w:bCs/>
          <w:u w:val="single"/>
          <w:rtl/>
        </w:rPr>
        <w:t>الهيكل المقترح</w:t>
      </w:r>
      <w:r w:rsidR="005C26A3" w:rsidRPr="00B63F3A">
        <w:rPr>
          <w:rFonts w:hint="cs"/>
          <w:b/>
          <w:bCs/>
          <w:u w:val="single"/>
          <w:rtl/>
        </w:rPr>
        <w:t xml:space="preserve"> للتقارير</w:t>
      </w:r>
      <w:r w:rsidR="00B63F3A">
        <w:rPr>
          <w:rFonts w:hint="cs"/>
          <w:rtl/>
        </w:rPr>
        <w:t>:</w:t>
      </w:r>
      <w:r w:rsidR="005C26A3" w:rsidRPr="00B63F3A">
        <w:rPr>
          <w:rFonts w:hint="cs"/>
          <w:rtl/>
        </w:rPr>
        <w:t xml:space="preserve"> </w:t>
      </w:r>
    </w:p>
    <w:p w:rsidR="00ED1C63" w:rsidRDefault="00ED1C63" w:rsidP="005C26A3">
      <w:pPr>
        <w:pStyle w:val="ListParagraph"/>
        <w:numPr>
          <w:ilvl w:val="1"/>
          <w:numId w:val="4"/>
        </w:numPr>
        <w:bidi/>
        <w:jc w:val="both"/>
        <w:rPr>
          <w:rtl/>
        </w:rPr>
      </w:pPr>
      <w:r>
        <w:rPr>
          <w:rFonts w:hint="cs"/>
          <w:rtl/>
        </w:rPr>
        <w:t>الوضع الحالي للنطاق (التخصيص</w:t>
      </w:r>
      <w:r w:rsidR="00C21451">
        <w:rPr>
          <w:rFonts w:hint="cs"/>
          <w:rtl/>
        </w:rPr>
        <w:t>ات</w:t>
      </w:r>
      <w:r>
        <w:rPr>
          <w:rFonts w:hint="cs"/>
          <w:rtl/>
        </w:rPr>
        <w:t xml:space="preserve"> والتوزيعات)</w:t>
      </w:r>
    </w:p>
    <w:p w:rsidR="00ED1C63" w:rsidRDefault="00ED1C63" w:rsidP="005C26A3">
      <w:pPr>
        <w:pStyle w:val="ListParagraph"/>
        <w:numPr>
          <w:ilvl w:val="1"/>
          <w:numId w:val="4"/>
        </w:numPr>
        <w:bidi/>
        <w:jc w:val="both"/>
        <w:rPr>
          <w:rtl/>
        </w:rPr>
      </w:pPr>
      <w:r>
        <w:rPr>
          <w:rFonts w:hint="cs"/>
          <w:rtl/>
        </w:rPr>
        <w:t xml:space="preserve">ترتيبات القنوات المقترحة </w:t>
      </w:r>
    </w:p>
    <w:p w:rsidR="00ED1C63" w:rsidRDefault="005C26A3" w:rsidP="005C26A3">
      <w:pPr>
        <w:pStyle w:val="ListParagraph"/>
        <w:numPr>
          <w:ilvl w:val="1"/>
          <w:numId w:val="4"/>
        </w:numPr>
        <w:bidi/>
        <w:jc w:val="both"/>
        <w:rPr>
          <w:rtl/>
        </w:rPr>
      </w:pPr>
      <w:r>
        <w:rPr>
          <w:rFonts w:hint="cs"/>
          <w:rtl/>
        </w:rPr>
        <w:t>معايير و</w:t>
      </w:r>
      <w:r w:rsidR="00ED1C63">
        <w:rPr>
          <w:rFonts w:hint="cs"/>
          <w:rtl/>
        </w:rPr>
        <w:t>مبررات اختيار النطاقات المقترحة</w:t>
      </w:r>
    </w:p>
    <w:p w:rsidR="00265E94" w:rsidRDefault="00265E94" w:rsidP="005C26A3">
      <w:pPr>
        <w:pStyle w:val="ListParagraph"/>
        <w:numPr>
          <w:ilvl w:val="1"/>
          <w:numId w:val="4"/>
        </w:numPr>
        <w:bidi/>
        <w:jc w:val="both"/>
      </w:pPr>
      <w:r>
        <w:rPr>
          <w:rFonts w:hint="cs"/>
          <w:rtl/>
        </w:rPr>
        <w:t xml:space="preserve">الخدمات الراديوية الحالية في النطاقات المقترحة </w:t>
      </w:r>
    </w:p>
    <w:p w:rsidR="00102D65" w:rsidRDefault="00102D65" w:rsidP="00265E94">
      <w:pPr>
        <w:pStyle w:val="ListParagraph"/>
        <w:numPr>
          <w:ilvl w:val="1"/>
          <w:numId w:val="4"/>
        </w:numPr>
        <w:bidi/>
        <w:jc w:val="both"/>
      </w:pPr>
      <w:r>
        <w:rPr>
          <w:rFonts w:hint="cs"/>
          <w:rtl/>
        </w:rPr>
        <w:t xml:space="preserve">تحديد الخصائص التقنية </w:t>
      </w:r>
      <w:r w:rsidR="00FF66DE">
        <w:rPr>
          <w:rFonts w:hint="cs"/>
          <w:rtl/>
        </w:rPr>
        <w:t>والتشغيلية المتعلقة بالدراسات</w:t>
      </w:r>
    </w:p>
    <w:p w:rsidR="00ED1C63" w:rsidRDefault="004B234F" w:rsidP="00102D65">
      <w:pPr>
        <w:pStyle w:val="ListParagraph"/>
        <w:numPr>
          <w:ilvl w:val="1"/>
          <w:numId w:val="4"/>
        </w:numPr>
        <w:bidi/>
        <w:jc w:val="both"/>
        <w:rPr>
          <w:rtl/>
        </w:rPr>
      </w:pPr>
      <w:r>
        <w:rPr>
          <w:rFonts w:hint="cs"/>
          <w:rtl/>
        </w:rPr>
        <w:t>دراسات التشارك بين أنظمة الاتصالات الدولية المتنقلة (</w:t>
      </w:r>
      <w:r>
        <w:t>IMT2020</w:t>
      </w:r>
      <w:r>
        <w:rPr>
          <w:rFonts w:hint="cs"/>
          <w:rtl/>
        </w:rPr>
        <w:t>)</w:t>
      </w:r>
      <w:r w:rsidR="00D2202B">
        <w:rPr>
          <w:rFonts w:hint="cs"/>
          <w:rtl/>
        </w:rPr>
        <w:t xml:space="preserve"> والخدمات الأخرى الموزع عليها النطاق على أساس أولي.</w:t>
      </w:r>
    </w:p>
    <w:p w:rsidR="007C66AC" w:rsidRPr="00DC3859" w:rsidRDefault="004B234F" w:rsidP="005E1D37">
      <w:pPr>
        <w:pStyle w:val="ListParagraph"/>
        <w:numPr>
          <w:ilvl w:val="1"/>
          <w:numId w:val="4"/>
        </w:numPr>
        <w:bidi/>
        <w:jc w:val="both"/>
        <w:rPr>
          <w:b/>
          <w:bCs/>
          <w:rtl/>
        </w:rPr>
      </w:pPr>
      <w:r>
        <w:rPr>
          <w:rFonts w:hint="cs"/>
          <w:rtl/>
        </w:rPr>
        <w:t>ملخص الدراسات</w:t>
      </w:r>
      <w:r w:rsidR="00DC3859">
        <w:rPr>
          <w:rFonts w:hint="cs"/>
          <w:rtl/>
        </w:rPr>
        <w:t>.</w:t>
      </w:r>
    </w:p>
    <w:sectPr w:rsidR="007C66AC" w:rsidRPr="00DC385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C3" w:rsidRDefault="00FC67C3" w:rsidP="00DC3859">
      <w:pPr>
        <w:spacing w:after="0" w:line="240" w:lineRule="auto"/>
      </w:pPr>
      <w:r>
        <w:separator/>
      </w:r>
    </w:p>
  </w:endnote>
  <w:endnote w:type="continuationSeparator" w:id="0">
    <w:p w:rsidR="00FC67C3" w:rsidRDefault="00FC67C3" w:rsidP="00D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C3" w:rsidRDefault="00FC67C3" w:rsidP="00DC3859">
      <w:pPr>
        <w:spacing w:after="0" w:line="240" w:lineRule="auto"/>
      </w:pPr>
      <w:r>
        <w:separator/>
      </w:r>
    </w:p>
  </w:footnote>
  <w:footnote w:type="continuationSeparator" w:id="0">
    <w:p w:rsidR="00FC67C3" w:rsidRDefault="00FC67C3" w:rsidP="00DC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59" w:rsidRDefault="00DC3859" w:rsidP="00DC3859">
    <w:pPr>
      <w:pStyle w:val="Header"/>
      <w:bidi/>
      <w:rPr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3B90B75C" wp14:editId="39D7265B">
          <wp:simplePos x="0" y="0"/>
          <wp:positionH relativeFrom="margin">
            <wp:align>center</wp:align>
          </wp:positionH>
          <wp:positionV relativeFrom="paragraph">
            <wp:posOffset>-59137</wp:posOffset>
          </wp:positionV>
          <wp:extent cx="904875" cy="8763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859" w:rsidRDefault="00DC3859" w:rsidP="00DC3859">
    <w:pPr>
      <w:pStyle w:val="Header"/>
      <w:bidi/>
      <w:rPr>
        <w:rtl/>
      </w:rPr>
    </w:pPr>
  </w:p>
  <w:p w:rsidR="00DC3859" w:rsidRDefault="00DC3859" w:rsidP="00DC3859">
    <w:pPr>
      <w:bidi/>
      <w:ind w:left="45"/>
      <w:jc w:val="center"/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</w:pPr>
  </w:p>
  <w:p w:rsidR="00DC3859" w:rsidRDefault="00DC3859" w:rsidP="00DC3859">
    <w:pPr>
      <w:bidi/>
      <w:ind w:left="45"/>
      <w:jc w:val="center"/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</w:pPr>
  </w:p>
  <w:p w:rsidR="00DC3859" w:rsidRPr="00DC0058" w:rsidRDefault="00DC3859" w:rsidP="00DC3859">
    <w:pPr>
      <w:bidi/>
      <w:ind w:left="45"/>
      <w:jc w:val="center"/>
      <w:rPr>
        <w:rFonts w:ascii="Sakkal Majalla" w:hAnsi="Sakkal Majalla" w:cs="Sakkal Majalla"/>
        <w:b/>
        <w:bCs/>
        <w:sz w:val="26"/>
        <w:szCs w:val="26"/>
        <w:rtl/>
        <w:lang w:bidi="ar-BH"/>
      </w:rPr>
    </w:pP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 xml:space="preserve">الاجتمــاع </w:t>
    </w:r>
    <w:r w:rsidRPr="00DC0058">
      <w:rPr>
        <w:rFonts w:ascii="Sakkal Majalla" w:hAnsi="Sakkal Majalla" w:cs="Sakkal Majalla" w:hint="cs"/>
        <w:b/>
        <w:bCs/>
        <w:color w:val="000000"/>
        <w:sz w:val="26"/>
        <w:szCs w:val="26"/>
        <w:rtl/>
        <w:lang w:bidi="ar-BH"/>
      </w:rPr>
      <w:t>الثاني والعشرين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 xml:space="preserve"> لفريق </w:t>
    </w:r>
    <w:r w:rsidRPr="00DC0058">
      <w:rPr>
        <w:rFonts w:ascii="Sakkal Majalla" w:hAnsi="Sakkal Majalla" w:cs="Sakkal Majalla" w:hint="cs"/>
        <w:b/>
        <w:bCs/>
        <w:color w:val="000000"/>
        <w:sz w:val="26"/>
        <w:szCs w:val="26"/>
        <w:rtl/>
        <w:lang w:bidi="ar-BH"/>
      </w:rPr>
      <w:t xml:space="preserve">العمل 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>الع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KW"/>
      </w:rPr>
      <w:t>ـ</w:t>
    </w:r>
    <w:r w:rsidRPr="00DC0058">
      <w:rPr>
        <w:rFonts w:ascii="Sakkal Majalla" w:hAnsi="Sakkal Majalla" w:cs="Sakkal Majalla"/>
        <w:b/>
        <w:bCs/>
        <w:color w:val="000000"/>
        <w:sz w:val="26"/>
        <w:szCs w:val="26"/>
        <w:rtl/>
        <w:lang w:bidi="ar-BH"/>
      </w:rPr>
      <w:t>ربي الـدائم للطيف التـرددي</w:t>
    </w:r>
  </w:p>
  <w:p w:rsidR="00DC3859" w:rsidRPr="0020756F" w:rsidRDefault="00DC3859" w:rsidP="00DC3859">
    <w:pPr>
      <w:bidi/>
      <w:ind w:left="45"/>
      <w:jc w:val="center"/>
      <w:rPr>
        <w:rFonts w:ascii="Sakkal Majalla" w:hAnsi="Sakkal Majalla" w:cs="Sakkal Majalla"/>
        <w:b/>
        <w:bCs/>
        <w:sz w:val="28"/>
        <w:szCs w:val="28"/>
        <w:rtl/>
        <w:lang w:bidi="ar-BH"/>
      </w:rPr>
    </w:pPr>
    <w:r>
      <w:rPr>
        <w:rFonts w:ascii="Sakkal Majalla" w:hAnsi="Sakkal Majalla" w:cs="Sakkal Majalla" w:hint="cs"/>
        <w:b/>
        <w:bCs/>
        <w:sz w:val="28"/>
        <w:szCs w:val="28"/>
        <w:rtl/>
        <w:lang w:bidi="ar-BH"/>
      </w:rPr>
      <w:t>15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BH"/>
      </w:rPr>
      <w:t xml:space="preserve">– </w:t>
    </w:r>
    <w:r>
      <w:rPr>
        <w:rFonts w:ascii="Sakkal Majalla" w:hAnsi="Sakkal Majalla" w:cs="Sakkal Majalla" w:hint="cs"/>
        <w:b/>
        <w:bCs/>
        <w:sz w:val="28"/>
        <w:szCs w:val="28"/>
        <w:rtl/>
        <w:lang w:bidi="ar-BH"/>
      </w:rPr>
      <w:t>20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BH"/>
      </w:rPr>
      <w:t xml:space="preserve"> </w:t>
    </w:r>
    <w:r>
      <w:rPr>
        <w:rFonts w:ascii="Sakkal Majalla" w:hAnsi="Sakkal Majalla" w:cs="Sakkal Majalla" w:hint="cs"/>
        <w:b/>
        <w:bCs/>
        <w:sz w:val="28"/>
        <w:szCs w:val="28"/>
        <w:rtl/>
        <w:lang w:bidi="ar-AE"/>
      </w:rPr>
      <w:t>ابريل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BH"/>
      </w:rPr>
      <w:t xml:space="preserve"> </w:t>
    </w:r>
    <w:r>
      <w:rPr>
        <w:rFonts w:ascii="Sakkal Majalla" w:hAnsi="Sakkal Majalla" w:cs="Sakkal Majalla" w:hint="cs"/>
        <w:b/>
        <w:bCs/>
        <w:sz w:val="28"/>
        <w:szCs w:val="28"/>
        <w:rtl/>
        <w:lang w:bidi="ar-BH"/>
      </w:rPr>
      <w:t>2017</w:t>
    </w:r>
  </w:p>
  <w:p w:rsidR="00DC3859" w:rsidRDefault="00DC3859" w:rsidP="00DC3859">
    <w:pPr>
      <w:pStyle w:val="Header"/>
      <w:bidi/>
      <w:jc w:val="center"/>
    </w:pPr>
    <w:proofErr w:type="gramStart"/>
    <w:r>
      <w:rPr>
        <w:rFonts w:ascii="Sakkal Majalla" w:hAnsi="Sakkal Majalla" w:cs="Sakkal Majalla" w:hint="cs"/>
        <w:b/>
        <w:bCs/>
        <w:sz w:val="28"/>
        <w:szCs w:val="28"/>
        <w:rtl/>
        <w:lang w:bidi="ar-KW"/>
      </w:rPr>
      <w:t>أبوظبي</w:t>
    </w:r>
    <w:proofErr w:type="gramEnd"/>
    <w:r w:rsidRPr="0020756F">
      <w:rPr>
        <w:rFonts w:ascii="Sakkal Majalla" w:hAnsi="Sakkal Majalla" w:cs="Sakkal Majalla" w:hint="cs"/>
        <w:b/>
        <w:bCs/>
        <w:sz w:val="28"/>
        <w:szCs w:val="28"/>
        <w:rtl/>
        <w:lang w:bidi="ar-KW"/>
      </w:rPr>
      <w:t xml:space="preserve"> </w:t>
    </w:r>
    <w:r w:rsidRPr="0020756F">
      <w:rPr>
        <w:rFonts w:ascii="Sakkal Majalla" w:hAnsi="Sakkal Majalla" w:cs="Sakkal Majalla"/>
        <w:b/>
        <w:bCs/>
        <w:sz w:val="28"/>
        <w:szCs w:val="28"/>
        <w:rtl/>
        <w:lang w:bidi="ar-KW"/>
      </w:rPr>
      <w:t xml:space="preserve">– </w:t>
    </w:r>
    <w:r>
      <w:rPr>
        <w:rFonts w:ascii="Sakkal Majalla" w:hAnsi="Sakkal Majalla" w:cs="Sakkal Majalla" w:hint="cs"/>
        <w:b/>
        <w:bCs/>
        <w:sz w:val="28"/>
        <w:szCs w:val="28"/>
        <w:rtl/>
        <w:lang w:bidi="ar-KW"/>
      </w:rPr>
      <w:t>دولة الإمارات العربية المتحدة</w:t>
    </w:r>
  </w:p>
  <w:p w:rsidR="00DC3859" w:rsidRDefault="00DC3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1A3"/>
    <w:multiLevelType w:val="hybridMultilevel"/>
    <w:tmpl w:val="62A6CF8A"/>
    <w:lvl w:ilvl="0" w:tplc="FF0AA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244"/>
    <w:multiLevelType w:val="hybridMultilevel"/>
    <w:tmpl w:val="11BE0DE6"/>
    <w:lvl w:ilvl="0" w:tplc="FF0AA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302"/>
    <w:multiLevelType w:val="hybridMultilevel"/>
    <w:tmpl w:val="02B41610"/>
    <w:lvl w:ilvl="0" w:tplc="FF0AAD90">
      <w:start w:val="14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14BC"/>
    <w:multiLevelType w:val="hybridMultilevel"/>
    <w:tmpl w:val="5FF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37FF"/>
    <w:multiLevelType w:val="hybridMultilevel"/>
    <w:tmpl w:val="7B8894AC"/>
    <w:lvl w:ilvl="0" w:tplc="FF0AAD90">
      <w:start w:val="14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9F5"/>
    <w:multiLevelType w:val="hybridMultilevel"/>
    <w:tmpl w:val="F2C64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1990"/>
    <w:multiLevelType w:val="hybridMultilevel"/>
    <w:tmpl w:val="C474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649C5"/>
    <w:multiLevelType w:val="hybridMultilevel"/>
    <w:tmpl w:val="1340E502"/>
    <w:lvl w:ilvl="0" w:tplc="F16E9A6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1D"/>
    <w:rsid w:val="00000093"/>
    <w:rsid w:val="00003407"/>
    <w:rsid w:val="00004726"/>
    <w:rsid w:val="00007B92"/>
    <w:rsid w:val="000109E5"/>
    <w:rsid w:val="000133BB"/>
    <w:rsid w:val="0001346B"/>
    <w:rsid w:val="000142EE"/>
    <w:rsid w:val="000163FF"/>
    <w:rsid w:val="000201A9"/>
    <w:rsid w:val="00020F72"/>
    <w:rsid w:val="000214C9"/>
    <w:rsid w:val="000214DF"/>
    <w:rsid w:val="00021645"/>
    <w:rsid w:val="000217C4"/>
    <w:rsid w:val="00026A57"/>
    <w:rsid w:val="00027AD8"/>
    <w:rsid w:val="00030FA7"/>
    <w:rsid w:val="0003293B"/>
    <w:rsid w:val="00035209"/>
    <w:rsid w:val="00035839"/>
    <w:rsid w:val="0003725B"/>
    <w:rsid w:val="00037F6C"/>
    <w:rsid w:val="000403A0"/>
    <w:rsid w:val="000410CD"/>
    <w:rsid w:val="00042175"/>
    <w:rsid w:val="00042D8A"/>
    <w:rsid w:val="00043830"/>
    <w:rsid w:val="000443D0"/>
    <w:rsid w:val="000449D7"/>
    <w:rsid w:val="00044FFF"/>
    <w:rsid w:val="000459FB"/>
    <w:rsid w:val="00045D70"/>
    <w:rsid w:val="00051B05"/>
    <w:rsid w:val="000526CE"/>
    <w:rsid w:val="0005279A"/>
    <w:rsid w:val="000542E8"/>
    <w:rsid w:val="00054CFC"/>
    <w:rsid w:val="0005683E"/>
    <w:rsid w:val="0005726F"/>
    <w:rsid w:val="00060545"/>
    <w:rsid w:val="000615D6"/>
    <w:rsid w:val="00061800"/>
    <w:rsid w:val="00061C9A"/>
    <w:rsid w:val="00061FB0"/>
    <w:rsid w:val="000624C5"/>
    <w:rsid w:val="000639A8"/>
    <w:rsid w:val="00064B61"/>
    <w:rsid w:val="000650FB"/>
    <w:rsid w:val="0006554C"/>
    <w:rsid w:val="00065BAC"/>
    <w:rsid w:val="000666C8"/>
    <w:rsid w:val="0007056A"/>
    <w:rsid w:val="00071249"/>
    <w:rsid w:val="00072D44"/>
    <w:rsid w:val="00074204"/>
    <w:rsid w:val="00074C35"/>
    <w:rsid w:val="00077802"/>
    <w:rsid w:val="00081C89"/>
    <w:rsid w:val="000821B5"/>
    <w:rsid w:val="0008350E"/>
    <w:rsid w:val="000848D3"/>
    <w:rsid w:val="000850E7"/>
    <w:rsid w:val="0008529A"/>
    <w:rsid w:val="00086158"/>
    <w:rsid w:val="00087DA0"/>
    <w:rsid w:val="00090BAE"/>
    <w:rsid w:val="00091087"/>
    <w:rsid w:val="00092229"/>
    <w:rsid w:val="0009389F"/>
    <w:rsid w:val="000949D8"/>
    <w:rsid w:val="0009623B"/>
    <w:rsid w:val="0009664E"/>
    <w:rsid w:val="00096CCB"/>
    <w:rsid w:val="000977AA"/>
    <w:rsid w:val="00097BAC"/>
    <w:rsid w:val="000A1232"/>
    <w:rsid w:val="000A165A"/>
    <w:rsid w:val="000A19D0"/>
    <w:rsid w:val="000A19EF"/>
    <w:rsid w:val="000A1A44"/>
    <w:rsid w:val="000A2887"/>
    <w:rsid w:val="000A47FF"/>
    <w:rsid w:val="000A49F2"/>
    <w:rsid w:val="000A4BF9"/>
    <w:rsid w:val="000A4F84"/>
    <w:rsid w:val="000A51CB"/>
    <w:rsid w:val="000A665C"/>
    <w:rsid w:val="000A6890"/>
    <w:rsid w:val="000A6BDB"/>
    <w:rsid w:val="000A701C"/>
    <w:rsid w:val="000A7B39"/>
    <w:rsid w:val="000B0823"/>
    <w:rsid w:val="000B1835"/>
    <w:rsid w:val="000B2F13"/>
    <w:rsid w:val="000B4486"/>
    <w:rsid w:val="000B5152"/>
    <w:rsid w:val="000B5AE1"/>
    <w:rsid w:val="000C12A6"/>
    <w:rsid w:val="000C22F3"/>
    <w:rsid w:val="000C253F"/>
    <w:rsid w:val="000C3036"/>
    <w:rsid w:val="000C3E67"/>
    <w:rsid w:val="000C4FAC"/>
    <w:rsid w:val="000C56CD"/>
    <w:rsid w:val="000C600B"/>
    <w:rsid w:val="000C7B1C"/>
    <w:rsid w:val="000D08AE"/>
    <w:rsid w:val="000D23C8"/>
    <w:rsid w:val="000D2484"/>
    <w:rsid w:val="000D29ED"/>
    <w:rsid w:val="000D29EE"/>
    <w:rsid w:val="000D57C4"/>
    <w:rsid w:val="000D5AB5"/>
    <w:rsid w:val="000D5B80"/>
    <w:rsid w:val="000E17B7"/>
    <w:rsid w:val="000E19BB"/>
    <w:rsid w:val="000E1FB6"/>
    <w:rsid w:val="000E279E"/>
    <w:rsid w:val="000E309C"/>
    <w:rsid w:val="000E437A"/>
    <w:rsid w:val="000E503B"/>
    <w:rsid w:val="000E5187"/>
    <w:rsid w:val="000E5B96"/>
    <w:rsid w:val="000F0C45"/>
    <w:rsid w:val="000F1D64"/>
    <w:rsid w:val="000F25E5"/>
    <w:rsid w:val="000F2746"/>
    <w:rsid w:val="000F3578"/>
    <w:rsid w:val="000F4652"/>
    <w:rsid w:val="000F7A64"/>
    <w:rsid w:val="0010275B"/>
    <w:rsid w:val="00102812"/>
    <w:rsid w:val="00102D65"/>
    <w:rsid w:val="00103ED6"/>
    <w:rsid w:val="00105157"/>
    <w:rsid w:val="00105851"/>
    <w:rsid w:val="00105CCD"/>
    <w:rsid w:val="00105D10"/>
    <w:rsid w:val="001078C4"/>
    <w:rsid w:val="00107EEA"/>
    <w:rsid w:val="00110254"/>
    <w:rsid w:val="00110776"/>
    <w:rsid w:val="00111311"/>
    <w:rsid w:val="00112791"/>
    <w:rsid w:val="00112A51"/>
    <w:rsid w:val="00112E53"/>
    <w:rsid w:val="0011354D"/>
    <w:rsid w:val="001135D8"/>
    <w:rsid w:val="00113FA9"/>
    <w:rsid w:val="001141E4"/>
    <w:rsid w:val="001143E8"/>
    <w:rsid w:val="00114497"/>
    <w:rsid w:val="00115C1E"/>
    <w:rsid w:val="00115F3F"/>
    <w:rsid w:val="001172E2"/>
    <w:rsid w:val="00117CFC"/>
    <w:rsid w:val="001203B6"/>
    <w:rsid w:val="001207BE"/>
    <w:rsid w:val="00120CDB"/>
    <w:rsid w:val="00121B5C"/>
    <w:rsid w:val="001222D2"/>
    <w:rsid w:val="00122DFC"/>
    <w:rsid w:val="00123A3D"/>
    <w:rsid w:val="0012442F"/>
    <w:rsid w:val="001260B4"/>
    <w:rsid w:val="001271C8"/>
    <w:rsid w:val="00130242"/>
    <w:rsid w:val="0013126B"/>
    <w:rsid w:val="001322D9"/>
    <w:rsid w:val="00132779"/>
    <w:rsid w:val="001336DF"/>
    <w:rsid w:val="00133ABF"/>
    <w:rsid w:val="00133EDC"/>
    <w:rsid w:val="001358DB"/>
    <w:rsid w:val="00135C6A"/>
    <w:rsid w:val="0013680B"/>
    <w:rsid w:val="00136A57"/>
    <w:rsid w:val="00136F90"/>
    <w:rsid w:val="00140857"/>
    <w:rsid w:val="001408D5"/>
    <w:rsid w:val="0014155A"/>
    <w:rsid w:val="00141F54"/>
    <w:rsid w:val="00143163"/>
    <w:rsid w:val="001454DC"/>
    <w:rsid w:val="001469AF"/>
    <w:rsid w:val="00146BB5"/>
    <w:rsid w:val="001473D0"/>
    <w:rsid w:val="00150F9A"/>
    <w:rsid w:val="00151E69"/>
    <w:rsid w:val="00151E89"/>
    <w:rsid w:val="00152ACF"/>
    <w:rsid w:val="001531B3"/>
    <w:rsid w:val="00154F0F"/>
    <w:rsid w:val="0015535B"/>
    <w:rsid w:val="00155B6F"/>
    <w:rsid w:val="00155C30"/>
    <w:rsid w:val="0015606A"/>
    <w:rsid w:val="00156E52"/>
    <w:rsid w:val="0015714F"/>
    <w:rsid w:val="001575EA"/>
    <w:rsid w:val="00160AE2"/>
    <w:rsid w:val="001612BB"/>
    <w:rsid w:val="00161600"/>
    <w:rsid w:val="00163C82"/>
    <w:rsid w:val="00164BA2"/>
    <w:rsid w:val="00165D51"/>
    <w:rsid w:val="00166C03"/>
    <w:rsid w:val="00166EED"/>
    <w:rsid w:val="001675A3"/>
    <w:rsid w:val="00167BBD"/>
    <w:rsid w:val="001704D0"/>
    <w:rsid w:val="001720E5"/>
    <w:rsid w:val="001723A6"/>
    <w:rsid w:val="00175703"/>
    <w:rsid w:val="00175A16"/>
    <w:rsid w:val="00176012"/>
    <w:rsid w:val="00176426"/>
    <w:rsid w:val="00176751"/>
    <w:rsid w:val="00176BB1"/>
    <w:rsid w:val="001805C7"/>
    <w:rsid w:val="00180A8C"/>
    <w:rsid w:val="00180D36"/>
    <w:rsid w:val="00181E86"/>
    <w:rsid w:val="00181F57"/>
    <w:rsid w:val="0018284B"/>
    <w:rsid w:val="00183307"/>
    <w:rsid w:val="001842D8"/>
    <w:rsid w:val="00184C75"/>
    <w:rsid w:val="00184CA2"/>
    <w:rsid w:val="001857E7"/>
    <w:rsid w:val="001901F1"/>
    <w:rsid w:val="00190A67"/>
    <w:rsid w:val="00190AF4"/>
    <w:rsid w:val="00191595"/>
    <w:rsid w:val="001934D9"/>
    <w:rsid w:val="0019543E"/>
    <w:rsid w:val="0019655C"/>
    <w:rsid w:val="001973EA"/>
    <w:rsid w:val="00197B74"/>
    <w:rsid w:val="001A0462"/>
    <w:rsid w:val="001A2341"/>
    <w:rsid w:val="001A265A"/>
    <w:rsid w:val="001A34E3"/>
    <w:rsid w:val="001A3B60"/>
    <w:rsid w:val="001A4595"/>
    <w:rsid w:val="001A4613"/>
    <w:rsid w:val="001A794B"/>
    <w:rsid w:val="001A7A00"/>
    <w:rsid w:val="001A7B23"/>
    <w:rsid w:val="001A7D76"/>
    <w:rsid w:val="001A7E3E"/>
    <w:rsid w:val="001B01A5"/>
    <w:rsid w:val="001B0379"/>
    <w:rsid w:val="001B03B6"/>
    <w:rsid w:val="001B0533"/>
    <w:rsid w:val="001B11EA"/>
    <w:rsid w:val="001B152A"/>
    <w:rsid w:val="001B3283"/>
    <w:rsid w:val="001B4674"/>
    <w:rsid w:val="001B4D2D"/>
    <w:rsid w:val="001B507C"/>
    <w:rsid w:val="001B51B4"/>
    <w:rsid w:val="001B5CC6"/>
    <w:rsid w:val="001B6817"/>
    <w:rsid w:val="001B68C4"/>
    <w:rsid w:val="001C05F2"/>
    <w:rsid w:val="001C1C0C"/>
    <w:rsid w:val="001C224F"/>
    <w:rsid w:val="001C6216"/>
    <w:rsid w:val="001C683E"/>
    <w:rsid w:val="001C6BA5"/>
    <w:rsid w:val="001C6CE2"/>
    <w:rsid w:val="001C7C09"/>
    <w:rsid w:val="001D0FCC"/>
    <w:rsid w:val="001D1E18"/>
    <w:rsid w:val="001D3166"/>
    <w:rsid w:val="001D31E1"/>
    <w:rsid w:val="001D35E4"/>
    <w:rsid w:val="001D530F"/>
    <w:rsid w:val="001D64F3"/>
    <w:rsid w:val="001D654F"/>
    <w:rsid w:val="001D72E1"/>
    <w:rsid w:val="001E0B83"/>
    <w:rsid w:val="001E1097"/>
    <w:rsid w:val="001E159C"/>
    <w:rsid w:val="001E19E4"/>
    <w:rsid w:val="001E2408"/>
    <w:rsid w:val="001E2977"/>
    <w:rsid w:val="001E2C4A"/>
    <w:rsid w:val="001E3056"/>
    <w:rsid w:val="001E3C0A"/>
    <w:rsid w:val="001E4606"/>
    <w:rsid w:val="001E7C75"/>
    <w:rsid w:val="001F001F"/>
    <w:rsid w:val="001F0762"/>
    <w:rsid w:val="001F0A59"/>
    <w:rsid w:val="001F1255"/>
    <w:rsid w:val="001F2567"/>
    <w:rsid w:val="001F27E3"/>
    <w:rsid w:val="001F5871"/>
    <w:rsid w:val="002007ED"/>
    <w:rsid w:val="0020153B"/>
    <w:rsid w:val="0020431C"/>
    <w:rsid w:val="00204574"/>
    <w:rsid w:val="002100C2"/>
    <w:rsid w:val="002139B6"/>
    <w:rsid w:val="00213B5B"/>
    <w:rsid w:val="00214069"/>
    <w:rsid w:val="002151BD"/>
    <w:rsid w:val="002162C1"/>
    <w:rsid w:val="002176A4"/>
    <w:rsid w:val="00217BF6"/>
    <w:rsid w:val="002202D7"/>
    <w:rsid w:val="00220547"/>
    <w:rsid w:val="00222E2D"/>
    <w:rsid w:val="00223B14"/>
    <w:rsid w:val="00223C55"/>
    <w:rsid w:val="00225A80"/>
    <w:rsid w:val="002304B8"/>
    <w:rsid w:val="00230B00"/>
    <w:rsid w:val="0023159A"/>
    <w:rsid w:val="0023235F"/>
    <w:rsid w:val="0023272E"/>
    <w:rsid w:val="00233A82"/>
    <w:rsid w:val="00234BFC"/>
    <w:rsid w:val="00235926"/>
    <w:rsid w:val="00236265"/>
    <w:rsid w:val="002379F5"/>
    <w:rsid w:val="00237B8A"/>
    <w:rsid w:val="00237C96"/>
    <w:rsid w:val="002407CA"/>
    <w:rsid w:val="002409C5"/>
    <w:rsid w:val="00240AEE"/>
    <w:rsid w:val="00240B66"/>
    <w:rsid w:val="00240BAA"/>
    <w:rsid w:val="00240D08"/>
    <w:rsid w:val="00241A95"/>
    <w:rsid w:val="00243C97"/>
    <w:rsid w:val="002460E2"/>
    <w:rsid w:val="00246374"/>
    <w:rsid w:val="0025090D"/>
    <w:rsid w:val="00250D4F"/>
    <w:rsid w:val="00253375"/>
    <w:rsid w:val="00253F95"/>
    <w:rsid w:val="00254648"/>
    <w:rsid w:val="00254F5D"/>
    <w:rsid w:val="002566EC"/>
    <w:rsid w:val="00256CD7"/>
    <w:rsid w:val="002574BA"/>
    <w:rsid w:val="00257819"/>
    <w:rsid w:val="0026127A"/>
    <w:rsid w:val="00262802"/>
    <w:rsid w:val="00263F09"/>
    <w:rsid w:val="0026507A"/>
    <w:rsid w:val="002659AE"/>
    <w:rsid w:val="00265E94"/>
    <w:rsid w:val="0026609B"/>
    <w:rsid w:val="00266681"/>
    <w:rsid w:val="00266759"/>
    <w:rsid w:val="00267809"/>
    <w:rsid w:val="00270192"/>
    <w:rsid w:val="0027051D"/>
    <w:rsid w:val="00271E47"/>
    <w:rsid w:val="0027274F"/>
    <w:rsid w:val="002735E0"/>
    <w:rsid w:val="00275B10"/>
    <w:rsid w:val="002771F5"/>
    <w:rsid w:val="002779E4"/>
    <w:rsid w:val="00277AA2"/>
    <w:rsid w:val="0028100B"/>
    <w:rsid w:val="00281111"/>
    <w:rsid w:val="00282105"/>
    <w:rsid w:val="00282AAB"/>
    <w:rsid w:val="002838F2"/>
    <w:rsid w:val="00283AA1"/>
    <w:rsid w:val="0028422D"/>
    <w:rsid w:val="00284B19"/>
    <w:rsid w:val="00285F84"/>
    <w:rsid w:val="0028693A"/>
    <w:rsid w:val="00287643"/>
    <w:rsid w:val="00287AE5"/>
    <w:rsid w:val="00290DB9"/>
    <w:rsid w:val="0029181B"/>
    <w:rsid w:val="002935C5"/>
    <w:rsid w:val="0029481E"/>
    <w:rsid w:val="00294EA5"/>
    <w:rsid w:val="00294F02"/>
    <w:rsid w:val="0029553A"/>
    <w:rsid w:val="00295922"/>
    <w:rsid w:val="00296269"/>
    <w:rsid w:val="002A0A3F"/>
    <w:rsid w:val="002A314D"/>
    <w:rsid w:val="002A531F"/>
    <w:rsid w:val="002A5A06"/>
    <w:rsid w:val="002A5C94"/>
    <w:rsid w:val="002A65A9"/>
    <w:rsid w:val="002A65D2"/>
    <w:rsid w:val="002A7222"/>
    <w:rsid w:val="002A79F6"/>
    <w:rsid w:val="002A7D2B"/>
    <w:rsid w:val="002B013C"/>
    <w:rsid w:val="002B0CB2"/>
    <w:rsid w:val="002B2867"/>
    <w:rsid w:val="002B3F1F"/>
    <w:rsid w:val="002B4583"/>
    <w:rsid w:val="002B487D"/>
    <w:rsid w:val="002B4A1F"/>
    <w:rsid w:val="002B4CFD"/>
    <w:rsid w:val="002B68D3"/>
    <w:rsid w:val="002B72DE"/>
    <w:rsid w:val="002B7F9D"/>
    <w:rsid w:val="002C06F1"/>
    <w:rsid w:val="002C0BF1"/>
    <w:rsid w:val="002C0D3A"/>
    <w:rsid w:val="002C432A"/>
    <w:rsid w:val="002C4788"/>
    <w:rsid w:val="002C57EB"/>
    <w:rsid w:val="002C629B"/>
    <w:rsid w:val="002C6ACD"/>
    <w:rsid w:val="002C7E6F"/>
    <w:rsid w:val="002D0B32"/>
    <w:rsid w:val="002D15D1"/>
    <w:rsid w:val="002D2BEF"/>
    <w:rsid w:val="002D2FE2"/>
    <w:rsid w:val="002D32F8"/>
    <w:rsid w:val="002D4C0C"/>
    <w:rsid w:val="002D5674"/>
    <w:rsid w:val="002D6102"/>
    <w:rsid w:val="002D63FC"/>
    <w:rsid w:val="002D6603"/>
    <w:rsid w:val="002D7C57"/>
    <w:rsid w:val="002E04F5"/>
    <w:rsid w:val="002E35FF"/>
    <w:rsid w:val="002E4544"/>
    <w:rsid w:val="002E512C"/>
    <w:rsid w:val="002E5623"/>
    <w:rsid w:val="002E5C60"/>
    <w:rsid w:val="002E5CB2"/>
    <w:rsid w:val="002E680B"/>
    <w:rsid w:val="002E687E"/>
    <w:rsid w:val="002E719D"/>
    <w:rsid w:val="002E7845"/>
    <w:rsid w:val="002F0169"/>
    <w:rsid w:val="002F0949"/>
    <w:rsid w:val="002F156F"/>
    <w:rsid w:val="002F3342"/>
    <w:rsid w:val="002F4161"/>
    <w:rsid w:val="002F430F"/>
    <w:rsid w:val="002F6774"/>
    <w:rsid w:val="002F78CF"/>
    <w:rsid w:val="002F7B8B"/>
    <w:rsid w:val="00300124"/>
    <w:rsid w:val="00300808"/>
    <w:rsid w:val="00300933"/>
    <w:rsid w:val="00300A91"/>
    <w:rsid w:val="00300B97"/>
    <w:rsid w:val="00301735"/>
    <w:rsid w:val="00302D3B"/>
    <w:rsid w:val="00303295"/>
    <w:rsid w:val="00303502"/>
    <w:rsid w:val="0030356B"/>
    <w:rsid w:val="00304D2A"/>
    <w:rsid w:val="00304D87"/>
    <w:rsid w:val="003068A6"/>
    <w:rsid w:val="0030695E"/>
    <w:rsid w:val="003100EC"/>
    <w:rsid w:val="0031033E"/>
    <w:rsid w:val="00310AA7"/>
    <w:rsid w:val="003120FE"/>
    <w:rsid w:val="0031453D"/>
    <w:rsid w:val="003149E3"/>
    <w:rsid w:val="00314B94"/>
    <w:rsid w:val="00315B8C"/>
    <w:rsid w:val="00317DEF"/>
    <w:rsid w:val="0032015E"/>
    <w:rsid w:val="0032114E"/>
    <w:rsid w:val="00323356"/>
    <w:rsid w:val="00324DCC"/>
    <w:rsid w:val="00325141"/>
    <w:rsid w:val="00325A45"/>
    <w:rsid w:val="00330FD8"/>
    <w:rsid w:val="0033125F"/>
    <w:rsid w:val="003314DD"/>
    <w:rsid w:val="00332119"/>
    <w:rsid w:val="003334FA"/>
    <w:rsid w:val="003338E6"/>
    <w:rsid w:val="00334A0A"/>
    <w:rsid w:val="00334D9A"/>
    <w:rsid w:val="00335E5C"/>
    <w:rsid w:val="00340DF0"/>
    <w:rsid w:val="0034141A"/>
    <w:rsid w:val="0034189E"/>
    <w:rsid w:val="0034214B"/>
    <w:rsid w:val="00342FFE"/>
    <w:rsid w:val="003430B2"/>
    <w:rsid w:val="0034310D"/>
    <w:rsid w:val="0034343A"/>
    <w:rsid w:val="00344DC0"/>
    <w:rsid w:val="00345784"/>
    <w:rsid w:val="0034658A"/>
    <w:rsid w:val="00346D21"/>
    <w:rsid w:val="00347D0D"/>
    <w:rsid w:val="0035013D"/>
    <w:rsid w:val="00351F1D"/>
    <w:rsid w:val="003520D3"/>
    <w:rsid w:val="003531E6"/>
    <w:rsid w:val="00354CFF"/>
    <w:rsid w:val="00357CE6"/>
    <w:rsid w:val="00357D83"/>
    <w:rsid w:val="003601DA"/>
    <w:rsid w:val="003604CE"/>
    <w:rsid w:val="003612F3"/>
    <w:rsid w:val="00362A8F"/>
    <w:rsid w:val="00362B97"/>
    <w:rsid w:val="00362CE7"/>
    <w:rsid w:val="003637DA"/>
    <w:rsid w:val="003638E8"/>
    <w:rsid w:val="003642FC"/>
    <w:rsid w:val="00364A65"/>
    <w:rsid w:val="00364C11"/>
    <w:rsid w:val="003666E6"/>
    <w:rsid w:val="0036708C"/>
    <w:rsid w:val="00367A91"/>
    <w:rsid w:val="00367C3B"/>
    <w:rsid w:val="00370415"/>
    <w:rsid w:val="00370A99"/>
    <w:rsid w:val="00373B46"/>
    <w:rsid w:val="0037418A"/>
    <w:rsid w:val="003743A0"/>
    <w:rsid w:val="00376B1B"/>
    <w:rsid w:val="00376B8E"/>
    <w:rsid w:val="003772F5"/>
    <w:rsid w:val="0037771E"/>
    <w:rsid w:val="00377EC4"/>
    <w:rsid w:val="00380B52"/>
    <w:rsid w:val="00384595"/>
    <w:rsid w:val="003850E9"/>
    <w:rsid w:val="0038515B"/>
    <w:rsid w:val="003858DB"/>
    <w:rsid w:val="0038590E"/>
    <w:rsid w:val="00385EA6"/>
    <w:rsid w:val="00386146"/>
    <w:rsid w:val="0038614B"/>
    <w:rsid w:val="0038775F"/>
    <w:rsid w:val="003879CE"/>
    <w:rsid w:val="00387DD5"/>
    <w:rsid w:val="00390F1E"/>
    <w:rsid w:val="003915CD"/>
    <w:rsid w:val="0039180A"/>
    <w:rsid w:val="0039292A"/>
    <w:rsid w:val="0039348F"/>
    <w:rsid w:val="00395236"/>
    <w:rsid w:val="00396483"/>
    <w:rsid w:val="00397E7E"/>
    <w:rsid w:val="003A326B"/>
    <w:rsid w:val="003A34AF"/>
    <w:rsid w:val="003A5220"/>
    <w:rsid w:val="003A6335"/>
    <w:rsid w:val="003A7ED4"/>
    <w:rsid w:val="003B085B"/>
    <w:rsid w:val="003B0875"/>
    <w:rsid w:val="003B121D"/>
    <w:rsid w:val="003B130A"/>
    <w:rsid w:val="003B21B5"/>
    <w:rsid w:val="003B2C59"/>
    <w:rsid w:val="003B2F9E"/>
    <w:rsid w:val="003B3920"/>
    <w:rsid w:val="003B424A"/>
    <w:rsid w:val="003B4A89"/>
    <w:rsid w:val="003B4CF2"/>
    <w:rsid w:val="003B558D"/>
    <w:rsid w:val="003B5ABB"/>
    <w:rsid w:val="003B7FAE"/>
    <w:rsid w:val="003C094C"/>
    <w:rsid w:val="003C1342"/>
    <w:rsid w:val="003C199A"/>
    <w:rsid w:val="003C1BD2"/>
    <w:rsid w:val="003C3ED6"/>
    <w:rsid w:val="003C72CA"/>
    <w:rsid w:val="003C79C1"/>
    <w:rsid w:val="003D1F45"/>
    <w:rsid w:val="003D473A"/>
    <w:rsid w:val="003D57E9"/>
    <w:rsid w:val="003D6773"/>
    <w:rsid w:val="003E0708"/>
    <w:rsid w:val="003E0EDE"/>
    <w:rsid w:val="003E1ECA"/>
    <w:rsid w:val="003E2235"/>
    <w:rsid w:val="003E3246"/>
    <w:rsid w:val="003E4A97"/>
    <w:rsid w:val="003E4C50"/>
    <w:rsid w:val="003E56F2"/>
    <w:rsid w:val="003E5EC0"/>
    <w:rsid w:val="003E612F"/>
    <w:rsid w:val="003E61CA"/>
    <w:rsid w:val="003E6B7D"/>
    <w:rsid w:val="003E7D42"/>
    <w:rsid w:val="003F028F"/>
    <w:rsid w:val="003F0D91"/>
    <w:rsid w:val="003F27B1"/>
    <w:rsid w:val="003F2813"/>
    <w:rsid w:val="003F3AB9"/>
    <w:rsid w:val="003F4FF3"/>
    <w:rsid w:val="00402E15"/>
    <w:rsid w:val="00403285"/>
    <w:rsid w:val="004036A4"/>
    <w:rsid w:val="004063B3"/>
    <w:rsid w:val="004064EE"/>
    <w:rsid w:val="00410CCD"/>
    <w:rsid w:val="0041198B"/>
    <w:rsid w:val="00411DC1"/>
    <w:rsid w:val="0041238F"/>
    <w:rsid w:val="00412A0F"/>
    <w:rsid w:val="00412BDF"/>
    <w:rsid w:val="00412D04"/>
    <w:rsid w:val="00413181"/>
    <w:rsid w:val="004131EC"/>
    <w:rsid w:val="00413AE0"/>
    <w:rsid w:val="0041456A"/>
    <w:rsid w:val="00415432"/>
    <w:rsid w:val="00415C87"/>
    <w:rsid w:val="004162A1"/>
    <w:rsid w:val="00417D21"/>
    <w:rsid w:val="00421622"/>
    <w:rsid w:val="00424882"/>
    <w:rsid w:val="00426F4B"/>
    <w:rsid w:val="004277F6"/>
    <w:rsid w:val="0042788F"/>
    <w:rsid w:val="00430D13"/>
    <w:rsid w:val="00430E1A"/>
    <w:rsid w:val="00432662"/>
    <w:rsid w:val="00432E08"/>
    <w:rsid w:val="004332C4"/>
    <w:rsid w:val="00433ECB"/>
    <w:rsid w:val="00434D6B"/>
    <w:rsid w:val="00434E1D"/>
    <w:rsid w:val="00435ABB"/>
    <w:rsid w:val="004374B7"/>
    <w:rsid w:val="00440025"/>
    <w:rsid w:val="004401A1"/>
    <w:rsid w:val="004407F1"/>
    <w:rsid w:val="00440C4D"/>
    <w:rsid w:val="004412D7"/>
    <w:rsid w:val="00442221"/>
    <w:rsid w:val="004425AC"/>
    <w:rsid w:val="004436FC"/>
    <w:rsid w:val="0044412F"/>
    <w:rsid w:val="00445EF7"/>
    <w:rsid w:val="0044673A"/>
    <w:rsid w:val="00446CD8"/>
    <w:rsid w:val="00447DB2"/>
    <w:rsid w:val="0045216E"/>
    <w:rsid w:val="004523F5"/>
    <w:rsid w:val="0045374F"/>
    <w:rsid w:val="00454680"/>
    <w:rsid w:val="004552CD"/>
    <w:rsid w:val="0045541A"/>
    <w:rsid w:val="00455E85"/>
    <w:rsid w:val="0045622A"/>
    <w:rsid w:val="004565E9"/>
    <w:rsid w:val="0045689D"/>
    <w:rsid w:val="0045784B"/>
    <w:rsid w:val="00457C88"/>
    <w:rsid w:val="00460958"/>
    <w:rsid w:val="004616DA"/>
    <w:rsid w:val="00461E0D"/>
    <w:rsid w:val="00462090"/>
    <w:rsid w:val="00462379"/>
    <w:rsid w:val="004625FA"/>
    <w:rsid w:val="0046440C"/>
    <w:rsid w:val="00464518"/>
    <w:rsid w:val="00466611"/>
    <w:rsid w:val="00466FCF"/>
    <w:rsid w:val="004706B4"/>
    <w:rsid w:val="00470EE1"/>
    <w:rsid w:val="004717EB"/>
    <w:rsid w:val="00471980"/>
    <w:rsid w:val="00472E3D"/>
    <w:rsid w:val="00473B7C"/>
    <w:rsid w:val="00473E77"/>
    <w:rsid w:val="00474236"/>
    <w:rsid w:val="0047446B"/>
    <w:rsid w:val="00475B55"/>
    <w:rsid w:val="00476732"/>
    <w:rsid w:val="00480A50"/>
    <w:rsid w:val="00481846"/>
    <w:rsid w:val="00482047"/>
    <w:rsid w:val="004823C3"/>
    <w:rsid w:val="00483A80"/>
    <w:rsid w:val="00483B37"/>
    <w:rsid w:val="004842A7"/>
    <w:rsid w:val="00484B46"/>
    <w:rsid w:val="00486D52"/>
    <w:rsid w:val="0049039E"/>
    <w:rsid w:val="00490E1F"/>
    <w:rsid w:val="004925CD"/>
    <w:rsid w:val="00492799"/>
    <w:rsid w:val="00496FFC"/>
    <w:rsid w:val="004977DF"/>
    <w:rsid w:val="004A1C26"/>
    <w:rsid w:val="004A3329"/>
    <w:rsid w:val="004A43E6"/>
    <w:rsid w:val="004A440A"/>
    <w:rsid w:val="004A559E"/>
    <w:rsid w:val="004A58E8"/>
    <w:rsid w:val="004A6470"/>
    <w:rsid w:val="004A6585"/>
    <w:rsid w:val="004A7655"/>
    <w:rsid w:val="004A7A94"/>
    <w:rsid w:val="004B0232"/>
    <w:rsid w:val="004B09EA"/>
    <w:rsid w:val="004B0CAF"/>
    <w:rsid w:val="004B1BD8"/>
    <w:rsid w:val="004B234F"/>
    <w:rsid w:val="004B520D"/>
    <w:rsid w:val="004C02FE"/>
    <w:rsid w:val="004C0D7C"/>
    <w:rsid w:val="004C1C41"/>
    <w:rsid w:val="004C280F"/>
    <w:rsid w:val="004C2DEB"/>
    <w:rsid w:val="004C320C"/>
    <w:rsid w:val="004C4B8A"/>
    <w:rsid w:val="004C4F10"/>
    <w:rsid w:val="004C644B"/>
    <w:rsid w:val="004D0284"/>
    <w:rsid w:val="004D05DD"/>
    <w:rsid w:val="004D0C1E"/>
    <w:rsid w:val="004D17E1"/>
    <w:rsid w:val="004D2B91"/>
    <w:rsid w:val="004D3D85"/>
    <w:rsid w:val="004D3FA9"/>
    <w:rsid w:val="004D4D64"/>
    <w:rsid w:val="004D6361"/>
    <w:rsid w:val="004D7DD8"/>
    <w:rsid w:val="004E16D9"/>
    <w:rsid w:val="004E2170"/>
    <w:rsid w:val="004E287C"/>
    <w:rsid w:val="004E409B"/>
    <w:rsid w:val="004E40ED"/>
    <w:rsid w:val="004E435C"/>
    <w:rsid w:val="004E52B4"/>
    <w:rsid w:val="004E552F"/>
    <w:rsid w:val="004E5C13"/>
    <w:rsid w:val="004E616E"/>
    <w:rsid w:val="004E7060"/>
    <w:rsid w:val="004E713B"/>
    <w:rsid w:val="004E749F"/>
    <w:rsid w:val="004F0B38"/>
    <w:rsid w:val="004F22AF"/>
    <w:rsid w:val="004F2BC0"/>
    <w:rsid w:val="004F2C87"/>
    <w:rsid w:val="004F455B"/>
    <w:rsid w:val="004F4F1F"/>
    <w:rsid w:val="004F5F4B"/>
    <w:rsid w:val="004F67A8"/>
    <w:rsid w:val="004F792C"/>
    <w:rsid w:val="004F7B3F"/>
    <w:rsid w:val="005012B3"/>
    <w:rsid w:val="005012E7"/>
    <w:rsid w:val="00502A23"/>
    <w:rsid w:val="005049B4"/>
    <w:rsid w:val="0050609E"/>
    <w:rsid w:val="00506AFB"/>
    <w:rsid w:val="00507ECA"/>
    <w:rsid w:val="005104CA"/>
    <w:rsid w:val="00510EC6"/>
    <w:rsid w:val="00511746"/>
    <w:rsid w:val="00512163"/>
    <w:rsid w:val="00512A26"/>
    <w:rsid w:val="00513F49"/>
    <w:rsid w:val="00514266"/>
    <w:rsid w:val="0051532E"/>
    <w:rsid w:val="0051621E"/>
    <w:rsid w:val="00516A17"/>
    <w:rsid w:val="00520192"/>
    <w:rsid w:val="0052197D"/>
    <w:rsid w:val="00521A9D"/>
    <w:rsid w:val="00521B81"/>
    <w:rsid w:val="0052268A"/>
    <w:rsid w:val="00522999"/>
    <w:rsid w:val="00522BB3"/>
    <w:rsid w:val="005240E4"/>
    <w:rsid w:val="005254CE"/>
    <w:rsid w:val="00525698"/>
    <w:rsid w:val="00525F64"/>
    <w:rsid w:val="00526CB1"/>
    <w:rsid w:val="005273CA"/>
    <w:rsid w:val="00527459"/>
    <w:rsid w:val="005278F2"/>
    <w:rsid w:val="00530406"/>
    <w:rsid w:val="00531578"/>
    <w:rsid w:val="0053323F"/>
    <w:rsid w:val="0053328D"/>
    <w:rsid w:val="00533F0F"/>
    <w:rsid w:val="00535BE6"/>
    <w:rsid w:val="0053698D"/>
    <w:rsid w:val="00536A0D"/>
    <w:rsid w:val="0053750D"/>
    <w:rsid w:val="00540B68"/>
    <w:rsid w:val="00541935"/>
    <w:rsid w:val="005425F5"/>
    <w:rsid w:val="00542FE4"/>
    <w:rsid w:val="005461E0"/>
    <w:rsid w:val="0054626A"/>
    <w:rsid w:val="0055180B"/>
    <w:rsid w:val="00551E20"/>
    <w:rsid w:val="00552DEA"/>
    <w:rsid w:val="005537AE"/>
    <w:rsid w:val="00554355"/>
    <w:rsid w:val="00554EBA"/>
    <w:rsid w:val="00554F73"/>
    <w:rsid w:val="005550EF"/>
    <w:rsid w:val="0055749F"/>
    <w:rsid w:val="00560C9F"/>
    <w:rsid w:val="00562B00"/>
    <w:rsid w:val="005650AF"/>
    <w:rsid w:val="00565650"/>
    <w:rsid w:val="00572B76"/>
    <w:rsid w:val="00573F46"/>
    <w:rsid w:val="00574DB7"/>
    <w:rsid w:val="00576223"/>
    <w:rsid w:val="005763B7"/>
    <w:rsid w:val="00576F07"/>
    <w:rsid w:val="00577380"/>
    <w:rsid w:val="00580021"/>
    <w:rsid w:val="00580039"/>
    <w:rsid w:val="00581E49"/>
    <w:rsid w:val="0058380F"/>
    <w:rsid w:val="0058425B"/>
    <w:rsid w:val="0058435E"/>
    <w:rsid w:val="0058580A"/>
    <w:rsid w:val="00585DF2"/>
    <w:rsid w:val="0058626A"/>
    <w:rsid w:val="005867AA"/>
    <w:rsid w:val="00586CF9"/>
    <w:rsid w:val="00587A5F"/>
    <w:rsid w:val="00590727"/>
    <w:rsid w:val="005908A6"/>
    <w:rsid w:val="00590F14"/>
    <w:rsid w:val="005919DA"/>
    <w:rsid w:val="0059229F"/>
    <w:rsid w:val="005941CD"/>
    <w:rsid w:val="00595544"/>
    <w:rsid w:val="00596BDB"/>
    <w:rsid w:val="005972EF"/>
    <w:rsid w:val="00597428"/>
    <w:rsid w:val="0059774D"/>
    <w:rsid w:val="005A0BF4"/>
    <w:rsid w:val="005A3D73"/>
    <w:rsid w:val="005A3EB4"/>
    <w:rsid w:val="005A62E9"/>
    <w:rsid w:val="005A6E5F"/>
    <w:rsid w:val="005B101D"/>
    <w:rsid w:val="005B2A97"/>
    <w:rsid w:val="005B2BEA"/>
    <w:rsid w:val="005B3547"/>
    <w:rsid w:val="005B40E0"/>
    <w:rsid w:val="005B44A7"/>
    <w:rsid w:val="005B503E"/>
    <w:rsid w:val="005B5A88"/>
    <w:rsid w:val="005B788A"/>
    <w:rsid w:val="005B7CC4"/>
    <w:rsid w:val="005C04C0"/>
    <w:rsid w:val="005C26A3"/>
    <w:rsid w:val="005C4413"/>
    <w:rsid w:val="005C5955"/>
    <w:rsid w:val="005C6305"/>
    <w:rsid w:val="005C6842"/>
    <w:rsid w:val="005C7090"/>
    <w:rsid w:val="005C750B"/>
    <w:rsid w:val="005C7CDD"/>
    <w:rsid w:val="005D07D6"/>
    <w:rsid w:val="005D0D2E"/>
    <w:rsid w:val="005D0E62"/>
    <w:rsid w:val="005D0F3D"/>
    <w:rsid w:val="005D220D"/>
    <w:rsid w:val="005D411D"/>
    <w:rsid w:val="005D6F8B"/>
    <w:rsid w:val="005D750C"/>
    <w:rsid w:val="005D7553"/>
    <w:rsid w:val="005D7620"/>
    <w:rsid w:val="005E03E1"/>
    <w:rsid w:val="005E2027"/>
    <w:rsid w:val="005E3D4E"/>
    <w:rsid w:val="005E43E1"/>
    <w:rsid w:val="005E447C"/>
    <w:rsid w:val="005E44F1"/>
    <w:rsid w:val="005E6F00"/>
    <w:rsid w:val="005E7821"/>
    <w:rsid w:val="005F1AB5"/>
    <w:rsid w:val="005F1AD0"/>
    <w:rsid w:val="005F233F"/>
    <w:rsid w:val="005F261D"/>
    <w:rsid w:val="005F29B2"/>
    <w:rsid w:val="005F2E0A"/>
    <w:rsid w:val="005F376D"/>
    <w:rsid w:val="005F3846"/>
    <w:rsid w:val="005F38C2"/>
    <w:rsid w:val="005F4F7E"/>
    <w:rsid w:val="005F5907"/>
    <w:rsid w:val="005F5D8B"/>
    <w:rsid w:val="005F6514"/>
    <w:rsid w:val="005F6E4E"/>
    <w:rsid w:val="005F7B1E"/>
    <w:rsid w:val="005F7B8D"/>
    <w:rsid w:val="00600FDD"/>
    <w:rsid w:val="00600FFB"/>
    <w:rsid w:val="0060122D"/>
    <w:rsid w:val="00602FCB"/>
    <w:rsid w:val="00603202"/>
    <w:rsid w:val="0060403E"/>
    <w:rsid w:val="006052C7"/>
    <w:rsid w:val="00605DDA"/>
    <w:rsid w:val="00606A6D"/>
    <w:rsid w:val="00607514"/>
    <w:rsid w:val="00610F3E"/>
    <w:rsid w:val="00611288"/>
    <w:rsid w:val="0061213B"/>
    <w:rsid w:val="006129B6"/>
    <w:rsid w:val="006131CC"/>
    <w:rsid w:val="0061408A"/>
    <w:rsid w:val="0061475B"/>
    <w:rsid w:val="00615D70"/>
    <w:rsid w:val="00617FDC"/>
    <w:rsid w:val="00620358"/>
    <w:rsid w:val="00621336"/>
    <w:rsid w:val="006218A5"/>
    <w:rsid w:val="00622545"/>
    <w:rsid w:val="006225C6"/>
    <w:rsid w:val="00622910"/>
    <w:rsid w:val="006232EA"/>
    <w:rsid w:val="00624A04"/>
    <w:rsid w:val="00624EC2"/>
    <w:rsid w:val="00625223"/>
    <w:rsid w:val="006254BE"/>
    <w:rsid w:val="00625A0B"/>
    <w:rsid w:val="00626721"/>
    <w:rsid w:val="0063059C"/>
    <w:rsid w:val="00630644"/>
    <w:rsid w:val="00630D72"/>
    <w:rsid w:val="006328E9"/>
    <w:rsid w:val="00632FE5"/>
    <w:rsid w:val="00633B58"/>
    <w:rsid w:val="00634692"/>
    <w:rsid w:val="00634E4D"/>
    <w:rsid w:val="0063515D"/>
    <w:rsid w:val="0063707C"/>
    <w:rsid w:val="006377BE"/>
    <w:rsid w:val="00640E4A"/>
    <w:rsid w:val="00641C66"/>
    <w:rsid w:val="0064236F"/>
    <w:rsid w:val="00642DA5"/>
    <w:rsid w:val="006437C8"/>
    <w:rsid w:val="00645647"/>
    <w:rsid w:val="0064566A"/>
    <w:rsid w:val="00645AA2"/>
    <w:rsid w:val="00646959"/>
    <w:rsid w:val="006473D3"/>
    <w:rsid w:val="00647A9D"/>
    <w:rsid w:val="00651172"/>
    <w:rsid w:val="00651BEC"/>
    <w:rsid w:val="0065282C"/>
    <w:rsid w:val="0065352D"/>
    <w:rsid w:val="00653A87"/>
    <w:rsid w:val="00653DA7"/>
    <w:rsid w:val="006545BA"/>
    <w:rsid w:val="006547AB"/>
    <w:rsid w:val="00654973"/>
    <w:rsid w:val="00655364"/>
    <w:rsid w:val="00657432"/>
    <w:rsid w:val="0065773F"/>
    <w:rsid w:val="00657B0D"/>
    <w:rsid w:val="00657EE4"/>
    <w:rsid w:val="006604D3"/>
    <w:rsid w:val="00661025"/>
    <w:rsid w:val="00661992"/>
    <w:rsid w:val="00661B2A"/>
    <w:rsid w:val="00662E9D"/>
    <w:rsid w:val="006639BC"/>
    <w:rsid w:val="00664841"/>
    <w:rsid w:val="00666CBC"/>
    <w:rsid w:val="0066704F"/>
    <w:rsid w:val="0066735B"/>
    <w:rsid w:val="006673FC"/>
    <w:rsid w:val="00667AD1"/>
    <w:rsid w:val="00667F80"/>
    <w:rsid w:val="00671061"/>
    <w:rsid w:val="006718DA"/>
    <w:rsid w:val="00671AD3"/>
    <w:rsid w:val="00672929"/>
    <w:rsid w:val="006737D5"/>
    <w:rsid w:val="00675200"/>
    <w:rsid w:val="00676A59"/>
    <w:rsid w:val="00677100"/>
    <w:rsid w:val="00677235"/>
    <w:rsid w:val="00677575"/>
    <w:rsid w:val="006778DF"/>
    <w:rsid w:val="00677F2C"/>
    <w:rsid w:val="00680E63"/>
    <w:rsid w:val="006811EF"/>
    <w:rsid w:val="00683268"/>
    <w:rsid w:val="006842DE"/>
    <w:rsid w:val="0068555A"/>
    <w:rsid w:val="00690E84"/>
    <w:rsid w:val="006915F9"/>
    <w:rsid w:val="00691C3C"/>
    <w:rsid w:val="00691E58"/>
    <w:rsid w:val="00692D13"/>
    <w:rsid w:val="00693026"/>
    <w:rsid w:val="0069344D"/>
    <w:rsid w:val="006941CC"/>
    <w:rsid w:val="00696E72"/>
    <w:rsid w:val="00697A22"/>
    <w:rsid w:val="00697CBE"/>
    <w:rsid w:val="006A1571"/>
    <w:rsid w:val="006A2686"/>
    <w:rsid w:val="006A2EDA"/>
    <w:rsid w:val="006A3CBA"/>
    <w:rsid w:val="006A3E96"/>
    <w:rsid w:val="006A514F"/>
    <w:rsid w:val="006A524B"/>
    <w:rsid w:val="006A57DF"/>
    <w:rsid w:val="006A638D"/>
    <w:rsid w:val="006A6AE1"/>
    <w:rsid w:val="006A6CCD"/>
    <w:rsid w:val="006A7175"/>
    <w:rsid w:val="006A7D91"/>
    <w:rsid w:val="006B0386"/>
    <w:rsid w:val="006B1091"/>
    <w:rsid w:val="006B11D6"/>
    <w:rsid w:val="006B1498"/>
    <w:rsid w:val="006B2BBB"/>
    <w:rsid w:val="006B3F49"/>
    <w:rsid w:val="006C0B70"/>
    <w:rsid w:val="006C0CF6"/>
    <w:rsid w:val="006C158A"/>
    <w:rsid w:val="006C189F"/>
    <w:rsid w:val="006C1A99"/>
    <w:rsid w:val="006C1C46"/>
    <w:rsid w:val="006C2934"/>
    <w:rsid w:val="006C3AC8"/>
    <w:rsid w:val="006C55B2"/>
    <w:rsid w:val="006C6620"/>
    <w:rsid w:val="006C68A8"/>
    <w:rsid w:val="006C6CD5"/>
    <w:rsid w:val="006C6E35"/>
    <w:rsid w:val="006C7198"/>
    <w:rsid w:val="006D0805"/>
    <w:rsid w:val="006D0BB7"/>
    <w:rsid w:val="006D0F0D"/>
    <w:rsid w:val="006D13B5"/>
    <w:rsid w:val="006D2211"/>
    <w:rsid w:val="006D2959"/>
    <w:rsid w:val="006D3536"/>
    <w:rsid w:val="006D3970"/>
    <w:rsid w:val="006D41C3"/>
    <w:rsid w:val="006D5000"/>
    <w:rsid w:val="006D517D"/>
    <w:rsid w:val="006D5FE0"/>
    <w:rsid w:val="006D76D1"/>
    <w:rsid w:val="006E0862"/>
    <w:rsid w:val="006E1DB8"/>
    <w:rsid w:val="006E31FC"/>
    <w:rsid w:val="006E35EB"/>
    <w:rsid w:val="006E4471"/>
    <w:rsid w:val="006E469A"/>
    <w:rsid w:val="006E4765"/>
    <w:rsid w:val="006E48A0"/>
    <w:rsid w:val="006E4B35"/>
    <w:rsid w:val="006E4D9F"/>
    <w:rsid w:val="006E5774"/>
    <w:rsid w:val="006E6A5F"/>
    <w:rsid w:val="006E6B18"/>
    <w:rsid w:val="006E7995"/>
    <w:rsid w:val="006F0A23"/>
    <w:rsid w:val="006F1B48"/>
    <w:rsid w:val="006F21B3"/>
    <w:rsid w:val="006F22D5"/>
    <w:rsid w:val="006F29AC"/>
    <w:rsid w:val="006F47E7"/>
    <w:rsid w:val="006F4BBF"/>
    <w:rsid w:val="006F4D37"/>
    <w:rsid w:val="006F5AAC"/>
    <w:rsid w:val="006F70A6"/>
    <w:rsid w:val="007010C5"/>
    <w:rsid w:val="00701549"/>
    <w:rsid w:val="007026AC"/>
    <w:rsid w:val="0070307E"/>
    <w:rsid w:val="00703BC5"/>
    <w:rsid w:val="00705688"/>
    <w:rsid w:val="007056C1"/>
    <w:rsid w:val="00706EB0"/>
    <w:rsid w:val="00707775"/>
    <w:rsid w:val="00711ACB"/>
    <w:rsid w:val="00712431"/>
    <w:rsid w:val="0071326C"/>
    <w:rsid w:val="0071713D"/>
    <w:rsid w:val="007178AA"/>
    <w:rsid w:val="00717B21"/>
    <w:rsid w:val="00720805"/>
    <w:rsid w:val="0072081D"/>
    <w:rsid w:val="0072192A"/>
    <w:rsid w:val="00722359"/>
    <w:rsid w:val="00722DA2"/>
    <w:rsid w:val="00723643"/>
    <w:rsid w:val="00725491"/>
    <w:rsid w:val="00725690"/>
    <w:rsid w:val="00725F0C"/>
    <w:rsid w:val="007262B3"/>
    <w:rsid w:val="00726A02"/>
    <w:rsid w:val="00726F54"/>
    <w:rsid w:val="00727CB3"/>
    <w:rsid w:val="00730029"/>
    <w:rsid w:val="00730BA7"/>
    <w:rsid w:val="007314DF"/>
    <w:rsid w:val="007316C6"/>
    <w:rsid w:val="00733FB0"/>
    <w:rsid w:val="00735DDD"/>
    <w:rsid w:val="007363CA"/>
    <w:rsid w:val="00737EF7"/>
    <w:rsid w:val="00740888"/>
    <w:rsid w:val="00743406"/>
    <w:rsid w:val="00743FDD"/>
    <w:rsid w:val="00746B55"/>
    <w:rsid w:val="00747EC9"/>
    <w:rsid w:val="00750E03"/>
    <w:rsid w:val="00751C28"/>
    <w:rsid w:val="00751E11"/>
    <w:rsid w:val="00752779"/>
    <w:rsid w:val="00753AA7"/>
    <w:rsid w:val="00754176"/>
    <w:rsid w:val="00755A47"/>
    <w:rsid w:val="0075607E"/>
    <w:rsid w:val="007567D4"/>
    <w:rsid w:val="00757053"/>
    <w:rsid w:val="00760336"/>
    <w:rsid w:val="007606AB"/>
    <w:rsid w:val="007615C0"/>
    <w:rsid w:val="00761E6E"/>
    <w:rsid w:val="007628DE"/>
    <w:rsid w:val="00762AC0"/>
    <w:rsid w:val="00762E97"/>
    <w:rsid w:val="00763D2B"/>
    <w:rsid w:val="00763F02"/>
    <w:rsid w:val="007653F8"/>
    <w:rsid w:val="0076610C"/>
    <w:rsid w:val="007661E1"/>
    <w:rsid w:val="00766247"/>
    <w:rsid w:val="00766616"/>
    <w:rsid w:val="00767444"/>
    <w:rsid w:val="007676F8"/>
    <w:rsid w:val="00767FC6"/>
    <w:rsid w:val="0077090F"/>
    <w:rsid w:val="0077147E"/>
    <w:rsid w:val="0077189C"/>
    <w:rsid w:val="00771B74"/>
    <w:rsid w:val="00771F8B"/>
    <w:rsid w:val="00773000"/>
    <w:rsid w:val="00773B46"/>
    <w:rsid w:val="00775FAD"/>
    <w:rsid w:val="00777123"/>
    <w:rsid w:val="007804F5"/>
    <w:rsid w:val="0078129B"/>
    <w:rsid w:val="0078162B"/>
    <w:rsid w:val="00782167"/>
    <w:rsid w:val="00782DE8"/>
    <w:rsid w:val="007833A2"/>
    <w:rsid w:val="00784705"/>
    <w:rsid w:val="00784A6D"/>
    <w:rsid w:val="007855E6"/>
    <w:rsid w:val="007860F1"/>
    <w:rsid w:val="007864CE"/>
    <w:rsid w:val="00787413"/>
    <w:rsid w:val="00787E2F"/>
    <w:rsid w:val="00790018"/>
    <w:rsid w:val="00790BC2"/>
    <w:rsid w:val="0079256D"/>
    <w:rsid w:val="00793CB2"/>
    <w:rsid w:val="00793F7B"/>
    <w:rsid w:val="00794D3E"/>
    <w:rsid w:val="00795DD3"/>
    <w:rsid w:val="00796EC7"/>
    <w:rsid w:val="00797EF9"/>
    <w:rsid w:val="007A0B52"/>
    <w:rsid w:val="007A117C"/>
    <w:rsid w:val="007A127E"/>
    <w:rsid w:val="007A2E3F"/>
    <w:rsid w:val="007A30A1"/>
    <w:rsid w:val="007A3F4E"/>
    <w:rsid w:val="007A4E8D"/>
    <w:rsid w:val="007A600A"/>
    <w:rsid w:val="007B093D"/>
    <w:rsid w:val="007B0FEE"/>
    <w:rsid w:val="007B17A2"/>
    <w:rsid w:val="007B360C"/>
    <w:rsid w:val="007B384D"/>
    <w:rsid w:val="007B556E"/>
    <w:rsid w:val="007B6613"/>
    <w:rsid w:val="007B7CBB"/>
    <w:rsid w:val="007C053C"/>
    <w:rsid w:val="007C055B"/>
    <w:rsid w:val="007C27BF"/>
    <w:rsid w:val="007C30CF"/>
    <w:rsid w:val="007C3A1B"/>
    <w:rsid w:val="007C66AC"/>
    <w:rsid w:val="007C6F6C"/>
    <w:rsid w:val="007C714D"/>
    <w:rsid w:val="007C7BD4"/>
    <w:rsid w:val="007D27CA"/>
    <w:rsid w:val="007D2CC7"/>
    <w:rsid w:val="007D2D9C"/>
    <w:rsid w:val="007D3DF3"/>
    <w:rsid w:val="007D4217"/>
    <w:rsid w:val="007D4FEB"/>
    <w:rsid w:val="007D591A"/>
    <w:rsid w:val="007D6453"/>
    <w:rsid w:val="007E1812"/>
    <w:rsid w:val="007E18EF"/>
    <w:rsid w:val="007E1C84"/>
    <w:rsid w:val="007E1DAA"/>
    <w:rsid w:val="007E2121"/>
    <w:rsid w:val="007E3024"/>
    <w:rsid w:val="007E35F2"/>
    <w:rsid w:val="007E4FA3"/>
    <w:rsid w:val="007E5BA1"/>
    <w:rsid w:val="007E615E"/>
    <w:rsid w:val="007E62AB"/>
    <w:rsid w:val="007E7626"/>
    <w:rsid w:val="007E78AF"/>
    <w:rsid w:val="007E7C6F"/>
    <w:rsid w:val="007F0EB9"/>
    <w:rsid w:val="007F112E"/>
    <w:rsid w:val="007F1B58"/>
    <w:rsid w:val="007F2DBC"/>
    <w:rsid w:val="007F2F2C"/>
    <w:rsid w:val="007F3325"/>
    <w:rsid w:val="007F3429"/>
    <w:rsid w:val="007F40D2"/>
    <w:rsid w:val="007F4366"/>
    <w:rsid w:val="007F4D81"/>
    <w:rsid w:val="007F68C5"/>
    <w:rsid w:val="007F6EF2"/>
    <w:rsid w:val="007F7D3E"/>
    <w:rsid w:val="00800A22"/>
    <w:rsid w:val="00800FC6"/>
    <w:rsid w:val="00802283"/>
    <w:rsid w:val="0080451A"/>
    <w:rsid w:val="008045F0"/>
    <w:rsid w:val="00805511"/>
    <w:rsid w:val="00806CC5"/>
    <w:rsid w:val="008071AF"/>
    <w:rsid w:val="00810598"/>
    <w:rsid w:val="00810F40"/>
    <w:rsid w:val="008110D9"/>
    <w:rsid w:val="0081263D"/>
    <w:rsid w:val="008132CD"/>
    <w:rsid w:val="00813870"/>
    <w:rsid w:val="00814ABC"/>
    <w:rsid w:val="00816D20"/>
    <w:rsid w:val="00820D8D"/>
    <w:rsid w:val="00820EE7"/>
    <w:rsid w:val="008210B2"/>
    <w:rsid w:val="008211A6"/>
    <w:rsid w:val="00821400"/>
    <w:rsid w:val="008215BA"/>
    <w:rsid w:val="008215F5"/>
    <w:rsid w:val="008220FE"/>
    <w:rsid w:val="00823A02"/>
    <w:rsid w:val="008245EB"/>
    <w:rsid w:val="008252DA"/>
    <w:rsid w:val="008261B4"/>
    <w:rsid w:val="008268BB"/>
    <w:rsid w:val="00827921"/>
    <w:rsid w:val="00827976"/>
    <w:rsid w:val="0083089C"/>
    <w:rsid w:val="00832073"/>
    <w:rsid w:val="008323D2"/>
    <w:rsid w:val="0083457C"/>
    <w:rsid w:val="00836992"/>
    <w:rsid w:val="008375E0"/>
    <w:rsid w:val="00837ADE"/>
    <w:rsid w:val="00840299"/>
    <w:rsid w:val="0084168A"/>
    <w:rsid w:val="008427A5"/>
    <w:rsid w:val="008431F5"/>
    <w:rsid w:val="00843495"/>
    <w:rsid w:val="00844A29"/>
    <w:rsid w:val="008459EE"/>
    <w:rsid w:val="00845BE5"/>
    <w:rsid w:val="00846E65"/>
    <w:rsid w:val="008475F4"/>
    <w:rsid w:val="00847733"/>
    <w:rsid w:val="008478ED"/>
    <w:rsid w:val="0085066D"/>
    <w:rsid w:val="008526E9"/>
    <w:rsid w:val="00852818"/>
    <w:rsid w:val="00852D04"/>
    <w:rsid w:val="00854AA4"/>
    <w:rsid w:val="00855671"/>
    <w:rsid w:val="008559C3"/>
    <w:rsid w:val="00856072"/>
    <w:rsid w:val="0085755A"/>
    <w:rsid w:val="00857B1D"/>
    <w:rsid w:val="00860381"/>
    <w:rsid w:val="00860A5D"/>
    <w:rsid w:val="0086188B"/>
    <w:rsid w:val="00866306"/>
    <w:rsid w:val="00871392"/>
    <w:rsid w:val="00872834"/>
    <w:rsid w:val="00873994"/>
    <w:rsid w:val="008763E5"/>
    <w:rsid w:val="00876D30"/>
    <w:rsid w:val="008802F3"/>
    <w:rsid w:val="008813F9"/>
    <w:rsid w:val="008819A4"/>
    <w:rsid w:val="008819B3"/>
    <w:rsid w:val="00881AEF"/>
    <w:rsid w:val="00881E8C"/>
    <w:rsid w:val="00883066"/>
    <w:rsid w:val="008837ED"/>
    <w:rsid w:val="0088431C"/>
    <w:rsid w:val="008847DE"/>
    <w:rsid w:val="00885CF8"/>
    <w:rsid w:val="00886334"/>
    <w:rsid w:val="0088674D"/>
    <w:rsid w:val="00886B9E"/>
    <w:rsid w:val="008907E3"/>
    <w:rsid w:val="008914ED"/>
    <w:rsid w:val="008916D8"/>
    <w:rsid w:val="0089262D"/>
    <w:rsid w:val="00892CA0"/>
    <w:rsid w:val="008951C9"/>
    <w:rsid w:val="00895F6E"/>
    <w:rsid w:val="00896ED2"/>
    <w:rsid w:val="00897D03"/>
    <w:rsid w:val="008A0D86"/>
    <w:rsid w:val="008A1127"/>
    <w:rsid w:val="008A1410"/>
    <w:rsid w:val="008A1CE0"/>
    <w:rsid w:val="008A22A4"/>
    <w:rsid w:val="008A461D"/>
    <w:rsid w:val="008A745B"/>
    <w:rsid w:val="008A7DE7"/>
    <w:rsid w:val="008B0A06"/>
    <w:rsid w:val="008B0C4D"/>
    <w:rsid w:val="008B11CC"/>
    <w:rsid w:val="008B1FC2"/>
    <w:rsid w:val="008B23D3"/>
    <w:rsid w:val="008B2F6D"/>
    <w:rsid w:val="008B31A2"/>
    <w:rsid w:val="008B3D9E"/>
    <w:rsid w:val="008B4B14"/>
    <w:rsid w:val="008B4EED"/>
    <w:rsid w:val="008B51D0"/>
    <w:rsid w:val="008B5242"/>
    <w:rsid w:val="008B5950"/>
    <w:rsid w:val="008B5C5B"/>
    <w:rsid w:val="008B67BA"/>
    <w:rsid w:val="008B6AFB"/>
    <w:rsid w:val="008B6C85"/>
    <w:rsid w:val="008B7A9C"/>
    <w:rsid w:val="008C0B18"/>
    <w:rsid w:val="008C1343"/>
    <w:rsid w:val="008C2753"/>
    <w:rsid w:val="008C2FB0"/>
    <w:rsid w:val="008C3E3D"/>
    <w:rsid w:val="008C6343"/>
    <w:rsid w:val="008C7AF1"/>
    <w:rsid w:val="008D13B6"/>
    <w:rsid w:val="008D1DFD"/>
    <w:rsid w:val="008D23DA"/>
    <w:rsid w:val="008D2BB7"/>
    <w:rsid w:val="008D32E5"/>
    <w:rsid w:val="008D416F"/>
    <w:rsid w:val="008D4787"/>
    <w:rsid w:val="008D7792"/>
    <w:rsid w:val="008D79BE"/>
    <w:rsid w:val="008E014C"/>
    <w:rsid w:val="008E0177"/>
    <w:rsid w:val="008E1B69"/>
    <w:rsid w:val="008E3CFE"/>
    <w:rsid w:val="008E437F"/>
    <w:rsid w:val="008E4382"/>
    <w:rsid w:val="008E511C"/>
    <w:rsid w:val="008E514F"/>
    <w:rsid w:val="008E598B"/>
    <w:rsid w:val="008E5BC2"/>
    <w:rsid w:val="008E5E3F"/>
    <w:rsid w:val="008E6D07"/>
    <w:rsid w:val="008E6F46"/>
    <w:rsid w:val="008E75F9"/>
    <w:rsid w:val="008F1580"/>
    <w:rsid w:val="008F1803"/>
    <w:rsid w:val="008F3FE8"/>
    <w:rsid w:val="008F4DD1"/>
    <w:rsid w:val="008F571E"/>
    <w:rsid w:val="008F6177"/>
    <w:rsid w:val="008F7216"/>
    <w:rsid w:val="008F728F"/>
    <w:rsid w:val="00900053"/>
    <w:rsid w:val="00900FC3"/>
    <w:rsid w:val="009035B8"/>
    <w:rsid w:val="00903D2A"/>
    <w:rsid w:val="00906BE6"/>
    <w:rsid w:val="00906DB6"/>
    <w:rsid w:val="0090766A"/>
    <w:rsid w:val="00910805"/>
    <w:rsid w:val="0091082A"/>
    <w:rsid w:val="00911869"/>
    <w:rsid w:val="00911A15"/>
    <w:rsid w:val="00913B7E"/>
    <w:rsid w:val="00916BF2"/>
    <w:rsid w:val="00917451"/>
    <w:rsid w:val="00917640"/>
    <w:rsid w:val="00917BE8"/>
    <w:rsid w:val="0092088D"/>
    <w:rsid w:val="00920C14"/>
    <w:rsid w:val="00920DB0"/>
    <w:rsid w:val="00921465"/>
    <w:rsid w:val="009236BB"/>
    <w:rsid w:val="00925A2D"/>
    <w:rsid w:val="009262FE"/>
    <w:rsid w:val="00926749"/>
    <w:rsid w:val="009267AF"/>
    <w:rsid w:val="00926A10"/>
    <w:rsid w:val="00926A73"/>
    <w:rsid w:val="00926AE2"/>
    <w:rsid w:val="00927EB4"/>
    <w:rsid w:val="00927EBC"/>
    <w:rsid w:val="00930918"/>
    <w:rsid w:val="009326E6"/>
    <w:rsid w:val="00932795"/>
    <w:rsid w:val="00933E01"/>
    <w:rsid w:val="00934EA5"/>
    <w:rsid w:val="0093572A"/>
    <w:rsid w:val="00940164"/>
    <w:rsid w:val="009402C0"/>
    <w:rsid w:val="009415DD"/>
    <w:rsid w:val="009427CB"/>
    <w:rsid w:val="00942D05"/>
    <w:rsid w:val="00943C34"/>
    <w:rsid w:val="00943FF6"/>
    <w:rsid w:val="00944F87"/>
    <w:rsid w:val="00946B9A"/>
    <w:rsid w:val="009476D2"/>
    <w:rsid w:val="00947C6D"/>
    <w:rsid w:val="009504A3"/>
    <w:rsid w:val="00950869"/>
    <w:rsid w:val="00951983"/>
    <w:rsid w:val="009521A3"/>
    <w:rsid w:val="009525ED"/>
    <w:rsid w:val="0095290C"/>
    <w:rsid w:val="0095301F"/>
    <w:rsid w:val="00953D31"/>
    <w:rsid w:val="0095408B"/>
    <w:rsid w:val="0095425A"/>
    <w:rsid w:val="00955425"/>
    <w:rsid w:val="0095559F"/>
    <w:rsid w:val="00956514"/>
    <w:rsid w:val="00957C12"/>
    <w:rsid w:val="00961B7B"/>
    <w:rsid w:val="00962984"/>
    <w:rsid w:val="009633EF"/>
    <w:rsid w:val="00963C07"/>
    <w:rsid w:val="00963CC3"/>
    <w:rsid w:val="009646E0"/>
    <w:rsid w:val="0096767E"/>
    <w:rsid w:val="00967C07"/>
    <w:rsid w:val="00971A61"/>
    <w:rsid w:val="0097292E"/>
    <w:rsid w:val="009758EF"/>
    <w:rsid w:val="00976A46"/>
    <w:rsid w:val="009776AF"/>
    <w:rsid w:val="009777A3"/>
    <w:rsid w:val="00977BDF"/>
    <w:rsid w:val="00977F43"/>
    <w:rsid w:val="00981E91"/>
    <w:rsid w:val="00983015"/>
    <w:rsid w:val="00983673"/>
    <w:rsid w:val="00983A8A"/>
    <w:rsid w:val="009845E9"/>
    <w:rsid w:val="00985554"/>
    <w:rsid w:val="00986135"/>
    <w:rsid w:val="00990123"/>
    <w:rsid w:val="00990484"/>
    <w:rsid w:val="00990D21"/>
    <w:rsid w:val="0099108D"/>
    <w:rsid w:val="009922F9"/>
    <w:rsid w:val="00992331"/>
    <w:rsid w:val="009955AB"/>
    <w:rsid w:val="009A018A"/>
    <w:rsid w:val="009A0D06"/>
    <w:rsid w:val="009A10C6"/>
    <w:rsid w:val="009A111D"/>
    <w:rsid w:val="009A2301"/>
    <w:rsid w:val="009A29CC"/>
    <w:rsid w:val="009A2C69"/>
    <w:rsid w:val="009A2EE5"/>
    <w:rsid w:val="009A3436"/>
    <w:rsid w:val="009A3B51"/>
    <w:rsid w:val="009A6C57"/>
    <w:rsid w:val="009A6E45"/>
    <w:rsid w:val="009A7D3F"/>
    <w:rsid w:val="009B17C7"/>
    <w:rsid w:val="009B19A5"/>
    <w:rsid w:val="009B34F1"/>
    <w:rsid w:val="009B3626"/>
    <w:rsid w:val="009B3934"/>
    <w:rsid w:val="009B39BF"/>
    <w:rsid w:val="009B3AB0"/>
    <w:rsid w:val="009B57F6"/>
    <w:rsid w:val="009B5B0A"/>
    <w:rsid w:val="009B7DA7"/>
    <w:rsid w:val="009C33F1"/>
    <w:rsid w:val="009C4727"/>
    <w:rsid w:val="009C591D"/>
    <w:rsid w:val="009C592B"/>
    <w:rsid w:val="009C5D70"/>
    <w:rsid w:val="009C6E05"/>
    <w:rsid w:val="009C6FF9"/>
    <w:rsid w:val="009C72A1"/>
    <w:rsid w:val="009D00BD"/>
    <w:rsid w:val="009D05C5"/>
    <w:rsid w:val="009D1E01"/>
    <w:rsid w:val="009D28F7"/>
    <w:rsid w:val="009D3B59"/>
    <w:rsid w:val="009D4528"/>
    <w:rsid w:val="009D4CF7"/>
    <w:rsid w:val="009D4E92"/>
    <w:rsid w:val="009D664D"/>
    <w:rsid w:val="009D6A66"/>
    <w:rsid w:val="009D72E6"/>
    <w:rsid w:val="009E04C1"/>
    <w:rsid w:val="009E09C1"/>
    <w:rsid w:val="009E0F20"/>
    <w:rsid w:val="009E10A8"/>
    <w:rsid w:val="009E13C5"/>
    <w:rsid w:val="009E3E86"/>
    <w:rsid w:val="009E4AF1"/>
    <w:rsid w:val="009E79A0"/>
    <w:rsid w:val="009F0A64"/>
    <w:rsid w:val="009F0E7F"/>
    <w:rsid w:val="009F1C27"/>
    <w:rsid w:val="009F225C"/>
    <w:rsid w:val="009F3D90"/>
    <w:rsid w:val="009F56B9"/>
    <w:rsid w:val="00A005AC"/>
    <w:rsid w:val="00A010CF"/>
    <w:rsid w:val="00A0121C"/>
    <w:rsid w:val="00A01646"/>
    <w:rsid w:val="00A01CE8"/>
    <w:rsid w:val="00A01EDB"/>
    <w:rsid w:val="00A02FA8"/>
    <w:rsid w:val="00A053E2"/>
    <w:rsid w:val="00A06A4C"/>
    <w:rsid w:val="00A06EB9"/>
    <w:rsid w:val="00A07784"/>
    <w:rsid w:val="00A07D63"/>
    <w:rsid w:val="00A10BAB"/>
    <w:rsid w:val="00A10DEF"/>
    <w:rsid w:val="00A1120B"/>
    <w:rsid w:val="00A13206"/>
    <w:rsid w:val="00A13D65"/>
    <w:rsid w:val="00A148A4"/>
    <w:rsid w:val="00A15307"/>
    <w:rsid w:val="00A16244"/>
    <w:rsid w:val="00A16916"/>
    <w:rsid w:val="00A202D1"/>
    <w:rsid w:val="00A20AEE"/>
    <w:rsid w:val="00A21232"/>
    <w:rsid w:val="00A24089"/>
    <w:rsid w:val="00A24180"/>
    <w:rsid w:val="00A257E6"/>
    <w:rsid w:val="00A25D13"/>
    <w:rsid w:val="00A26EB0"/>
    <w:rsid w:val="00A32FBB"/>
    <w:rsid w:val="00A33B00"/>
    <w:rsid w:val="00A33D9E"/>
    <w:rsid w:val="00A3417A"/>
    <w:rsid w:val="00A37BA8"/>
    <w:rsid w:val="00A37DAC"/>
    <w:rsid w:val="00A405F8"/>
    <w:rsid w:val="00A40A5E"/>
    <w:rsid w:val="00A40F94"/>
    <w:rsid w:val="00A41AA3"/>
    <w:rsid w:val="00A42EFB"/>
    <w:rsid w:val="00A434D6"/>
    <w:rsid w:val="00A43747"/>
    <w:rsid w:val="00A43C75"/>
    <w:rsid w:val="00A4459C"/>
    <w:rsid w:val="00A44FE9"/>
    <w:rsid w:val="00A467AC"/>
    <w:rsid w:val="00A4755C"/>
    <w:rsid w:val="00A478C0"/>
    <w:rsid w:val="00A503F1"/>
    <w:rsid w:val="00A51444"/>
    <w:rsid w:val="00A53153"/>
    <w:rsid w:val="00A54234"/>
    <w:rsid w:val="00A543A4"/>
    <w:rsid w:val="00A54F3D"/>
    <w:rsid w:val="00A61613"/>
    <w:rsid w:val="00A62763"/>
    <w:rsid w:val="00A6294B"/>
    <w:rsid w:val="00A6329A"/>
    <w:rsid w:val="00A64732"/>
    <w:rsid w:val="00A64FCB"/>
    <w:rsid w:val="00A65BA7"/>
    <w:rsid w:val="00A667EE"/>
    <w:rsid w:val="00A66E40"/>
    <w:rsid w:val="00A71030"/>
    <w:rsid w:val="00A71075"/>
    <w:rsid w:val="00A71465"/>
    <w:rsid w:val="00A71D2A"/>
    <w:rsid w:val="00A72140"/>
    <w:rsid w:val="00A72218"/>
    <w:rsid w:val="00A74F0F"/>
    <w:rsid w:val="00A7504F"/>
    <w:rsid w:val="00A76498"/>
    <w:rsid w:val="00A76C6A"/>
    <w:rsid w:val="00A76FCE"/>
    <w:rsid w:val="00A774F8"/>
    <w:rsid w:val="00A77A27"/>
    <w:rsid w:val="00A8076B"/>
    <w:rsid w:val="00A8322C"/>
    <w:rsid w:val="00A83A18"/>
    <w:rsid w:val="00A83FD5"/>
    <w:rsid w:val="00A84D00"/>
    <w:rsid w:val="00A84DA2"/>
    <w:rsid w:val="00A851D2"/>
    <w:rsid w:val="00A86565"/>
    <w:rsid w:val="00A873E2"/>
    <w:rsid w:val="00A90CA5"/>
    <w:rsid w:val="00A91213"/>
    <w:rsid w:val="00A91C11"/>
    <w:rsid w:val="00A92239"/>
    <w:rsid w:val="00A9250E"/>
    <w:rsid w:val="00A930D1"/>
    <w:rsid w:val="00A9325D"/>
    <w:rsid w:val="00A937B7"/>
    <w:rsid w:val="00A94E75"/>
    <w:rsid w:val="00A95A47"/>
    <w:rsid w:val="00A96074"/>
    <w:rsid w:val="00A973BB"/>
    <w:rsid w:val="00AA072F"/>
    <w:rsid w:val="00AA113F"/>
    <w:rsid w:val="00AA26F9"/>
    <w:rsid w:val="00AA29F5"/>
    <w:rsid w:val="00AA2F93"/>
    <w:rsid w:val="00AA34F0"/>
    <w:rsid w:val="00AA39A5"/>
    <w:rsid w:val="00AA3B25"/>
    <w:rsid w:val="00AA421E"/>
    <w:rsid w:val="00AA6DC3"/>
    <w:rsid w:val="00AB1425"/>
    <w:rsid w:val="00AB1E83"/>
    <w:rsid w:val="00AB338A"/>
    <w:rsid w:val="00AB395B"/>
    <w:rsid w:val="00AB3FF6"/>
    <w:rsid w:val="00AB419A"/>
    <w:rsid w:val="00AB4E76"/>
    <w:rsid w:val="00AB51A1"/>
    <w:rsid w:val="00AB6D14"/>
    <w:rsid w:val="00AB6DD3"/>
    <w:rsid w:val="00AB77E8"/>
    <w:rsid w:val="00AC0568"/>
    <w:rsid w:val="00AC0D9B"/>
    <w:rsid w:val="00AC0DEF"/>
    <w:rsid w:val="00AC3BB1"/>
    <w:rsid w:val="00AC4E58"/>
    <w:rsid w:val="00AC5C9D"/>
    <w:rsid w:val="00AC6916"/>
    <w:rsid w:val="00AC6F1C"/>
    <w:rsid w:val="00AD0987"/>
    <w:rsid w:val="00AD103F"/>
    <w:rsid w:val="00AD1268"/>
    <w:rsid w:val="00AD2A72"/>
    <w:rsid w:val="00AD2DE7"/>
    <w:rsid w:val="00AD55D4"/>
    <w:rsid w:val="00AD59E6"/>
    <w:rsid w:val="00AD5C17"/>
    <w:rsid w:val="00AD5E0D"/>
    <w:rsid w:val="00AD671F"/>
    <w:rsid w:val="00AE2EB9"/>
    <w:rsid w:val="00AE36EE"/>
    <w:rsid w:val="00AE44DE"/>
    <w:rsid w:val="00AE54C9"/>
    <w:rsid w:val="00AE555C"/>
    <w:rsid w:val="00AE5E82"/>
    <w:rsid w:val="00AE5ED8"/>
    <w:rsid w:val="00AE6568"/>
    <w:rsid w:val="00AE6BA7"/>
    <w:rsid w:val="00AE7C5E"/>
    <w:rsid w:val="00AE7DA6"/>
    <w:rsid w:val="00AF1F08"/>
    <w:rsid w:val="00AF31B4"/>
    <w:rsid w:val="00AF3962"/>
    <w:rsid w:val="00AF3A61"/>
    <w:rsid w:val="00AF5576"/>
    <w:rsid w:val="00AF7183"/>
    <w:rsid w:val="00B0190F"/>
    <w:rsid w:val="00B025E6"/>
    <w:rsid w:val="00B02CF8"/>
    <w:rsid w:val="00B03950"/>
    <w:rsid w:val="00B04390"/>
    <w:rsid w:val="00B059A8"/>
    <w:rsid w:val="00B06112"/>
    <w:rsid w:val="00B0678F"/>
    <w:rsid w:val="00B0771C"/>
    <w:rsid w:val="00B12E17"/>
    <w:rsid w:val="00B1633E"/>
    <w:rsid w:val="00B16660"/>
    <w:rsid w:val="00B168F4"/>
    <w:rsid w:val="00B2077F"/>
    <w:rsid w:val="00B211EE"/>
    <w:rsid w:val="00B21564"/>
    <w:rsid w:val="00B234B7"/>
    <w:rsid w:val="00B23FAA"/>
    <w:rsid w:val="00B24277"/>
    <w:rsid w:val="00B24B60"/>
    <w:rsid w:val="00B24FC4"/>
    <w:rsid w:val="00B276FD"/>
    <w:rsid w:val="00B27817"/>
    <w:rsid w:val="00B27A5D"/>
    <w:rsid w:val="00B30402"/>
    <w:rsid w:val="00B30731"/>
    <w:rsid w:val="00B30F9D"/>
    <w:rsid w:val="00B31250"/>
    <w:rsid w:val="00B3387A"/>
    <w:rsid w:val="00B33EB3"/>
    <w:rsid w:val="00B34929"/>
    <w:rsid w:val="00B3574B"/>
    <w:rsid w:val="00B35BB8"/>
    <w:rsid w:val="00B3672B"/>
    <w:rsid w:val="00B36E5A"/>
    <w:rsid w:val="00B37C4C"/>
    <w:rsid w:val="00B40D39"/>
    <w:rsid w:val="00B428CB"/>
    <w:rsid w:val="00B43C91"/>
    <w:rsid w:val="00B44107"/>
    <w:rsid w:val="00B45054"/>
    <w:rsid w:val="00B452A3"/>
    <w:rsid w:val="00B460C1"/>
    <w:rsid w:val="00B47614"/>
    <w:rsid w:val="00B50310"/>
    <w:rsid w:val="00B506E1"/>
    <w:rsid w:val="00B51012"/>
    <w:rsid w:val="00B523A2"/>
    <w:rsid w:val="00B54AA1"/>
    <w:rsid w:val="00B54DA9"/>
    <w:rsid w:val="00B558A3"/>
    <w:rsid w:val="00B55A2A"/>
    <w:rsid w:val="00B55CF6"/>
    <w:rsid w:val="00B57A50"/>
    <w:rsid w:val="00B603F5"/>
    <w:rsid w:val="00B614F1"/>
    <w:rsid w:val="00B62ECF"/>
    <w:rsid w:val="00B634EA"/>
    <w:rsid w:val="00B6361D"/>
    <w:rsid w:val="00B63F3A"/>
    <w:rsid w:val="00B645D8"/>
    <w:rsid w:val="00B664A1"/>
    <w:rsid w:val="00B665BF"/>
    <w:rsid w:val="00B6685B"/>
    <w:rsid w:val="00B66C1D"/>
    <w:rsid w:val="00B67B53"/>
    <w:rsid w:val="00B67DEB"/>
    <w:rsid w:val="00B67EEA"/>
    <w:rsid w:val="00B70718"/>
    <w:rsid w:val="00B71113"/>
    <w:rsid w:val="00B72ACC"/>
    <w:rsid w:val="00B73322"/>
    <w:rsid w:val="00B73D86"/>
    <w:rsid w:val="00B744D7"/>
    <w:rsid w:val="00B7455E"/>
    <w:rsid w:val="00B76630"/>
    <w:rsid w:val="00B771AC"/>
    <w:rsid w:val="00B80F20"/>
    <w:rsid w:val="00B81A52"/>
    <w:rsid w:val="00B81CBC"/>
    <w:rsid w:val="00B839F1"/>
    <w:rsid w:val="00B84643"/>
    <w:rsid w:val="00B8521D"/>
    <w:rsid w:val="00B8581D"/>
    <w:rsid w:val="00B85F32"/>
    <w:rsid w:val="00B8672C"/>
    <w:rsid w:val="00B869EE"/>
    <w:rsid w:val="00B86A86"/>
    <w:rsid w:val="00B90682"/>
    <w:rsid w:val="00B907F8"/>
    <w:rsid w:val="00B90ECC"/>
    <w:rsid w:val="00B92001"/>
    <w:rsid w:val="00B934F9"/>
    <w:rsid w:val="00B9492C"/>
    <w:rsid w:val="00B95231"/>
    <w:rsid w:val="00B9534E"/>
    <w:rsid w:val="00B96993"/>
    <w:rsid w:val="00BA0A5E"/>
    <w:rsid w:val="00BA15AB"/>
    <w:rsid w:val="00BA171F"/>
    <w:rsid w:val="00BA28C2"/>
    <w:rsid w:val="00BA2FC9"/>
    <w:rsid w:val="00BA392A"/>
    <w:rsid w:val="00BA4CA6"/>
    <w:rsid w:val="00BA5020"/>
    <w:rsid w:val="00BA5390"/>
    <w:rsid w:val="00BA72F7"/>
    <w:rsid w:val="00BA7799"/>
    <w:rsid w:val="00BA7879"/>
    <w:rsid w:val="00BB012D"/>
    <w:rsid w:val="00BB25D0"/>
    <w:rsid w:val="00BB27A9"/>
    <w:rsid w:val="00BB2D59"/>
    <w:rsid w:val="00BB2F8D"/>
    <w:rsid w:val="00BB4BE0"/>
    <w:rsid w:val="00BB5CB6"/>
    <w:rsid w:val="00BB6FC5"/>
    <w:rsid w:val="00BC245B"/>
    <w:rsid w:val="00BC2962"/>
    <w:rsid w:val="00BC322E"/>
    <w:rsid w:val="00BC3D2E"/>
    <w:rsid w:val="00BC3F4A"/>
    <w:rsid w:val="00BC4935"/>
    <w:rsid w:val="00BC4AD0"/>
    <w:rsid w:val="00BC527C"/>
    <w:rsid w:val="00BC57BC"/>
    <w:rsid w:val="00BC5EAA"/>
    <w:rsid w:val="00BC75F1"/>
    <w:rsid w:val="00BD0A75"/>
    <w:rsid w:val="00BD0B16"/>
    <w:rsid w:val="00BD0BDF"/>
    <w:rsid w:val="00BD1273"/>
    <w:rsid w:val="00BD1F87"/>
    <w:rsid w:val="00BD2192"/>
    <w:rsid w:val="00BD22C8"/>
    <w:rsid w:val="00BD3F40"/>
    <w:rsid w:val="00BD45E4"/>
    <w:rsid w:val="00BD552B"/>
    <w:rsid w:val="00BD5CAB"/>
    <w:rsid w:val="00BE0FB7"/>
    <w:rsid w:val="00BE1478"/>
    <w:rsid w:val="00BE2A74"/>
    <w:rsid w:val="00BE2CFB"/>
    <w:rsid w:val="00BE4BBB"/>
    <w:rsid w:val="00BE4DD3"/>
    <w:rsid w:val="00BE7BF3"/>
    <w:rsid w:val="00BF0713"/>
    <w:rsid w:val="00BF0929"/>
    <w:rsid w:val="00BF1416"/>
    <w:rsid w:val="00BF26E9"/>
    <w:rsid w:val="00BF39CB"/>
    <w:rsid w:val="00BF6034"/>
    <w:rsid w:val="00BF6755"/>
    <w:rsid w:val="00BF7CD2"/>
    <w:rsid w:val="00C02907"/>
    <w:rsid w:val="00C036F9"/>
    <w:rsid w:val="00C0482C"/>
    <w:rsid w:val="00C058C2"/>
    <w:rsid w:val="00C05F1D"/>
    <w:rsid w:val="00C068C7"/>
    <w:rsid w:val="00C069D3"/>
    <w:rsid w:val="00C06C41"/>
    <w:rsid w:val="00C07D50"/>
    <w:rsid w:val="00C13680"/>
    <w:rsid w:val="00C159F0"/>
    <w:rsid w:val="00C15AD0"/>
    <w:rsid w:val="00C160A4"/>
    <w:rsid w:val="00C16B77"/>
    <w:rsid w:val="00C17262"/>
    <w:rsid w:val="00C201E6"/>
    <w:rsid w:val="00C2063E"/>
    <w:rsid w:val="00C20D5F"/>
    <w:rsid w:val="00C21451"/>
    <w:rsid w:val="00C22EB5"/>
    <w:rsid w:val="00C22FF8"/>
    <w:rsid w:val="00C23665"/>
    <w:rsid w:val="00C24A4A"/>
    <w:rsid w:val="00C24D9B"/>
    <w:rsid w:val="00C25954"/>
    <w:rsid w:val="00C303A8"/>
    <w:rsid w:val="00C30BA2"/>
    <w:rsid w:val="00C30F25"/>
    <w:rsid w:val="00C31591"/>
    <w:rsid w:val="00C31DE3"/>
    <w:rsid w:val="00C336C5"/>
    <w:rsid w:val="00C340F8"/>
    <w:rsid w:val="00C348BE"/>
    <w:rsid w:val="00C36A05"/>
    <w:rsid w:val="00C378D9"/>
    <w:rsid w:val="00C37D1D"/>
    <w:rsid w:val="00C4175C"/>
    <w:rsid w:val="00C42A94"/>
    <w:rsid w:val="00C43312"/>
    <w:rsid w:val="00C44576"/>
    <w:rsid w:val="00C44D40"/>
    <w:rsid w:val="00C4584F"/>
    <w:rsid w:val="00C47420"/>
    <w:rsid w:val="00C475E8"/>
    <w:rsid w:val="00C5141D"/>
    <w:rsid w:val="00C51C45"/>
    <w:rsid w:val="00C52D2C"/>
    <w:rsid w:val="00C532FE"/>
    <w:rsid w:val="00C55EBA"/>
    <w:rsid w:val="00C5651C"/>
    <w:rsid w:val="00C5714F"/>
    <w:rsid w:val="00C5753B"/>
    <w:rsid w:val="00C57709"/>
    <w:rsid w:val="00C608F2"/>
    <w:rsid w:val="00C60D2E"/>
    <w:rsid w:val="00C64870"/>
    <w:rsid w:val="00C66127"/>
    <w:rsid w:val="00C66853"/>
    <w:rsid w:val="00C66BB5"/>
    <w:rsid w:val="00C66FEE"/>
    <w:rsid w:val="00C671A4"/>
    <w:rsid w:val="00C67C5C"/>
    <w:rsid w:val="00C70006"/>
    <w:rsid w:val="00C714EF"/>
    <w:rsid w:val="00C7282B"/>
    <w:rsid w:val="00C740DC"/>
    <w:rsid w:val="00C761C7"/>
    <w:rsid w:val="00C7665C"/>
    <w:rsid w:val="00C776D4"/>
    <w:rsid w:val="00C80C83"/>
    <w:rsid w:val="00C8106C"/>
    <w:rsid w:val="00C81A46"/>
    <w:rsid w:val="00C82405"/>
    <w:rsid w:val="00C82F28"/>
    <w:rsid w:val="00C837DE"/>
    <w:rsid w:val="00C84C50"/>
    <w:rsid w:val="00C85F90"/>
    <w:rsid w:val="00C87217"/>
    <w:rsid w:val="00C873B6"/>
    <w:rsid w:val="00C87479"/>
    <w:rsid w:val="00C876C6"/>
    <w:rsid w:val="00C90BC1"/>
    <w:rsid w:val="00C921AA"/>
    <w:rsid w:val="00C93426"/>
    <w:rsid w:val="00C9573D"/>
    <w:rsid w:val="00C972FB"/>
    <w:rsid w:val="00C97327"/>
    <w:rsid w:val="00C9784C"/>
    <w:rsid w:val="00CA1B8F"/>
    <w:rsid w:val="00CA2B1F"/>
    <w:rsid w:val="00CA5AF5"/>
    <w:rsid w:val="00CA630D"/>
    <w:rsid w:val="00CA6C21"/>
    <w:rsid w:val="00CB072A"/>
    <w:rsid w:val="00CB3975"/>
    <w:rsid w:val="00CB46D6"/>
    <w:rsid w:val="00CB5A66"/>
    <w:rsid w:val="00CB60A0"/>
    <w:rsid w:val="00CB62A7"/>
    <w:rsid w:val="00CB6316"/>
    <w:rsid w:val="00CB7075"/>
    <w:rsid w:val="00CC08B4"/>
    <w:rsid w:val="00CC0B4C"/>
    <w:rsid w:val="00CC1E2B"/>
    <w:rsid w:val="00CC3939"/>
    <w:rsid w:val="00CC50CB"/>
    <w:rsid w:val="00CC5A32"/>
    <w:rsid w:val="00CC7184"/>
    <w:rsid w:val="00CD074B"/>
    <w:rsid w:val="00CD10DF"/>
    <w:rsid w:val="00CD1237"/>
    <w:rsid w:val="00CD2F8B"/>
    <w:rsid w:val="00CD32DC"/>
    <w:rsid w:val="00CD3811"/>
    <w:rsid w:val="00CD62A7"/>
    <w:rsid w:val="00CD738B"/>
    <w:rsid w:val="00CE255E"/>
    <w:rsid w:val="00CE4C9F"/>
    <w:rsid w:val="00CF1499"/>
    <w:rsid w:val="00CF1E93"/>
    <w:rsid w:val="00CF2283"/>
    <w:rsid w:val="00CF3796"/>
    <w:rsid w:val="00CF40F8"/>
    <w:rsid w:val="00CF4404"/>
    <w:rsid w:val="00CF4985"/>
    <w:rsid w:val="00CF4CCD"/>
    <w:rsid w:val="00CF6884"/>
    <w:rsid w:val="00CF6C1A"/>
    <w:rsid w:val="00CF6EBF"/>
    <w:rsid w:val="00CF799C"/>
    <w:rsid w:val="00D029DA"/>
    <w:rsid w:val="00D02BC9"/>
    <w:rsid w:val="00D04747"/>
    <w:rsid w:val="00D05F53"/>
    <w:rsid w:val="00D067A6"/>
    <w:rsid w:val="00D07DC1"/>
    <w:rsid w:val="00D101B2"/>
    <w:rsid w:val="00D114F4"/>
    <w:rsid w:val="00D11E5E"/>
    <w:rsid w:val="00D123AE"/>
    <w:rsid w:val="00D13007"/>
    <w:rsid w:val="00D135E2"/>
    <w:rsid w:val="00D1369B"/>
    <w:rsid w:val="00D14B7F"/>
    <w:rsid w:val="00D150EF"/>
    <w:rsid w:val="00D153BC"/>
    <w:rsid w:val="00D16134"/>
    <w:rsid w:val="00D164CA"/>
    <w:rsid w:val="00D16850"/>
    <w:rsid w:val="00D17CFC"/>
    <w:rsid w:val="00D2202B"/>
    <w:rsid w:val="00D22BB1"/>
    <w:rsid w:val="00D25538"/>
    <w:rsid w:val="00D25E1E"/>
    <w:rsid w:val="00D26115"/>
    <w:rsid w:val="00D26917"/>
    <w:rsid w:val="00D2751D"/>
    <w:rsid w:val="00D27D40"/>
    <w:rsid w:val="00D27DC0"/>
    <w:rsid w:val="00D30B82"/>
    <w:rsid w:val="00D3131F"/>
    <w:rsid w:val="00D316FD"/>
    <w:rsid w:val="00D31EAF"/>
    <w:rsid w:val="00D32ACB"/>
    <w:rsid w:val="00D32E0F"/>
    <w:rsid w:val="00D33164"/>
    <w:rsid w:val="00D33387"/>
    <w:rsid w:val="00D356AF"/>
    <w:rsid w:val="00D37D45"/>
    <w:rsid w:val="00D40363"/>
    <w:rsid w:val="00D44A2C"/>
    <w:rsid w:val="00D44BC3"/>
    <w:rsid w:val="00D44CBA"/>
    <w:rsid w:val="00D4504A"/>
    <w:rsid w:val="00D46632"/>
    <w:rsid w:val="00D467E2"/>
    <w:rsid w:val="00D47F49"/>
    <w:rsid w:val="00D50040"/>
    <w:rsid w:val="00D50533"/>
    <w:rsid w:val="00D5064E"/>
    <w:rsid w:val="00D52402"/>
    <w:rsid w:val="00D53EBB"/>
    <w:rsid w:val="00D55C09"/>
    <w:rsid w:val="00D56520"/>
    <w:rsid w:val="00D56DA0"/>
    <w:rsid w:val="00D574F7"/>
    <w:rsid w:val="00D57F69"/>
    <w:rsid w:val="00D6017C"/>
    <w:rsid w:val="00D602F1"/>
    <w:rsid w:val="00D6070A"/>
    <w:rsid w:val="00D61481"/>
    <w:rsid w:val="00D614AB"/>
    <w:rsid w:val="00D619E2"/>
    <w:rsid w:val="00D62F47"/>
    <w:rsid w:val="00D63519"/>
    <w:rsid w:val="00D63834"/>
    <w:rsid w:val="00D640C9"/>
    <w:rsid w:val="00D642C7"/>
    <w:rsid w:val="00D64775"/>
    <w:rsid w:val="00D64C0A"/>
    <w:rsid w:val="00D656D9"/>
    <w:rsid w:val="00D700F2"/>
    <w:rsid w:val="00D705B5"/>
    <w:rsid w:val="00D7106B"/>
    <w:rsid w:val="00D73B8F"/>
    <w:rsid w:val="00D73C4E"/>
    <w:rsid w:val="00D7431C"/>
    <w:rsid w:val="00D7447D"/>
    <w:rsid w:val="00D7453C"/>
    <w:rsid w:val="00D74540"/>
    <w:rsid w:val="00D74C40"/>
    <w:rsid w:val="00D75156"/>
    <w:rsid w:val="00D752C7"/>
    <w:rsid w:val="00D75C47"/>
    <w:rsid w:val="00D771D5"/>
    <w:rsid w:val="00D772F1"/>
    <w:rsid w:val="00D778BD"/>
    <w:rsid w:val="00D77A3B"/>
    <w:rsid w:val="00D807FB"/>
    <w:rsid w:val="00D80EC3"/>
    <w:rsid w:val="00D80F09"/>
    <w:rsid w:val="00D827FA"/>
    <w:rsid w:val="00D82A2C"/>
    <w:rsid w:val="00D83244"/>
    <w:rsid w:val="00D84C94"/>
    <w:rsid w:val="00D856F1"/>
    <w:rsid w:val="00D86E71"/>
    <w:rsid w:val="00D86FFC"/>
    <w:rsid w:val="00D87CFE"/>
    <w:rsid w:val="00D87F36"/>
    <w:rsid w:val="00D91312"/>
    <w:rsid w:val="00D91424"/>
    <w:rsid w:val="00D91B3B"/>
    <w:rsid w:val="00D933D9"/>
    <w:rsid w:val="00D93562"/>
    <w:rsid w:val="00D939CB"/>
    <w:rsid w:val="00D960A1"/>
    <w:rsid w:val="00D9620A"/>
    <w:rsid w:val="00D96CC6"/>
    <w:rsid w:val="00D97C63"/>
    <w:rsid w:val="00DA165B"/>
    <w:rsid w:val="00DA453D"/>
    <w:rsid w:val="00DA5906"/>
    <w:rsid w:val="00DA7CD1"/>
    <w:rsid w:val="00DB3BD0"/>
    <w:rsid w:val="00DB4560"/>
    <w:rsid w:val="00DB4873"/>
    <w:rsid w:val="00DB5AF8"/>
    <w:rsid w:val="00DB64B3"/>
    <w:rsid w:val="00DB6FFD"/>
    <w:rsid w:val="00DB79DB"/>
    <w:rsid w:val="00DB7B5F"/>
    <w:rsid w:val="00DC0EA8"/>
    <w:rsid w:val="00DC191E"/>
    <w:rsid w:val="00DC1957"/>
    <w:rsid w:val="00DC254A"/>
    <w:rsid w:val="00DC3859"/>
    <w:rsid w:val="00DC42A2"/>
    <w:rsid w:val="00DC6ADD"/>
    <w:rsid w:val="00DD004E"/>
    <w:rsid w:val="00DD0F19"/>
    <w:rsid w:val="00DD0F66"/>
    <w:rsid w:val="00DD1E5E"/>
    <w:rsid w:val="00DD2D5C"/>
    <w:rsid w:val="00DD3665"/>
    <w:rsid w:val="00DD4290"/>
    <w:rsid w:val="00DD4FDA"/>
    <w:rsid w:val="00DD532B"/>
    <w:rsid w:val="00DD5F64"/>
    <w:rsid w:val="00DD6278"/>
    <w:rsid w:val="00DD70EE"/>
    <w:rsid w:val="00DD75C6"/>
    <w:rsid w:val="00DE0622"/>
    <w:rsid w:val="00DE23C6"/>
    <w:rsid w:val="00DE2B80"/>
    <w:rsid w:val="00DE36DC"/>
    <w:rsid w:val="00DE3A3A"/>
    <w:rsid w:val="00DE43D2"/>
    <w:rsid w:val="00DE4754"/>
    <w:rsid w:val="00DE572F"/>
    <w:rsid w:val="00DE58BC"/>
    <w:rsid w:val="00DE65FB"/>
    <w:rsid w:val="00DF1FBB"/>
    <w:rsid w:val="00DF2372"/>
    <w:rsid w:val="00DF2FF5"/>
    <w:rsid w:val="00DF3EA9"/>
    <w:rsid w:val="00DF4385"/>
    <w:rsid w:val="00DF47AF"/>
    <w:rsid w:val="00DF60F4"/>
    <w:rsid w:val="00DF6719"/>
    <w:rsid w:val="00DF6981"/>
    <w:rsid w:val="00DF7A51"/>
    <w:rsid w:val="00E000AD"/>
    <w:rsid w:val="00E009DC"/>
    <w:rsid w:val="00E00FF8"/>
    <w:rsid w:val="00E02515"/>
    <w:rsid w:val="00E02E84"/>
    <w:rsid w:val="00E034E6"/>
    <w:rsid w:val="00E03FD4"/>
    <w:rsid w:val="00E04541"/>
    <w:rsid w:val="00E05071"/>
    <w:rsid w:val="00E050E6"/>
    <w:rsid w:val="00E06048"/>
    <w:rsid w:val="00E0680E"/>
    <w:rsid w:val="00E06F27"/>
    <w:rsid w:val="00E07084"/>
    <w:rsid w:val="00E11537"/>
    <w:rsid w:val="00E1201C"/>
    <w:rsid w:val="00E12974"/>
    <w:rsid w:val="00E12A9F"/>
    <w:rsid w:val="00E14774"/>
    <w:rsid w:val="00E14F29"/>
    <w:rsid w:val="00E17B80"/>
    <w:rsid w:val="00E202A4"/>
    <w:rsid w:val="00E22FA5"/>
    <w:rsid w:val="00E24525"/>
    <w:rsid w:val="00E26023"/>
    <w:rsid w:val="00E2610D"/>
    <w:rsid w:val="00E27652"/>
    <w:rsid w:val="00E27ED9"/>
    <w:rsid w:val="00E31CFA"/>
    <w:rsid w:val="00E32782"/>
    <w:rsid w:val="00E34BBB"/>
    <w:rsid w:val="00E35098"/>
    <w:rsid w:val="00E35A93"/>
    <w:rsid w:val="00E35CB8"/>
    <w:rsid w:val="00E35DAE"/>
    <w:rsid w:val="00E36344"/>
    <w:rsid w:val="00E36530"/>
    <w:rsid w:val="00E36800"/>
    <w:rsid w:val="00E36A28"/>
    <w:rsid w:val="00E36DC5"/>
    <w:rsid w:val="00E37209"/>
    <w:rsid w:val="00E372FB"/>
    <w:rsid w:val="00E37955"/>
    <w:rsid w:val="00E37B07"/>
    <w:rsid w:val="00E40632"/>
    <w:rsid w:val="00E40651"/>
    <w:rsid w:val="00E41C29"/>
    <w:rsid w:val="00E4303F"/>
    <w:rsid w:val="00E4551B"/>
    <w:rsid w:val="00E46146"/>
    <w:rsid w:val="00E46D5C"/>
    <w:rsid w:val="00E471D4"/>
    <w:rsid w:val="00E47282"/>
    <w:rsid w:val="00E47649"/>
    <w:rsid w:val="00E47C0C"/>
    <w:rsid w:val="00E504F0"/>
    <w:rsid w:val="00E53D16"/>
    <w:rsid w:val="00E54512"/>
    <w:rsid w:val="00E54ABC"/>
    <w:rsid w:val="00E556DA"/>
    <w:rsid w:val="00E60502"/>
    <w:rsid w:val="00E6152C"/>
    <w:rsid w:val="00E6195F"/>
    <w:rsid w:val="00E61D8F"/>
    <w:rsid w:val="00E61F07"/>
    <w:rsid w:val="00E62AC6"/>
    <w:rsid w:val="00E63E2D"/>
    <w:rsid w:val="00E64056"/>
    <w:rsid w:val="00E658F6"/>
    <w:rsid w:val="00E65B0A"/>
    <w:rsid w:val="00E65B28"/>
    <w:rsid w:val="00E66216"/>
    <w:rsid w:val="00E672B1"/>
    <w:rsid w:val="00E67EBB"/>
    <w:rsid w:val="00E70660"/>
    <w:rsid w:val="00E70837"/>
    <w:rsid w:val="00E731CC"/>
    <w:rsid w:val="00E7334B"/>
    <w:rsid w:val="00E735A5"/>
    <w:rsid w:val="00E743DE"/>
    <w:rsid w:val="00E75320"/>
    <w:rsid w:val="00E75981"/>
    <w:rsid w:val="00E76897"/>
    <w:rsid w:val="00E776D7"/>
    <w:rsid w:val="00E82D37"/>
    <w:rsid w:val="00E83D7F"/>
    <w:rsid w:val="00E840E2"/>
    <w:rsid w:val="00E85FA6"/>
    <w:rsid w:val="00E869B1"/>
    <w:rsid w:val="00E8728C"/>
    <w:rsid w:val="00E907AA"/>
    <w:rsid w:val="00E91E32"/>
    <w:rsid w:val="00E926BE"/>
    <w:rsid w:val="00E9305C"/>
    <w:rsid w:val="00E93683"/>
    <w:rsid w:val="00E952C7"/>
    <w:rsid w:val="00E95758"/>
    <w:rsid w:val="00EA036B"/>
    <w:rsid w:val="00EA0693"/>
    <w:rsid w:val="00EA12BC"/>
    <w:rsid w:val="00EA13A9"/>
    <w:rsid w:val="00EA147C"/>
    <w:rsid w:val="00EA166B"/>
    <w:rsid w:val="00EA16B3"/>
    <w:rsid w:val="00EA1DC1"/>
    <w:rsid w:val="00EA1F59"/>
    <w:rsid w:val="00EA2CE7"/>
    <w:rsid w:val="00EA3882"/>
    <w:rsid w:val="00EA4618"/>
    <w:rsid w:val="00EA50BB"/>
    <w:rsid w:val="00EA57A5"/>
    <w:rsid w:val="00EA69CF"/>
    <w:rsid w:val="00EA77B4"/>
    <w:rsid w:val="00EB0640"/>
    <w:rsid w:val="00EB0D9E"/>
    <w:rsid w:val="00EB1AF9"/>
    <w:rsid w:val="00EB21F4"/>
    <w:rsid w:val="00EB2799"/>
    <w:rsid w:val="00EB5121"/>
    <w:rsid w:val="00EB5F5A"/>
    <w:rsid w:val="00EB6ACA"/>
    <w:rsid w:val="00EB7C1F"/>
    <w:rsid w:val="00EC02C2"/>
    <w:rsid w:val="00EC0F38"/>
    <w:rsid w:val="00EC2BB1"/>
    <w:rsid w:val="00EC3373"/>
    <w:rsid w:val="00EC41B3"/>
    <w:rsid w:val="00EC5641"/>
    <w:rsid w:val="00EC574D"/>
    <w:rsid w:val="00EC5BE7"/>
    <w:rsid w:val="00EC5BF6"/>
    <w:rsid w:val="00EC6E49"/>
    <w:rsid w:val="00EC716D"/>
    <w:rsid w:val="00ED0525"/>
    <w:rsid w:val="00ED1C63"/>
    <w:rsid w:val="00ED3581"/>
    <w:rsid w:val="00ED395A"/>
    <w:rsid w:val="00ED3F84"/>
    <w:rsid w:val="00ED4496"/>
    <w:rsid w:val="00ED4E42"/>
    <w:rsid w:val="00ED6C31"/>
    <w:rsid w:val="00ED6F5F"/>
    <w:rsid w:val="00ED7314"/>
    <w:rsid w:val="00ED7788"/>
    <w:rsid w:val="00ED7C16"/>
    <w:rsid w:val="00EE08A5"/>
    <w:rsid w:val="00EE183E"/>
    <w:rsid w:val="00EE2B9C"/>
    <w:rsid w:val="00EE573A"/>
    <w:rsid w:val="00EE5C4C"/>
    <w:rsid w:val="00EE5EC6"/>
    <w:rsid w:val="00EE6E29"/>
    <w:rsid w:val="00EE7B97"/>
    <w:rsid w:val="00EE7E75"/>
    <w:rsid w:val="00EF03C4"/>
    <w:rsid w:val="00EF1554"/>
    <w:rsid w:val="00EF20AF"/>
    <w:rsid w:val="00EF2BC3"/>
    <w:rsid w:val="00EF321C"/>
    <w:rsid w:val="00EF5EAE"/>
    <w:rsid w:val="00EF62F1"/>
    <w:rsid w:val="00EF6E10"/>
    <w:rsid w:val="00EF7044"/>
    <w:rsid w:val="00EF7163"/>
    <w:rsid w:val="00F00C8F"/>
    <w:rsid w:val="00F01520"/>
    <w:rsid w:val="00F01F04"/>
    <w:rsid w:val="00F0310F"/>
    <w:rsid w:val="00F03334"/>
    <w:rsid w:val="00F03806"/>
    <w:rsid w:val="00F041C4"/>
    <w:rsid w:val="00F04737"/>
    <w:rsid w:val="00F04FCE"/>
    <w:rsid w:val="00F0627E"/>
    <w:rsid w:val="00F063EC"/>
    <w:rsid w:val="00F06D8D"/>
    <w:rsid w:val="00F102CD"/>
    <w:rsid w:val="00F115A2"/>
    <w:rsid w:val="00F119EE"/>
    <w:rsid w:val="00F14A96"/>
    <w:rsid w:val="00F15094"/>
    <w:rsid w:val="00F1574F"/>
    <w:rsid w:val="00F15B41"/>
    <w:rsid w:val="00F16630"/>
    <w:rsid w:val="00F17427"/>
    <w:rsid w:val="00F17EFC"/>
    <w:rsid w:val="00F21DC1"/>
    <w:rsid w:val="00F220DB"/>
    <w:rsid w:val="00F22775"/>
    <w:rsid w:val="00F22CFE"/>
    <w:rsid w:val="00F2350E"/>
    <w:rsid w:val="00F24B6E"/>
    <w:rsid w:val="00F250AC"/>
    <w:rsid w:val="00F25228"/>
    <w:rsid w:val="00F26060"/>
    <w:rsid w:val="00F27DBA"/>
    <w:rsid w:val="00F30678"/>
    <w:rsid w:val="00F35230"/>
    <w:rsid w:val="00F35E27"/>
    <w:rsid w:val="00F37137"/>
    <w:rsid w:val="00F37595"/>
    <w:rsid w:val="00F40004"/>
    <w:rsid w:val="00F407C0"/>
    <w:rsid w:val="00F4275F"/>
    <w:rsid w:val="00F43978"/>
    <w:rsid w:val="00F45B2B"/>
    <w:rsid w:val="00F461C9"/>
    <w:rsid w:val="00F50719"/>
    <w:rsid w:val="00F523D4"/>
    <w:rsid w:val="00F532A6"/>
    <w:rsid w:val="00F53893"/>
    <w:rsid w:val="00F5532D"/>
    <w:rsid w:val="00F56527"/>
    <w:rsid w:val="00F565A9"/>
    <w:rsid w:val="00F57E12"/>
    <w:rsid w:val="00F6069F"/>
    <w:rsid w:val="00F60BFB"/>
    <w:rsid w:val="00F61697"/>
    <w:rsid w:val="00F63D64"/>
    <w:rsid w:val="00F64219"/>
    <w:rsid w:val="00F64A12"/>
    <w:rsid w:val="00F67452"/>
    <w:rsid w:val="00F67EAF"/>
    <w:rsid w:val="00F70CD9"/>
    <w:rsid w:val="00F7124A"/>
    <w:rsid w:val="00F723DD"/>
    <w:rsid w:val="00F7412B"/>
    <w:rsid w:val="00F74CBC"/>
    <w:rsid w:val="00F77098"/>
    <w:rsid w:val="00F772AA"/>
    <w:rsid w:val="00F77325"/>
    <w:rsid w:val="00F77612"/>
    <w:rsid w:val="00F77AB3"/>
    <w:rsid w:val="00F8036D"/>
    <w:rsid w:val="00F812A4"/>
    <w:rsid w:val="00F81367"/>
    <w:rsid w:val="00F81B80"/>
    <w:rsid w:val="00F83528"/>
    <w:rsid w:val="00F83987"/>
    <w:rsid w:val="00F83FC1"/>
    <w:rsid w:val="00F843A6"/>
    <w:rsid w:val="00F858A4"/>
    <w:rsid w:val="00F86254"/>
    <w:rsid w:val="00F87411"/>
    <w:rsid w:val="00F8774D"/>
    <w:rsid w:val="00F87C12"/>
    <w:rsid w:val="00F90804"/>
    <w:rsid w:val="00F918C8"/>
    <w:rsid w:val="00F933EA"/>
    <w:rsid w:val="00F93EA3"/>
    <w:rsid w:val="00F94D5B"/>
    <w:rsid w:val="00F9577D"/>
    <w:rsid w:val="00F963DE"/>
    <w:rsid w:val="00F96A41"/>
    <w:rsid w:val="00F97078"/>
    <w:rsid w:val="00F975C2"/>
    <w:rsid w:val="00FA1D7C"/>
    <w:rsid w:val="00FA2151"/>
    <w:rsid w:val="00FA2608"/>
    <w:rsid w:val="00FA2C6C"/>
    <w:rsid w:val="00FA2F07"/>
    <w:rsid w:val="00FA5660"/>
    <w:rsid w:val="00FA60FB"/>
    <w:rsid w:val="00FA6797"/>
    <w:rsid w:val="00FA6993"/>
    <w:rsid w:val="00FA6CC2"/>
    <w:rsid w:val="00FA6F0B"/>
    <w:rsid w:val="00FB0BD3"/>
    <w:rsid w:val="00FB12FA"/>
    <w:rsid w:val="00FB17D8"/>
    <w:rsid w:val="00FB1973"/>
    <w:rsid w:val="00FB424F"/>
    <w:rsid w:val="00FB521D"/>
    <w:rsid w:val="00FB5D51"/>
    <w:rsid w:val="00FB64DC"/>
    <w:rsid w:val="00FC1488"/>
    <w:rsid w:val="00FC1F8F"/>
    <w:rsid w:val="00FC1FF1"/>
    <w:rsid w:val="00FC29D3"/>
    <w:rsid w:val="00FC4703"/>
    <w:rsid w:val="00FC4B57"/>
    <w:rsid w:val="00FC5F84"/>
    <w:rsid w:val="00FC63FB"/>
    <w:rsid w:val="00FC67C3"/>
    <w:rsid w:val="00FD1579"/>
    <w:rsid w:val="00FD1C6E"/>
    <w:rsid w:val="00FD3061"/>
    <w:rsid w:val="00FD63E4"/>
    <w:rsid w:val="00FE060F"/>
    <w:rsid w:val="00FE0DA8"/>
    <w:rsid w:val="00FE198D"/>
    <w:rsid w:val="00FE1F25"/>
    <w:rsid w:val="00FE20DB"/>
    <w:rsid w:val="00FE341B"/>
    <w:rsid w:val="00FE371F"/>
    <w:rsid w:val="00FE3ABA"/>
    <w:rsid w:val="00FE40B2"/>
    <w:rsid w:val="00FE462B"/>
    <w:rsid w:val="00FE5B42"/>
    <w:rsid w:val="00FE7076"/>
    <w:rsid w:val="00FF05F0"/>
    <w:rsid w:val="00FF0F4B"/>
    <w:rsid w:val="00FF130E"/>
    <w:rsid w:val="00FF1468"/>
    <w:rsid w:val="00FF1D42"/>
    <w:rsid w:val="00FF21C3"/>
    <w:rsid w:val="00FF3D12"/>
    <w:rsid w:val="00FF3DDA"/>
    <w:rsid w:val="00FF43AC"/>
    <w:rsid w:val="00FF4EAA"/>
    <w:rsid w:val="00FF6572"/>
    <w:rsid w:val="00FF66D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8814-AD31-4258-B910-58869EB7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1D"/>
    <w:pPr>
      <w:ind w:left="720"/>
      <w:contextualSpacing/>
    </w:pPr>
  </w:style>
  <w:style w:type="table" w:styleId="TableGrid">
    <w:name w:val="Table Grid"/>
    <w:basedOn w:val="TableNormal"/>
    <w:rsid w:val="00E1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59"/>
  </w:style>
  <w:style w:type="paragraph" w:styleId="Footer">
    <w:name w:val="footer"/>
    <w:basedOn w:val="Normal"/>
    <w:link w:val="FooterChar"/>
    <w:uiPriority w:val="99"/>
    <w:unhideWhenUsed/>
    <w:rsid w:val="00DC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879ffa22-3d0b-4e34-8d4d-3c574a8b63a4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E672B-1348-4953-8CE2-1B79ACDB1FEE}"/>
</file>

<file path=customXml/itemProps2.xml><?xml version="1.0" encoding="utf-8"?>
<ds:datastoreItem xmlns:ds="http://schemas.openxmlformats.org/officeDocument/2006/customXml" ds:itemID="{C5F06BFE-C136-465E-B734-1D9CE16A4C42}"/>
</file>

<file path=customXml/itemProps3.xml><?xml version="1.0" encoding="utf-8"?>
<ds:datastoreItem xmlns:ds="http://schemas.openxmlformats.org/officeDocument/2006/customXml" ds:itemID="{DB1266E9-BCD1-4BCB-B9A3-DA430768D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Etisalat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etisalat</dc:creator>
  <cp:keywords/>
  <dc:description/>
  <cp:lastModifiedBy>Sultan Albalooshi</cp:lastModifiedBy>
  <cp:revision>7</cp:revision>
  <dcterms:created xsi:type="dcterms:W3CDTF">2017-04-20T08:48:00Z</dcterms:created>
  <dcterms:modified xsi:type="dcterms:W3CDTF">2017-05-03T10:55:00Z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