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D6" w:rsidRPr="00C55296" w:rsidRDefault="00EA25D6" w:rsidP="002117A5">
      <w:pPr>
        <w:bidi/>
        <w:jc w:val="center"/>
        <w:rPr>
          <w:rFonts w:asciiTheme="majorBidi" w:hAnsiTheme="majorBidi" w:cstheme="majorBidi"/>
          <w:sz w:val="40"/>
          <w:szCs w:val="40"/>
          <w:rtl/>
        </w:rPr>
      </w:pPr>
      <w:r w:rsidRPr="00C55296">
        <w:rPr>
          <w:rFonts w:asciiTheme="majorBidi" w:hAnsiTheme="majorBidi" w:cstheme="majorBidi" w:hint="cs"/>
          <w:sz w:val="40"/>
          <w:szCs w:val="40"/>
          <w:rtl/>
        </w:rPr>
        <w:t xml:space="preserve">كلمة سعادة </w:t>
      </w:r>
      <w:r w:rsidR="002117A5">
        <w:rPr>
          <w:rFonts w:asciiTheme="majorBidi" w:hAnsiTheme="majorBidi" w:cstheme="majorBidi" w:hint="cs"/>
          <w:sz w:val="40"/>
          <w:szCs w:val="40"/>
          <w:rtl/>
        </w:rPr>
        <w:t>المهندس/ ماجد سلطان المسمار</w:t>
      </w:r>
    </w:p>
    <w:p w:rsidR="00EA25D6" w:rsidRPr="00C55296" w:rsidRDefault="002117A5" w:rsidP="00EA25D6">
      <w:pPr>
        <w:bidi/>
        <w:jc w:val="center"/>
        <w:rPr>
          <w:rFonts w:asciiTheme="majorBidi" w:hAnsiTheme="majorBidi" w:cstheme="majorBidi"/>
          <w:sz w:val="40"/>
          <w:szCs w:val="40"/>
          <w:rtl/>
        </w:rPr>
      </w:pPr>
      <w:r>
        <w:rPr>
          <w:rFonts w:asciiTheme="majorBidi" w:hAnsiTheme="majorBidi" w:cstheme="majorBidi" w:hint="cs"/>
          <w:sz w:val="40"/>
          <w:szCs w:val="40"/>
          <w:rtl/>
        </w:rPr>
        <w:t>نائب ال</w:t>
      </w:r>
      <w:r w:rsidR="00EA25D6" w:rsidRPr="00C55296">
        <w:rPr>
          <w:rFonts w:asciiTheme="majorBidi" w:hAnsiTheme="majorBidi" w:cstheme="majorBidi" w:hint="cs"/>
          <w:sz w:val="40"/>
          <w:szCs w:val="40"/>
          <w:rtl/>
        </w:rPr>
        <w:t xml:space="preserve">مدير </w:t>
      </w:r>
      <w:r>
        <w:rPr>
          <w:rFonts w:asciiTheme="majorBidi" w:hAnsiTheme="majorBidi" w:cstheme="majorBidi" w:hint="cs"/>
          <w:sz w:val="40"/>
          <w:szCs w:val="40"/>
          <w:rtl/>
        </w:rPr>
        <w:t>ال</w:t>
      </w:r>
      <w:r w:rsidR="00EA25D6" w:rsidRPr="00C55296">
        <w:rPr>
          <w:rFonts w:asciiTheme="majorBidi" w:hAnsiTheme="majorBidi" w:cstheme="majorBidi" w:hint="cs"/>
          <w:sz w:val="40"/>
          <w:szCs w:val="40"/>
          <w:rtl/>
        </w:rPr>
        <w:t>عام</w:t>
      </w:r>
      <w:r>
        <w:rPr>
          <w:rFonts w:asciiTheme="majorBidi" w:hAnsiTheme="majorBidi" w:cstheme="majorBidi" w:hint="cs"/>
          <w:sz w:val="40"/>
          <w:szCs w:val="40"/>
          <w:rtl/>
        </w:rPr>
        <w:t xml:space="preserve"> لقطاع الاتصالات</w:t>
      </w:r>
      <w:r w:rsidR="00EA25D6" w:rsidRPr="00C55296">
        <w:rPr>
          <w:rFonts w:asciiTheme="majorBidi" w:hAnsiTheme="majorBidi" w:cstheme="majorBidi" w:hint="cs"/>
          <w:sz w:val="40"/>
          <w:szCs w:val="40"/>
          <w:rtl/>
        </w:rPr>
        <w:t xml:space="preserve"> </w:t>
      </w:r>
      <w:r>
        <w:rPr>
          <w:rFonts w:asciiTheme="majorBidi" w:hAnsiTheme="majorBidi" w:cstheme="majorBidi" w:hint="cs"/>
          <w:sz w:val="40"/>
          <w:szCs w:val="40"/>
          <w:rtl/>
        </w:rPr>
        <w:t>ب</w:t>
      </w:r>
      <w:r w:rsidR="00EA25D6" w:rsidRPr="00C55296">
        <w:rPr>
          <w:rFonts w:asciiTheme="majorBidi" w:hAnsiTheme="majorBidi" w:cstheme="majorBidi" w:hint="cs"/>
          <w:sz w:val="40"/>
          <w:szCs w:val="40"/>
          <w:rtl/>
        </w:rPr>
        <w:t>الهيئة العامة لتنظيم قطاع الاتصالات</w:t>
      </w:r>
    </w:p>
    <w:p w:rsidR="00EA25D6" w:rsidRPr="00C55296" w:rsidRDefault="00EA25D6" w:rsidP="00EA25D6">
      <w:pPr>
        <w:bidi/>
        <w:jc w:val="center"/>
        <w:rPr>
          <w:rFonts w:asciiTheme="majorBidi" w:hAnsiTheme="majorBidi" w:cstheme="majorBidi"/>
          <w:sz w:val="40"/>
          <w:szCs w:val="40"/>
          <w:rtl/>
        </w:rPr>
      </w:pPr>
      <w:r w:rsidRPr="00C55296">
        <w:rPr>
          <w:rFonts w:asciiTheme="majorBidi" w:hAnsiTheme="majorBidi" w:cstheme="majorBidi" w:hint="cs"/>
          <w:sz w:val="40"/>
          <w:szCs w:val="40"/>
          <w:rtl/>
        </w:rPr>
        <w:t>أمام الاجتماع الثاني والعشرين للفريق العربي الدائم للطيف الترددي</w:t>
      </w:r>
    </w:p>
    <w:p w:rsidR="00EA25D6" w:rsidRPr="00C55296" w:rsidRDefault="009374FC" w:rsidP="00EA25D6">
      <w:pPr>
        <w:bidi/>
        <w:jc w:val="center"/>
        <w:rPr>
          <w:rFonts w:asciiTheme="majorBidi" w:hAnsiTheme="majorBidi" w:cstheme="majorBidi"/>
          <w:sz w:val="40"/>
          <w:szCs w:val="40"/>
          <w:rtl/>
        </w:rPr>
      </w:pPr>
      <w:proofErr w:type="gramStart"/>
      <w:r>
        <w:rPr>
          <w:rFonts w:asciiTheme="majorBidi" w:hAnsiTheme="majorBidi" w:cstheme="majorBidi" w:hint="cs"/>
          <w:sz w:val="40"/>
          <w:szCs w:val="40"/>
          <w:rtl/>
        </w:rPr>
        <w:t>أبوظبي</w:t>
      </w:r>
      <w:proofErr w:type="gramEnd"/>
      <w:r w:rsidR="00EA25D6" w:rsidRPr="00C55296">
        <w:rPr>
          <w:rFonts w:asciiTheme="majorBidi" w:hAnsiTheme="majorBidi" w:cstheme="majorBidi" w:hint="cs"/>
          <w:sz w:val="40"/>
          <w:szCs w:val="40"/>
          <w:rtl/>
        </w:rPr>
        <w:t>، الإمارات العربية المتحدة</w:t>
      </w:r>
    </w:p>
    <w:p w:rsidR="00EA25D6" w:rsidRPr="00C55296" w:rsidRDefault="00EA25D6" w:rsidP="00EA25D6">
      <w:pPr>
        <w:bidi/>
        <w:jc w:val="both"/>
        <w:rPr>
          <w:rFonts w:asciiTheme="majorBidi" w:hAnsiTheme="majorBidi" w:cstheme="majorBidi"/>
          <w:sz w:val="28"/>
          <w:szCs w:val="28"/>
          <w:rtl/>
        </w:rPr>
      </w:pPr>
    </w:p>
    <w:p w:rsidR="00EA25D6" w:rsidRDefault="00EA25D6" w:rsidP="00EA25D6">
      <w:pPr>
        <w:bidi/>
        <w:jc w:val="both"/>
        <w:rPr>
          <w:rFonts w:asciiTheme="majorBidi" w:hAnsiTheme="majorBidi" w:cstheme="majorBidi"/>
          <w:sz w:val="28"/>
          <w:szCs w:val="28"/>
          <w:rtl/>
        </w:rPr>
      </w:pPr>
      <w:r w:rsidRPr="00C55296">
        <w:rPr>
          <w:rFonts w:asciiTheme="majorBidi" w:hAnsiTheme="majorBidi" w:cstheme="majorBidi"/>
          <w:sz w:val="28"/>
          <w:szCs w:val="28"/>
          <w:rtl/>
        </w:rPr>
        <w:t>أصحاب السعادة،</w:t>
      </w:r>
    </w:p>
    <w:p w:rsidR="00E045F7" w:rsidRPr="00C55296" w:rsidRDefault="00E045F7" w:rsidP="00E045F7">
      <w:pPr>
        <w:bidi/>
        <w:jc w:val="both"/>
        <w:rPr>
          <w:rFonts w:asciiTheme="majorBidi" w:hAnsiTheme="majorBidi" w:cstheme="majorBidi"/>
          <w:sz w:val="28"/>
          <w:szCs w:val="28"/>
        </w:rPr>
      </w:pPr>
      <w:r>
        <w:rPr>
          <w:rFonts w:asciiTheme="majorBidi" w:hAnsiTheme="majorBidi" w:cstheme="majorBidi" w:hint="cs"/>
          <w:sz w:val="28"/>
          <w:szCs w:val="28"/>
          <w:rtl/>
        </w:rPr>
        <w:t>د. ريهام الميت ممثلة الأمانة العامة لجامعة الدول العربية،</w:t>
      </w:r>
    </w:p>
    <w:p w:rsidR="00EA25D6" w:rsidRPr="00C55296" w:rsidRDefault="00EA25D6" w:rsidP="00EA25D6">
      <w:pPr>
        <w:bidi/>
        <w:jc w:val="both"/>
        <w:rPr>
          <w:rFonts w:asciiTheme="majorBidi" w:hAnsiTheme="majorBidi" w:cstheme="majorBidi"/>
          <w:sz w:val="28"/>
          <w:szCs w:val="28"/>
          <w:rtl/>
        </w:rPr>
      </w:pPr>
      <w:r w:rsidRPr="00C55296">
        <w:rPr>
          <w:rFonts w:asciiTheme="majorBidi" w:hAnsiTheme="majorBidi" w:cstheme="majorBidi"/>
          <w:sz w:val="28"/>
          <w:szCs w:val="28"/>
          <w:rtl/>
        </w:rPr>
        <w:t xml:space="preserve">الأخوة والأخوات، </w:t>
      </w:r>
    </w:p>
    <w:p w:rsidR="00EA25D6" w:rsidRPr="00C55296" w:rsidRDefault="00EA25D6" w:rsidP="00EA25D6">
      <w:pPr>
        <w:bidi/>
        <w:jc w:val="both"/>
        <w:rPr>
          <w:rFonts w:asciiTheme="majorBidi" w:hAnsiTheme="majorBidi" w:cstheme="majorBidi"/>
          <w:sz w:val="28"/>
          <w:szCs w:val="28"/>
          <w:rtl/>
        </w:rPr>
      </w:pPr>
      <w:r w:rsidRPr="00C55296">
        <w:rPr>
          <w:rFonts w:asciiTheme="majorBidi" w:hAnsiTheme="majorBidi" w:cstheme="majorBidi"/>
          <w:sz w:val="28"/>
          <w:szCs w:val="28"/>
          <w:rtl/>
        </w:rPr>
        <w:t>أعضاء الفريق العربي الدائم للطيف الترددي</w:t>
      </w:r>
    </w:p>
    <w:p w:rsidR="00EA25D6" w:rsidRPr="00C55296" w:rsidRDefault="00EA25D6" w:rsidP="00EA25D6">
      <w:pPr>
        <w:bidi/>
        <w:jc w:val="both"/>
        <w:rPr>
          <w:rFonts w:asciiTheme="majorBidi" w:hAnsiTheme="majorBidi" w:cstheme="majorBidi"/>
          <w:sz w:val="28"/>
          <w:szCs w:val="28"/>
          <w:rtl/>
        </w:rPr>
      </w:pPr>
      <w:r w:rsidRPr="00C55296">
        <w:rPr>
          <w:rFonts w:asciiTheme="majorBidi" w:hAnsiTheme="majorBidi" w:cstheme="majorBidi" w:hint="cs"/>
          <w:sz w:val="28"/>
          <w:szCs w:val="28"/>
          <w:rtl/>
        </w:rPr>
        <w:t xml:space="preserve">الضيوف الكرام، </w:t>
      </w:r>
    </w:p>
    <w:p w:rsidR="00167EE0" w:rsidRDefault="00EA25D6" w:rsidP="00167EE0">
      <w:pPr>
        <w:bidi/>
        <w:jc w:val="both"/>
        <w:rPr>
          <w:rFonts w:asciiTheme="majorBidi" w:hAnsiTheme="majorBidi" w:cstheme="majorBidi"/>
          <w:sz w:val="28"/>
          <w:szCs w:val="28"/>
          <w:rtl/>
          <w:lang w:bidi="ar-AE"/>
        </w:rPr>
      </w:pPr>
      <w:r w:rsidRPr="00C55296">
        <w:rPr>
          <w:rFonts w:asciiTheme="majorBidi" w:hAnsiTheme="majorBidi" w:cstheme="majorBidi"/>
          <w:sz w:val="28"/>
          <w:szCs w:val="28"/>
          <w:rtl/>
        </w:rPr>
        <w:t>أرحب بكم أجمل ترحيب في اجتماعكم الثاني والعشرين المنعقد في بلدكم الثاني دولة الإمارات</w:t>
      </w:r>
      <w:r w:rsidRPr="00C55296">
        <w:rPr>
          <w:rFonts w:asciiTheme="majorBidi" w:hAnsiTheme="majorBidi" w:cstheme="majorBidi" w:hint="cs"/>
          <w:sz w:val="28"/>
          <w:szCs w:val="28"/>
          <w:rtl/>
        </w:rPr>
        <w:t xml:space="preserve"> العربية المتحدة</w:t>
      </w:r>
      <w:r w:rsidRPr="00C55296">
        <w:rPr>
          <w:rFonts w:asciiTheme="majorBidi" w:hAnsiTheme="majorBidi" w:cstheme="majorBidi"/>
          <w:sz w:val="28"/>
          <w:szCs w:val="28"/>
          <w:rtl/>
        </w:rPr>
        <w:t xml:space="preserve">، متمنياً لكم طيب الإقامة بين أهلكم وأشقائكم، </w:t>
      </w:r>
      <w:r w:rsidRPr="00C55296">
        <w:rPr>
          <w:rFonts w:asciiTheme="majorBidi" w:hAnsiTheme="majorBidi" w:cstheme="majorBidi" w:hint="cs"/>
          <w:sz w:val="28"/>
          <w:szCs w:val="28"/>
          <w:rtl/>
        </w:rPr>
        <w:t>وراجياً</w:t>
      </w:r>
      <w:r w:rsidRPr="00C55296">
        <w:rPr>
          <w:rFonts w:asciiTheme="majorBidi" w:hAnsiTheme="majorBidi" w:cstheme="majorBidi"/>
          <w:sz w:val="28"/>
          <w:szCs w:val="28"/>
          <w:rtl/>
        </w:rPr>
        <w:t xml:space="preserve"> لاجتماعكم هذا أن يحقق الأهداف </w:t>
      </w:r>
      <w:r w:rsidRPr="00C55296">
        <w:rPr>
          <w:rFonts w:asciiTheme="majorBidi" w:hAnsiTheme="majorBidi" w:cstheme="majorBidi" w:hint="cs"/>
          <w:sz w:val="28"/>
          <w:szCs w:val="28"/>
          <w:rtl/>
        </w:rPr>
        <w:t>المنشودة</w:t>
      </w:r>
      <w:r w:rsidRPr="00C55296">
        <w:rPr>
          <w:rFonts w:asciiTheme="majorBidi" w:hAnsiTheme="majorBidi" w:cstheme="majorBidi"/>
          <w:sz w:val="28"/>
          <w:szCs w:val="28"/>
          <w:rtl/>
        </w:rPr>
        <w:t xml:space="preserve"> منه. </w:t>
      </w:r>
      <w:r w:rsidR="00596CA5">
        <w:rPr>
          <w:rFonts w:asciiTheme="majorBidi" w:hAnsiTheme="majorBidi" w:cstheme="majorBidi" w:hint="cs"/>
          <w:sz w:val="28"/>
          <w:szCs w:val="28"/>
          <w:rtl/>
          <w:lang w:bidi="ar-AE"/>
        </w:rPr>
        <w:t xml:space="preserve">وأحيي جهودكم الطيبة، </w:t>
      </w:r>
      <w:r w:rsidR="00735153">
        <w:rPr>
          <w:rFonts w:asciiTheme="majorBidi" w:hAnsiTheme="majorBidi" w:cstheme="majorBidi" w:hint="cs"/>
          <w:sz w:val="28"/>
          <w:szCs w:val="28"/>
          <w:rtl/>
          <w:lang w:bidi="ar-AE"/>
        </w:rPr>
        <w:t>وأنتم تعملون كتفاً إلى كتف، وبروح الفريق الواحد، على صياغة رسالة عربية المضمون، عالمية الخطاب</w:t>
      </w:r>
      <w:r w:rsidR="00596CA5">
        <w:rPr>
          <w:rFonts w:asciiTheme="majorBidi" w:hAnsiTheme="majorBidi" w:cstheme="majorBidi" w:hint="cs"/>
          <w:sz w:val="28"/>
          <w:szCs w:val="28"/>
          <w:rtl/>
          <w:lang w:bidi="ar-AE"/>
        </w:rPr>
        <w:t>؛</w:t>
      </w:r>
      <w:r w:rsidR="00735153">
        <w:rPr>
          <w:rFonts w:asciiTheme="majorBidi" w:hAnsiTheme="majorBidi" w:cstheme="majorBidi" w:hint="cs"/>
          <w:sz w:val="28"/>
          <w:szCs w:val="28"/>
          <w:rtl/>
          <w:lang w:bidi="ar-AE"/>
        </w:rPr>
        <w:t xml:space="preserve"> رسالة </w:t>
      </w:r>
      <w:r w:rsidR="00167EE0">
        <w:rPr>
          <w:rFonts w:asciiTheme="majorBidi" w:hAnsiTheme="majorBidi" w:cstheme="majorBidi" w:hint="cs"/>
          <w:sz w:val="28"/>
          <w:szCs w:val="28"/>
          <w:rtl/>
          <w:lang w:bidi="ar-AE"/>
        </w:rPr>
        <w:t>تحمل</w:t>
      </w:r>
      <w:r w:rsidR="00735153">
        <w:rPr>
          <w:rFonts w:asciiTheme="majorBidi" w:hAnsiTheme="majorBidi" w:cstheme="majorBidi" w:hint="cs"/>
          <w:sz w:val="28"/>
          <w:szCs w:val="28"/>
          <w:rtl/>
          <w:lang w:bidi="ar-AE"/>
        </w:rPr>
        <w:t xml:space="preserve"> الصوت العربي، و</w:t>
      </w:r>
      <w:r w:rsidR="00596CA5">
        <w:rPr>
          <w:rFonts w:asciiTheme="majorBidi" w:hAnsiTheme="majorBidi" w:cstheme="majorBidi" w:hint="cs"/>
          <w:sz w:val="28"/>
          <w:szCs w:val="28"/>
          <w:rtl/>
          <w:lang w:bidi="ar-AE"/>
        </w:rPr>
        <w:t xml:space="preserve">تمثل </w:t>
      </w:r>
      <w:r w:rsidR="00735153">
        <w:rPr>
          <w:rFonts w:asciiTheme="majorBidi" w:hAnsiTheme="majorBidi" w:cstheme="majorBidi" w:hint="cs"/>
          <w:sz w:val="28"/>
          <w:szCs w:val="28"/>
          <w:rtl/>
          <w:lang w:bidi="ar-AE"/>
        </w:rPr>
        <w:t>المصلحة العربية، و</w:t>
      </w:r>
      <w:r w:rsidR="00596CA5">
        <w:rPr>
          <w:rFonts w:asciiTheme="majorBidi" w:hAnsiTheme="majorBidi" w:cstheme="majorBidi" w:hint="cs"/>
          <w:sz w:val="28"/>
          <w:szCs w:val="28"/>
          <w:rtl/>
          <w:lang w:bidi="ar-AE"/>
        </w:rPr>
        <w:t xml:space="preserve">ترفع راية </w:t>
      </w:r>
      <w:r w:rsidR="00735153">
        <w:rPr>
          <w:rFonts w:asciiTheme="majorBidi" w:hAnsiTheme="majorBidi" w:cstheme="majorBidi" w:hint="cs"/>
          <w:sz w:val="28"/>
          <w:szCs w:val="28"/>
          <w:rtl/>
          <w:lang w:bidi="ar-AE"/>
        </w:rPr>
        <w:t xml:space="preserve">التطلعات العربية في مجال الطيف الترددي، </w:t>
      </w:r>
      <w:r w:rsidR="00167EE0">
        <w:rPr>
          <w:rFonts w:asciiTheme="majorBidi" w:hAnsiTheme="majorBidi" w:cstheme="majorBidi" w:hint="cs"/>
          <w:sz w:val="28"/>
          <w:szCs w:val="28"/>
          <w:rtl/>
          <w:lang w:bidi="ar-AE"/>
        </w:rPr>
        <w:t>عبر فريقكم الذي يشكل إحدى</w:t>
      </w:r>
      <w:r w:rsidR="00735153">
        <w:rPr>
          <w:rFonts w:asciiTheme="majorBidi" w:hAnsiTheme="majorBidi" w:cstheme="majorBidi" w:hint="cs"/>
          <w:sz w:val="28"/>
          <w:szCs w:val="28"/>
          <w:rtl/>
          <w:lang w:bidi="ar-AE"/>
        </w:rPr>
        <w:t xml:space="preserve"> المجموعات الست </w:t>
      </w:r>
      <w:r w:rsidR="00167EE0">
        <w:rPr>
          <w:rFonts w:asciiTheme="majorBidi" w:hAnsiTheme="majorBidi" w:cstheme="majorBidi" w:hint="cs"/>
          <w:sz w:val="28"/>
          <w:szCs w:val="28"/>
          <w:rtl/>
          <w:lang w:bidi="ar-AE"/>
        </w:rPr>
        <w:t>الممثلة ل</w:t>
      </w:r>
      <w:r w:rsidR="00735153">
        <w:rPr>
          <w:rFonts w:asciiTheme="majorBidi" w:hAnsiTheme="majorBidi" w:cstheme="majorBidi" w:hint="cs"/>
          <w:sz w:val="28"/>
          <w:szCs w:val="28"/>
          <w:rtl/>
          <w:lang w:bidi="ar-AE"/>
        </w:rPr>
        <w:t xml:space="preserve">لحضور العالمي في هذا الميدان الذي تتعاظم أهميته يوماً بعد يوم. </w:t>
      </w:r>
    </w:p>
    <w:p w:rsidR="002D54FE" w:rsidRDefault="002D54FE" w:rsidP="00730B12">
      <w:pPr>
        <w:bidi/>
        <w:jc w:val="both"/>
        <w:rPr>
          <w:rFonts w:asciiTheme="majorBidi" w:hAnsiTheme="majorBidi" w:cstheme="majorBidi"/>
          <w:sz w:val="28"/>
          <w:szCs w:val="28"/>
        </w:rPr>
      </w:pPr>
    </w:p>
    <w:p w:rsidR="00EA25D6" w:rsidRDefault="00735153" w:rsidP="002D54FE">
      <w:pPr>
        <w:bidi/>
        <w:jc w:val="both"/>
        <w:rPr>
          <w:rFonts w:asciiTheme="majorBidi" w:hAnsiTheme="majorBidi" w:cstheme="majorBidi"/>
          <w:sz w:val="28"/>
          <w:szCs w:val="28"/>
          <w:rtl/>
        </w:rPr>
      </w:pPr>
      <w:r>
        <w:rPr>
          <w:rFonts w:asciiTheme="majorBidi" w:hAnsiTheme="majorBidi" w:cstheme="majorBidi" w:hint="cs"/>
          <w:sz w:val="28"/>
          <w:szCs w:val="28"/>
          <w:rtl/>
        </w:rPr>
        <w:t>إن أهمية اجتماعكم هذا تنبع من حساسية الدور الذي تقومون به</w:t>
      </w:r>
      <w:r w:rsidR="00D478D4" w:rsidRPr="00D478D4">
        <w:rPr>
          <w:rFonts w:asciiTheme="majorBidi" w:hAnsiTheme="majorBidi" w:cstheme="majorBidi" w:hint="cs"/>
          <w:sz w:val="28"/>
          <w:szCs w:val="28"/>
          <w:rtl/>
          <w:lang w:bidi="ar-AE"/>
        </w:rPr>
        <w:t xml:space="preserve"> </w:t>
      </w:r>
      <w:r w:rsidR="00D478D4">
        <w:rPr>
          <w:rFonts w:asciiTheme="majorBidi" w:hAnsiTheme="majorBidi" w:cstheme="majorBidi" w:hint="cs"/>
          <w:sz w:val="28"/>
          <w:szCs w:val="28"/>
          <w:rtl/>
          <w:lang w:bidi="ar-AE"/>
        </w:rPr>
        <w:t>كي يكون لأمتنا العربية كلمتها المسموعة بين الأمم</w:t>
      </w:r>
      <w:r>
        <w:rPr>
          <w:rFonts w:asciiTheme="majorBidi" w:hAnsiTheme="majorBidi" w:cstheme="majorBidi" w:hint="cs"/>
          <w:sz w:val="28"/>
          <w:szCs w:val="28"/>
          <w:rtl/>
        </w:rPr>
        <w:t xml:space="preserve"> في ظل </w:t>
      </w:r>
      <w:r w:rsidR="00EA25D6" w:rsidRPr="00C55296">
        <w:rPr>
          <w:rFonts w:asciiTheme="majorBidi" w:hAnsiTheme="majorBidi" w:cstheme="majorBidi" w:hint="cs"/>
          <w:sz w:val="28"/>
          <w:szCs w:val="28"/>
          <w:rtl/>
        </w:rPr>
        <w:t>المستجدات المتسارعة والمتلاحقة</w:t>
      </w:r>
      <w:r>
        <w:rPr>
          <w:rFonts w:asciiTheme="majorBidi" w:hAnsiTheme="majorBidi" w:cstheme="majorBidi" w:hint="cs"/>
          <w:sz w:val="28"/>
          <w:szCs w:val="28"/>
          <w:rtl/>
        </w:rPr>
        <w:t xml:space="preserve"> التي يشهدها </w:t>
      </w:r>
      <w:r w:rsidR="00EA25D6" w:rsidRPr="00C55296">
        <w:rPr>
          <w:rFonts w:asciiTheme="majorBidi" w:hAnsiTheme="majorBidi" w:cstheme="majorBidi" w:hint="cs"/>
          <w:sz w:val="28"/>
          <w:szCs w:val="28"/>
          <w:rtl/>
        </w:rPr>
        <w:t>قطاع الاتصالات</w:t>
      </w:r>
      <w:r>
        <w:rPr>
          <w:rFonts w:asciiTheme="majorBidi" w:hAnsiTheme="majorBidi" w:cstheme="majorBidi" w:hint="cs"/>
          <w:sz w:val="28"/>
          <w:szCs w:val="28"/>
          <w:rtl/>
        </w:rPr>
        <w:t xml:space="preserve"> والمعلومات، الذي أصبح بمثابة </w:t>
      </w:r>
      <w:r w:rsidR="00EA25D6" w:rsidRPr="00C55296">
        <w:rPr>
          <w:rFonts w:asciiTheme="majorBidi" w:hAnsiTheme="majorBidi" w:cstheme="majorBidi" w:hint="cs"/>
          <w:sz w:val="28"/>
          <w:szCs w:val="28"/>
          <w:rtl/>
        </w:rPr>
        <w:t xml:space="preserve">القوة الدافعة </w:t>
      </w:r>
      <w:r>
        <w:rPr>
          <w:rFonts w:asciiTheme="majorBidi" w:hAnsiTheme="majorBidi" w:cstheme="majorBidi" w:hint="cs"/>
          <w:sz w:val="28"/>
          <w:szCs w:val="28"/>
          <w:rtl/>
        </w:rPr>
        <w:t>ل</w:t>
      </w:r>
      <w:r w:rsidR="00EA25D6" w:rsidRPr="00C55296">
        <w:rPr>
          <w:rFonts w:asciiTheme="majorBidi" w:hAnsiTheme="majorBidi" w:cstheme="majorBidi" w:hint="cs"/>
          <w:sz w:val="28"/>
          <w:szCs w:val="28"/>
          <w:rtl/>
        </w:rPr>
        <w:t xml:space="preserve">تحقيق التنمية البشرية على الأصعدة الاقتصادية والعلمية والصحية والتعليمية والأمنية وغيرها. </w:t>
      </w:r>
      <w:r w:rsidR="00EA25D6" w:rsidRPr="00C55296">
        <w:rPr>
          <w:rFonts w:asciiTheme="majorBidi" w:hAnsiTheme="majorBidi" w:cstheme="majorBidi" w:hint="cs"/>
          <w:sz w:val="28"/>
          <w:szCs w:val="28"/>
          <w:rtl/>
        </w:rPr>
        <w:lastRenderedPageBreak/>
        <w:t>وفي القلب من هذا القطاع، يقع موضوع الطيف الترددي، هذا الحيز الذي</w:t>
      </w:r>
      <w:r w:rsidR="00EA25D6" w:rsidRPr="00BE121E">
        <w:rPr>
          <w:rFonts w:asciiTheme="majorBidi" w:hAnsiTheme="majorBidi" w:cstheme="majorBidi" w:hint="cs"/>
          <w:sz w:val="28"/>
          <w:szCs w:val="28"/>
          <w:rtl/>
        </w:rPr>
        <w:t xml:space="preserve"> </w:t>
      </w:r>
      <w:r w:rsidR="00EA25D6" w:rsidRPr="00C55296">
        <w:rPr>
          <w:rFonts w:asciiTheme="majorBidi" w:hAnsiTheme="majorBidi" w:cstheme="majorBidi" w:hint="cs"/>
          <w:sz w:val="28"/>
          <w:szCs w:val="28"/>
          <w:rtl/>
        </w:rPr>
        <w:t>سخّره الله سبحانه تعالى ليكون حاملاً أميناً للمحتوى بكل أشكاله،</w:t>
      </w:r>
      <w:r w:rsidR="00EA25D6">
        <w:rPr>
          <w:rFonts w:asciiTheme="majorBidi" w:hAnsiTheme="majorBidi" w:cstheme="majorBidi" w:hint="cs"/>
          <w:sz w:val="28"/>
          <w:szCs w:val="28"/>
          <w:rtl/>
        </w:rPr>
        <w:t xml:space="preserve"> والذي يمتاز بحضور قوي باعتباره عنصراً مهماً من عناصر الرفاه البشري والثروة وفضاءً للتلاقي الإنساني الرحب. </w:t>
      </w:r>
    </w:p>
    <w:p w:rsidR="00EA25D6" w:rsidRDefault="00EA25D6" w:rsidP="00EA25D6">
      <w:pPr>
        <w:bidi/>
        <w:jc w:val="both"/>
        <w:rPr>
          <w:rFonts w:asciiTheme="majorBidi" w:hAnsiTheme="majorBidi" w:cstheme="majorBidi"/>
          <w:sz w:val="28"/>
          <w:szCs w:val="28"/>
          <w:rtl/>
        </w:rPr>
      </w:pPr>
    </w:p>
    <w:p w:rsidR="00EA25D6" w:rsidRDefault="00735153" w:rsidP="00735153">
      <w:pPr>
        <w:bidi/>
        <w:jc w:val="both"/>
        <w:rPr>
          <w:rFonts w:asciiTheme="majorBidi" w:hAnsiTheme="majorBidi" w:cstheme="majorBidi"/>
          <w:sz w:val="28"/>
          <w:szCs w:val="28"/>
          <w:rtl/>
        </w:rPr>
      </w:pPr>
      <w:r>
        <w:rPr>
          <w:rFonts w:asciiTheme="majorBidi" w:hAnsiTheme="majorBidi" w:cstheme="majorBidi" w:hint="cs"/>
          <w:sz w:val="28"/>
          <w:szCs w:val="28"/>
          <w:rtl/>
        </w:rPr>
        <w:t xml:space="preserve">إن جدول أعمالكم لهذا الاجتماع زاخر </w:t>
      </w:r>
      <w:r w:rsidR="00EA25D6" w:rsidRPr="00C55296">
        <w:rPr>
          <w:rFonts w:asciiTheme="majorBidi" w:hAnsiTheme="majorBidi" w:cstheme="majorBidi"/>
          <w:sz w:val="28"/>
          <w:szCs w:val="28"/>
          <w:rtl/>
        </w:rPr>
        <w:t xml:space="preserve">بالموضوعات التي </w:t>
      </w:r>
      <w:r w:rsidR="00EA25D6" w:rsidRPr="00C55296">
        <w:rPr>
          <w:rFonts w:asciiTheme="majorBidi" w:hAnsiTheme="majorBidi" w:cstheme="majorBidi" w:hint="cs"/>
          <w:sz w:val="28"/>
          <w:szCs w:val="28"/>
          <w:rtl/>
        </w:rPr>
        <w:t>تجسّد</w:t>
      </w:r>
      <w:r w:rsidR="00EA25D6" w:rsidRPr="00C55296">
        <w:rPr>
          <w:rFonts w:asciiTheme="majorBidi" w:hAnsiTheme="majorBidi" w:cstheme="majorBidi"/>
          <w:sz w:val="28"/>
          <w:szCs w:val="28"/>
          <w:rtl/>
        </w:rPr>
        <w:t xml:space="preserve"> </w:t>
      </w:r>
      <w:r>
        <w:rPr>
          <w:rFonts w:asciiTheme="majorBidi" w:hAnsiTheme="majorBidi" w:cstheme="majorBidi" w:hint="cs"/>
          <w:sz w:val="28"/>
          <w:szCs w:val="28"/>
          <w:rtl/>
        </w:rPr>
        <w:t>التطلعات</w:t>
      </w:r>
      <w:r w:rsidR="00EA25D6" w:rsidRPr="00C55296">
        <w:rPr>
          <w:rFonts w:asciiTheme="majorBidi" w:hAnsiTheme="majorBidi" w:cstheme="majorBidi"/>
          <w:sz w:val="28"/>
          <w:szCs w:val="28"/>
          <w:rtl/>
        </w:rPr>
        <w:t xml:space="preserve"> المشتركة لدولنا العربية</w:t>
      </w:r>
      <w:r>
        <w:rPr>
          <w:rFonts w:asciiTheme="majorBidi" w:hAnsiTheme="majorBidi" w:cstheme="majorBidi" w:hint="cs"/>
          <w:sz w:val="28"/>
          <w:szCs w:val="28"/>
          <w:rtl/>
        </w:rPr>
        <w:t>. وإني لعلى ثقة من أنكم ستتوصلون من خلال نقاشاتكم إلى مخرجات تلبي المصالح الراهنة والمستقبلية لـ 400 مليون عربي</w:t>
      </w:r>
      <w:r w:rsidR="00EA25D6" w:rsidRPr="00C55296">
        <w:rPr>
          <w:rFonts w:asciiTheme="majorBidi" w:hAnsiTheme="majorBidi" w:cstheme="majorBidi" w:hint="cs"/>
          <w:sz w:val="28"/>
          <w:szCs w:val="28"/>
          <w:rtl/>
        </w:rPr>
        <w:t xml:space="preserve">. وهذا ليس بغريب على المسيرة المتميزة </w:t>
      </w:r>
      <w:r>
        <w:rPr>
          <w:rFonts w:asciiTheme="majorBidi" w:hAnsiTheme="majorBidi" w:cstheme="majorBidi" w:hint="cs"/>
          <w:sz w:val="28"/>
          <w:szCs w:val="28"/>
          <w:rtl/>
        </w:rPr>
        <w:t>للفريق العربي للطيف الترددي</w:t>
      </w:r>
      <w:r w:rsidR="00EA25D6" w:rsidRPr="00C55296">
        <w:rPr>
          <w:rFonts w:asciiTheme="majorBidi" w:hAnsiTheme="majorBidi" w:cstheme="majorBidi" w:hint="cs"/>
          <w:sz w:val="28"/>
          <w:szCs w:val="28"/>
          <w:rtl/>
        </w:rPr>
        <w:t xml:space="preserve"> منذ إنشائه في 2001، تلك المسيرة التي أضحت عنواناً لروح العمل الجماعي والإخلاص لأهداف أمتنا العربية في أن تكون </w:t>
      </w:r>
      <w:r w:rsidR="00EA25D6">
        <w:rPr>
          <w:rFonts w:asciiTheme="majorBidi" w:hAnsiTheme="majorBidi" w:cstheme="majorBidi" w:hint="cs"/>
          <w:sz w:val="28"/>
          <w:szCs w:val="28"/>
          <w:rtl/>
        </w:rPr>
        <w:t xml:space="preserve">واحدة </w:t>
      </w:r>
      <w:r w:rsidR="00EA25D6" w:rsidRPr="00C55296">
        <w:rPr>
          <w:rFonts w:asciiTheme="majorBidi" w:hAnsiTheme="majorBidi" w:cstheme="majorBidi" w:hint="cs"/>
          <w:sz w:val="28"/>
          <w:szCs w:val="28"/>
          <w:rtl/>
        </w:rPr>
        <w:t>من المجموعات المؤثرة على مستوى العالم.</w:t>
      </w:r>
    </w:p>
    <w:p w:rsidR="00EA25D6" w:rsidRPr="00C55296" w:rsidRDefault="00EA25D6" w:rsidP="00EA25D6">
      <w:pPr>
        <w:bidi/>
        <w:jc w:val="both"/>
        <w:rPr>
          <w:rFonts w:asciiTheme="majorBidi" w:hAnsiTheme="majorBidi" w:cstheme="majorBidi"/>
          <w:sz w:val="28"/>
          <w:szCs w:val="28"/>
          <w:rtl/>
        </w:rPr>
      </w:pPr>
    </w:p>
    <w:p w:rsidR="00EA25D6" w:rsidRPr="00C55296" w:rsidRDefault="00EA25D6" w:rsidP="00EA25D6">
      <w:pPr>
        <w:bidi/>
        <w:jc w:val="both"/>
        <w:rPr>
          <w:rFonts w:asciiTheme="majorBidi" w:hAnsiTheme="majorBidi" w:cstheme="majorBidi"/>
          <w:sz w:val="28"/>
          <w:szCs w:val="28"/>
          <w:rtl/>
        </w:rPr>
      </w:pPr>
      <w:r w:rsidRPr="00C55296">
        <w:rPr>
          <w:rFonts w:asciiTheme="majorBidi" w:hAnsiTheme="majorBidi" w:cstheme="majorBidi" w:hint="cs"/>
          <w:sz w:val="28"/>
          <w:szCs w:val="28"/>
          <w:rtl/>
        </w:rPr>
        <w:t>إن العالم اليوم يتجه نحو تحولات كبرى تتجلى في التوظيف المكثف للذكاء الصناعي، وإنترنت الأشياء، و</w:t>
      </w:r>
      <w:r w:rsidRPr="00C55296">
        <w:rPr>
          <w:rFonts w:asciiTheme="majorBidi" w:hAnsiTheme="majorBidi" w:cstheme="majorBidi"/>
          <w:sz w:val="28"/>
          <w:szCs w:val="28"/>
          <w:rtl/>
        </w:rPr>
        <w:t>المدن الذكية وما تمتاز به من حضور قوي وغير مسبوق للبيانات المتدفقة في كل اتجاه</w:t>
      </w:r>
      <w:r w:rsidRPr="00C55296">
        <w:rPr>
          <w:rFonts w:asciiTheme="majorBidi" w:hAnsiTheme="majorBidi" w:cstheme="majorBidi" w:hint="cs"/>
          <w:sz w:val="28"/>
          <w:szCs w:val="28"/>
          <w:rtl/>
        </w:rPr>
        <w:t xml:space="preserve">، وعلى المستويات كافة. </w:t>
      </w:r>
      <w:r w:rsidRPr="00C55296">
        <w:rPr>
          <w:rFonts w:asciiTheme="majorBidi" w:hAnsiTheme="majorBidi" w:cstheme="majorBidi"/>
          <w:sz w:val="28"/>
          <w:szCs w:val="28"/>
          <w:rtl/>
        </w:rPr>
        <w:t xml:space="preserve">وفي ضوء </w:t>
      </w:r>
      <w:r w:rsidRPr="00C55296">
        <w:rPr>
          <w:rFonts w:asciiTheme="majorBidi" w:hAnsiTheme="majorBidi" w:cstheme="majorBidi" w:hint="cs"/>
          <w:sz w:val="28"/>
          <w:szCs w:val="28"/>
          <w:rtl/>
        </w:rPr>
        <w:t xml:space="preserve">الخصوصيات التي تتسم بها هذه </w:t>
      </w:r>
      <w:r w:rsidRPr="00C55296">
        <w:rPr>
          <w:rFonts w:asciiTheme="majorBidi" w:hAnsiTheme="majorBidi" w:cstheme="majorBidi"/>
          <w:sz w:val="28"/>
          <w:szCs w:val="28"/>
          <w:rtl/>
        </w:rPr>
        <w:t xml:space="preserve">المرحلة </w:t>
      </w:r>
      <w:r w:rsidRPr="00C55296">
        <w:rPr>
          <w:rFonts w:asciiTheme="majorBidi" w:hAnsiTheme="majorBidi" w:cstheme="majorBidi" w:hint="cs"/>
          <w:sz w:val="28"/>
          <w:szCs w:val="28"/>
          <w:rtl/>
        </w:rPr>
        <w:t>من تاريخ البشرية، فإن السباق بين التطورات العلمية والتكنولوجية من جهة، والتطبيقات العملية لتلك التطورات من جهة ثانية، قد جعل التشاور الجماعي أمراً لا غنى عنه</w:t>
      </w:r>
      <w:r>
        <w:rPr>
          <w:rFonts w:asciiTheme="majorBidi" w:hAnsiTheme="majorBidi" w:cstheme="majorBidi" w:hint="cs"/>
          <w:sz w:val="28"/>
          <w:szCs w:val="28"/>
          <w:rtl/>
        </w:rPr>
        <w:t xml:space="preserve"> ولا سيما ضمن العائلة العربية الواحدة</w:t>
      </w:r>
      <w:r w:rsidRPr="00C55296">
        <w:rPr>
          <w:rFonts w:asciiTheme="majorBidi" w:hAnsiTheme="majorBidi" w:cstheme="majorBidi" w:hint="cs"/>
          <w:sz w:val="28"/>
          <w:szCs w:val="28"/>
          <w:rtl/>
        </w:rPr>
        <w:t xml:space="preserve">. </w:t>
      </w:r>
    </w:p>
    <w:p w:rsidR="006D1B58" w:rsidRDefault="006D1B58" w:rsidP="006D1B58">
      <w:pPr>
        <w:bidi/>
        <w:jc w:val="both"/>
        <w:rPr>
          <w:rFonts w:asciiTheme="majorBidi" w:hAnsiTheme="majorBidi" w:cstheme="majorBidi"/>
          <w:sz w:val="28"/>
          <w:szCs w:val="28"/>
          <w:rtl/>
        </w:rPr>
      </w:pPr>
    </w:p>
    <w:p w:rsidR="00EA25D6" w:rsidRDefault="006D1B58" w:rsidP="00596CA5">
      <w:pPr>
        <w:bidi/>
        <w:jc w:val="both"/>
        <w:rPr>
          <w:rFonts w:asciiTheme="majorBidi" w:hAnsiTheme="majorBidi" w:cstheme="majorBidi"/>
          <w:sz w:val="28"/>
          <w:szCs w:val="28"/>
          <w:rtl/>
          <w:lang w:bidi="ar-AE"/>
        </w:rPr>
      </w:pPr>
      <w:r>
        <w:rPr>
          <w:rFonts w:asciiTheme="majorBidi" w:hAnsiTheme="majorBidi" w:cstheme="majorBidi" w:hint="cs"/>
          <w:sz w:val="28"/>
          <w:szCs w:val="28"/>
          <w:rtl/>
        </w:rPr>
        <w:t>وأمامكم اليوم</w:t>
      </w:r>
      <w:r w:rsidR="00EA25D6" w:rsidRPr="00C55296">
        <w:rPr>
          <w:rFonts w:asciiTheme="majorBidi" w:hAnsiTheme="majorBidi" w:cstheme="majorBidi"/>
          <w:sz w:val="28"/>
          <w:szCs w:val="28"/>
          <w:rtl/>
        </w:rPr>
        <w:t xml:space="preserve"> </w:t>
      </w:r>
      <w:r w:rsidR="00EA25D6" w:rsidRPr="00C55296">
        <w:rPr>
          <w:rFonts w:asciiTheme="majorBidi" w:hAnsiTheme="majorBidi" w:cstheme="majorBidi" w:hint="cs"/>
          <w:sz w:val="28"/>
          <w:szCs w:val="28"/>
          <w:rtl/>
        </w:rPr>
        <w:t>مواضيع غاية في الأهمية، منها</w:t>
      </w:r>
      <w:r w:rsidR="00EA25D6" w:rsidRPr="00C55296">
        <w:rPr>
          <w:rFonts w:asciiTheme="majorBidi" w:hAnsiTheme="majorBidi" w:cstheme="majorBidi"/>
          <w:sz w:val="28"/>
          <w:szCs w:val="28"/>
          <w:rtl/>
        </w:rPr>
        <w:t xml:space="preserve"> استخدام الطيف الترددي للجيل القادم من خدمات النطاق العريض، ولا سيما الحاجة لتكريس مزيد من </w:t>
      </w:r>
      <w:r w:rsidR="00EA25D6" w:rsidRPr="00C55296">
        <w:rPr>
          <w:rFonts w:asciiTheme="majorBidi" w:hAnsiTheme="majorBidi" w:cstheme="majorBidi" w:hint="cs"/>
          <w:sz w:val="28"/>
          <w:szCs w:val="28"/>
          <w:rtl/>
        </w:rPr>
        <w:t>الترددات</w:t>
      </w:r>
      <w:r w:rsidR="00EA25D6" w:rsidRPr="00C55296">
        <w:rPr>
          <w:rFonts w:asciiTheme="majorBidi" w:hAnsiTheme="majorBidi" w:cstheme="majorBidi"/>
          <w:sz w:val="28"/>
          <w:szCs w:val="28"/>
          <w:rtl/>
        </w:rPr>
        <w:t xml:space="preserve"> لأنظمة الاتصالات الجوالة ا</w:t>
      </w:r>
      <w:r w:rsidR="00EA25D6">
        <w:rPr>
          <w:rFonts w:asciiTheme="majorBidi" w:hAnsiTheme="majorBidi" w:cstheme="majorBidi"/>
          <w:sz w:val="28"/>
          <w:szCs w:val="28"/>
          <w:rtl/>
        </w:rPr>
        <w:t>لدولية</w:t>
      </w:r>
      <w:r w:rsidR="00EA25D6" w:rsidRPr="00C55296">
        <w:rPr>
          <w:rFonts w:asciiTheme="majorBidi" w:hAnsiTheme="majorBidi" w:cstheme="majorBidi" w:hint="cs"/>
          <w:sz w:val="28"/>
          <w:szCs w:val="28"/>
          <w:rtl/>
          <w:lang w:bidi="ar-AE"/>
        </w:rPr>
        <w:t>، وما يعرف لدى المشغلين بتطبيقات الجيل الخامس.</w:t>
      </w:r>
      <w:r w:rsidR="00EA25D6" w:rsidRPr="00C55296">
        <w:rPr>
          <w:rFonts w:asciiTheme="majorBidi" w:hAnsiTheme="majorBidi" w:cstheme="majorBidi"/>
          <w:sz w:val="28"/>
          <w:szCs w:val="28"/>
          <w:rtl/>
          <w:lang w:bidi="ar-AE"/>
        </w:rPr>
        <w:t xml:space="preserve"> </w:t>
      </w:r>
      <w:r w:rsidR="00EA25D6" w:rsidRPr="00C55296">
        <w:rPr>
          <w:rFonts w:asciiTheme="majorBidi" w:hAnsiTheme="majorBidi" w:cstheme="majorBidi" w:hint="cs"/>
          <w:sz w:val="28"/>
          <w:szCs w:val="28"/>
          <w:rtl/>
          <w:lang w:bidi="ar-AE"/>
        </w:rPr>
        <w:t xml:space="preserve">حيث تكون السرعة المتوقعة لنقل البيانات أكبر من نظيرتها الحالية بنحو 200 مرة وفق التقديرات العلمية في هذا المجال. </w:t>
      </w:r>
      <w:r w:rsidR="00596CA5">
        <w:rPr>
          <w:rFonts w:asciiTheme="majorBidi" w:hAnsiTheme="majorBidi" w:cstheme="majorBidi" w:hint="cs"/>
          <w:sz w:val="28"/>
          <w:szCs w:val="28"/>
          <w:rtl/>
          <w:lang w:bidi="ar-AE"/>
        </w:rPr>
        <w:t xml:space="preserve">كما ستناقشون </w:t>
      </w:r>
      <w:r w:rsidR="00EA25D6" w:rsidRPr="00C55296">
        <w:rPr>
          <w:rFonts w:asciiTheme="majorBidi" w:hAnsiTheme="majorBidi" w:cstheme="majorBidi"/>
          <w:sz w:val="28"/>
          <w:szCs w:val="28"/>
          <w:rtl/>
          <w:lang w:bidi="ar-AE"/>
        </w:rPr>
        <w:t xml:space="preserve">الأطر التنظيمية المطلوبة للعديد من المستجدات، ومنها الخدمات الساتلية في المدارات غير المستقرة بالنسبة للأرض، ولا سيما في ظل التسارع الكبير في إطلاق أقمار صناعية صغيرة تتبع شركات ومؤسسات في أكثر من مكان في العالم. </w:t>
      </w:r>
    </w:p>
    <w:p w:rsidR="00EA25D6" w:rsidRPr="00C55296" w:rsidRDefault="00EA25D6" w:rsidP="00EA25D6">
      <w:pPr>
        <w:bidi/>
        <w:jc w:val="both"/>
        <w:rPr>
          <w:rFonts w:asciiTheme="majorBidi" w:hAnsiTheme="majorBidi" w:cstheme="majorBidi"/>
          <w:sz w:val="28"/>
          <w:szCs w:val="28"/>
          <w:rtl/>
          <w:lang w:bidi="ar-AE"/>
        </w:rPr>
      </w:pPr>
    </w:p>
    <w:p w:rsidR="00EA25D6" w:rsidRDefault="00EA25D6" w:rsidP="00EA25D6">
      <w:pPr>
        <w:bidi/>
        <w:jc w:val="both"/>
        <w:rPr>
          <w:rFonts w:asciiTheme="majorBidi" w:hAnsiTheme="majorBidi" w:cstheme="majorBidi"/>
          <w:sz w:val="28"/>
          <w:szCs w:val="28"/>
          <w:rtl/>
          <w:lang w:bidi="ar-AE"/>
        </w:rPr>
      </w:pPr>
      <w:r w:rsidRPr="00C55296">
        <w:rPr>
          <w:rFonts w:asciiTheme="majorBidi" w:hAnsiTheme="majorBidi" w:cstheme="majorBidi"/>
          <w:sz w:val="28"/>
          <w:szCs w:val="28"/>
          <w:rtl/>
          <w:lang w:bidi="ar-AE"/>
        </w:rPr>
        <w:lastRenderedPageBreak/>
        <w:t>ومن البديهي أيضاً أنكم سوف تتطرقون لملامح المرحلة المقبلة، واحتياجات المدن الذكية من الطيف، ومتطلبات إنترنت الأشياء، وتوفير ما يكفي من الأطياف للتعامل مع أنظمة النقل الذكية التي</w:t>
      </w:r>
      <w:r w:rsidRPr="00C55296">
        <w:rPr>
          <w:rFonts w:asciiTheme="majorBidi" w:hAnsiTheme="majorBidi" w:cstheme="majorBidi" w:hint="cs"/>
          <w:sz w:val="28"/>
          <w:szCs w:val="28"/>
          <w:rtl/>
          <w:lang w:bidi="ar-AE"/>
        </w:rPr>
        <w:t xml:space="preserve"> انتقلت بالفعل من حيز الخيال العلمي وأحاديث </w:t>
      </w:r>
      <w:r w:rsidRPr="00C55296">
        <w:rPr>
          <w:rFonts w:asciiTheme="majorBidi" w:hAnsiTheme="majorBidi" w:cstheme="majorBidi"/>
          <w:sz w:val="28"/>
          <w:szCs w:val="28"/>
          <w:rtl/>
          <w:lang w:bidi="ar-AE"/>
        </w:rPr>
        <w:t>المستقبل</w:t>
      </w:r>
      <w:r w:rsidRPr="00C55296">
        <w:rPr>
          <w:rFonts w:asciiTheme="majorBidi" w:hAnsiTheme="majorBidi" w:cstheme="majorBidi" w:hint="cs"/>
          <w:sz w:val="28"/>
          <w:szCs w:val="28"/>
          <w:rtl/>
          <w:lang w:bidi="ar-AE"/>
        </w:rPr>
        <w:t xml:space="preserve"> البعيد، إلى أن </w:t>
      </w:r>
      <w:r w:rsidRPr="00C55296">
        <w:rPr>
          <w:rFonts w:asciiTheme="majorBidi" w:hAnsiTheme="majorBidi" w:cstheme="majorBidi"/>
          <w:sz w:val="28"/>
          <w:szCs w:val="28"/>
          <w:rtl/>
          <w:lang w:bidi="ar-AE"/>
        </w:rPr>
        <w:t xml:space="preserve">باتت جزءاً أصيلاً من استعداداتنا الراهنة لاقتحام </w:t>
      </w:r>
      <w:r w:rsidRPr="00C55296">
        <w:rPr>
          <w:rFonts w:asciiTheme="majorBidi" w:hAnsiTheme="majorBidi" w:cstheme="majorBidi" w:hint="cs"/>
          <w:sz w:val="28"/>
          <w:szCs w:val="28"/>
          <w:rtl/>
          <w:lang w:bidi="ar-AE"/>
        </w:rPr>
        <w:t xml:space="preserve">المستقبل الذي ننشد فيه سعادة مواطنينا </w:t>
      </w:r>
      <w:proofErr w:type="spellStart"/>
      <w:r w:rsidRPr="00C55296">
        <w:rPr>
          <w:rFonts w:asciiTheme="majorBidi" w:hAnsiTheme="majorBidi" w:cstheme="majorBidi" w:hint="cs"/>
          <w:sz w:val="28"/>
          <w:szCs w:val="28"/>
          <w:rtl/>
          <w:lang w:bidi="ar-AE"/>
        </w:rPr>
        <w:t>ومتعاملينا</w:t>
      </w:r>
      <w:proofErr w:type="spellEnd"/>
      <w:r w:rsidRPr="00C55296">
        <w:rPr>
          <w:rFonts w:asciiTheme="majorBidi" w:hAnsiTheme="majorBidi" w:cstheme="majorBidi" w:hint="cs"/>
          <w:sz w:val="28"/>
          <w:szCs w:val="28"/>
          <w:rtl/>
          <w:lang w:bidi="ar-AE"/>
        </w:rPr>
        <w:t xml:space="preserve"> وتحقيق التنمية المستدامة. </w:t>
      </w:r>
    </w:p>
    <w:p w:rsidR="00EA25D6" w:rsidRPr="00C55296" w:rsidRDefault="00EA25D6" w:rsidP="00EA25D6">
      <w:pPr>
        <w:bidi/>
        <w:jc w:val="both"/>
        <w:rPr>
          <w:rFonts w:asciiTheme="majorBidi" w:hAnsiTheme="majorBidi" w:cstheme="majorBidi"/>
          <w:sz w:val="28"/>
          <w:szCs w:val="28"/>
          <w:rtl/>
          <w:lang w:bidi="ar-AE"/>
        </w:rPr>
      </w:pPr>
    </w:p>
    <w:p w:rsidR="00EA25D6" w:rsidRDefault="00EA25D6" w:rsidP="006D1B58">
      <w:pPr>
        <w:bidi/>
        <w:jc w:val="both"/>
        <w:rPr>
          <w:rFonts w:asciiTheme="majorBidi" w:hAnsiTheme="majorBidi" w:cstheme="majorBidi"/>
          <w:sz w:val="28"/>
          <w:szCs w:val="28"/>
          <w:rtl/>
          <w:lang w:bidi="ar-AE"/>
        </w:rPr>
      </w:pPr>
      <w:r w:rsidRPr="00C55296">
        <w:rPr>
          <w:rFonts w:asciiTheme="majorBidi" w:hAnsiTheme="majorBidi" w:cstheme="majorBidi" w:hint="cs"/>
          <w:sz w:val="28"/>
          <w:szCs w:val="28"/>
          <w:rtl/>
          <w:lang w:bidi="ar-AE"/>
        </w:rPr>
        <w:t>لقد عملت</w:t>
      </w:r>
      <w:r w:rsidR="006D1B58">
        <w:rPr>
          <w:rFonts w:asciiTheme="majorBidi" w:hAnsiTheme="majorBidi" w:cstheme="majorBidi" w:hint="cs"/>
          <w:sz w:val="28"/>
          <w:szCs w:val="28"/>
          <w:rtl/>
          <w:lang w:bidi="ar-AE"/>
        </w:rPr>
        <w:t xml:space="preserve"> دول عربية عديدة</w:t>
      </w:r>
      <w:r w:rsidR="006D1B58" w:rsidRPr="006D1B58">
        <w:rPr>
          <w:rFonts w:asciiTheme="majorBidi" w:hAnsiTheme="majorBidi" w:cstheme="majorBidi" w:hint="cs"/>
          <w:sz w:val="28"/>
          <w:szCs w:val="28"/>
          <w:rtl/>
          <w:lang w:bidi="ar-AE"/>
        </w:rPr>
        <w:t xml:space="preserve"> </w:t>
      </w:r>
      <w:r w:rsidR="006D1B58" w:rsidRPr="00C55296">
        <w:rPr>
          <w:rFonts w:asciiTheme="majorBidi" w:hAnsiTheme="majorBidi" w:cstheme="majorBidi" w:hint="cs"/>
          <w:sz w:val="28"/>
          <w:szCs w:val="28"/>
          <w:rtl/>
          <w:lang w:bidi="ar-AE"/>
        </w:rPr>
        <w:t>على إعداد الخطط والاستراتيجيات اللازمة لتطوير البنية التحتية لديها</w:t>
      </w:r>
      <w:r w:rsidR="006D1B58">
        <w:rPr>
          <w:rFonts w:asciiTheme="majorBidi" w:hAnsiTheme="majorBidi" w:cstheme="majorBidi" w:hint="cs"/>
          <w:sz w:val="28"/>
          <w:szCs w:val="28"/>
          <w:rtl/>
          <w:lang w:bidi="ar-AE"/>
        </w:rPr>
        <w:t>، عبر</w:t>
      </w:r>
      <w:r w:rsidRPr="00C55296">
        <w:rPr>
          <w:rFonts w:asciiTheme="majorBidi" w:hAnsiTheme="majorBidi" w:cstheme="majorBidi" w:hint="cs"/>
          <w:sz w:val="28"/>
          <w:szCs w:val="28"/>
          <w:rtl/>
          <w:lang w:bidi="ar-AE"/>
        </w:rPr>
        <w:t xml:space="preserve"> مواكبة آخر التطورات في تكنولوجيا الاتصالات الراديوية. ويجري العمل لدى العديد من الدول العربية على تطبيق الجيل الخامس من الاتصالات لتعزيز الخدمات المتنقلة، مما يستدعي توفير الطيف الترددي الكافي لتلك الخدمات. </w:t>
      </w:r>
    </w:p>
    <w:p w:rsidR="00EA25D6" w:rsidRPr="00C55296" w:rsidRDefault="00EA25D6" w:rsidP="00EA25D6">
      <w:pPr>
        <w:bidi/>
        <w:jc w:val="both"/>
        <w:rPr>
          <w:rFonts w:asciiTheme="majorBidi" w:hAnsiTheme="majorBidi" w:cstheme="majorBidi"/>
          <w:sz w:val="28"/>
          <w:szCs w:val="28"/>
          <w:rtl/>
          <w:lang w:bidi="ar-AE"/>
        </w:rPr>
      </w:pPr>
    </w:p>
    <w:p w:rsidR="00EA25D6" w:rsidRPr="00C55296" w:rsidRDefault="00EA25D6" w:rsidP="006D1B58">
      <w:pPr>
        <w:bidi/>
        <w:jc w:val="both"/>
        <w:rPr>
          <w:rFonts w:asciiTheme="majorBidi" w:hAnsiTheme="majorBidi" w:cstheme="majorBidi"/>
          <w:sz w:val="28"/>
          <w:szCs w:val="28"/>
          <w:lang w:bidi="ar-AE"/>
        </w:rPr>
      </w:pPr>
      <w:r w:rsidRPr="00C55296">
        <w:rPr>
          <w:rFonts w:asciiTheme="majorBidi" w:hAnsiTheme="majorBidi" w:cstheme="majorBidi" w:hint="cs"/>
          <w:sz w:val="28"/>
          <w:szCs w:val="28"/>
          <w:rtl/>
          <w:lang w:bidi="ar-AE"/>
        </w:rPr>
        <w:t xml:space="preserve">إن ما تملكه </w:t>
      </w:r>
      <w:r w:rsidR="006D1B58">
        <w:rPr>
          <w:rFonts w:asciiTheme="majorBidi" w:hAnsiTheme="majorBidi" w:cstheme="majorBidi" w:hint="cs"/>
          <w:sz w:val="28"/>
          <w:szCs w:val="28"/>
          <w:rtl/>
          <w:lang w:bidi="ar-AE"/>
        </w:rPr>
        <w:t>دولنا</w:t>
      </w:r>
      <w:r w:rsidRPr="00C55296">
        <w:rPr>
          <w:rFonts w:asciiTheme="majorBidi" w:hAnsiTheme="majorBidi" w:cstheme="majorBidi" w:hint="cs"/>
          <w:sz w:val="28"/>
          <w:szCs w:val="28"/>
          <w:rtl/>
          <w:lang w:bidi="ar-AE"/>
        </w:rPr>
        <w:t xml:space="preserve"> العربية من مشاريع مستقبلية كبرى في مجال الاتصالات الراديوية يؤشر إلى حجم الطموحات والتطلعات نحو مستقبل تتعزز فيه مكانة عالمنا العربي بين الأمم. وعلى سبيل المثال، بينما تعمل دولة الإمارات على ضمان توفر الطيف الترددي لتطبيقات المدن الذكية، فإنها</w:t>
      </w:r>
      <w:r w:rsidR="006D1B58">
        <w:rPr>
          <w:rFonts w:asciiTheme="majorBidi" w:hAnsiTheme="majorBidi" w:cstheme="majorBidi" w:hint="cs"/>
          <w:sz w:val="28"/>
          <w:szCs w:val="28"/>
          <w:rtl/>
          <w:lang w:bidi="ar-AE"/>
        </w:rPr>
        <w:t>، وبتوجيهات حثيثة من قيادتها الرشيدة،</w:t>
      </w:r>
      <w:r w:rsidRPr="00C55296">
        <w:rPr>
          <w:rFonts w:asciiTheme="majorBidi" w:hAnsiTheme="majorBidi" w:cstheme="majorBidi" w:hint="cs"/>
          <w:sz w:val="28"/>
          <w:szCs w:val="28"/>
          <w:rtl/>
          <w:lang w:bidi="ar-AE"/>
        </w:rPr>
        <w:t xml:space="preserve"> تؤسس لبنية تحتية تستوعب المشاريع الفضائية العملاقة مثل مشروع مسبار </w:t>
      </w:r>
      <w:r w:rsidR="006D1B58">
        <w:rPr>
          <w:rFonts w:asciiTheme="majorBidi" w:hAnsiTheme="majorBidi" w:cstheme="majorBidi" w:hint="cs"/>
          <w:sz w:val="28"/>
          <w:szCs w:val="28"/>
          <w:rtl/>
          <w:lang w:bidi="ar-AE"/>
        </w:rPr>
        <w:t>الأمل الذي سينطلق إلى المريخ في العام 2021</w:t>
      </w:r>
      <w:r w:rsidRPr="00C55296">
        <w:rPr>
          <w:rFonts w:asciiTheme="majorBidi" w:hAnsiTheme="majorBidi" w:cstheme="majorBidi" w:hint="cs"/>
          <w:sz w:val="28"/>
          <w:szCs w:val="28"/>
          <w:rtl/>
          <w:lang w:bidi="ar-AE"/>
        </w:rPr>
        <w:t xml:space="preserve">، فضلاً عن الأقمار الصناعية العديدة التي أطلقتها الدولة لأغراض الاتصالات. </w:t>
      </w:r>
      <w:r>
        <w:rPr>
          <w:rFonts w:asciiTheme="majorBidi" w:hAnsiTheme="majorBidi" w:cstheme="majorBidi" w:hint="cs"/>
          <w:sz w:val="28"/>
          <w:szCs w:val="28"/>
          <w:rtl/>
          <w:lang w:bidi="ar-AE"/>
        </w:rPr>
        <w:t xml:space="preserve">كما تتجه دولتنا إلى استضافة إكسبو 2020، وهو أحد أكبر الفعاليات من نوعها في العالم. ولدينا خطط طموحة لتحقيق الريادة العالمية في مؤشرات مهمة كمؤشر الخدمات الذكية، ومؤشر الجاهزية الشبكية وغيرها. وكل ذلك يتطلب العمل تقوية البنية التحتية للاتصالات والمعلومات لتكون مؤهلة لحمل أعباء التحولات الإلكترونية والذكية. </w:t>
      </w:r>
      <w:r w:rsidR="006D1B58">
        <w:rPr>
          <w:rFonts w:asciiTheme="majorBidi" w:hAnsiTheme="majorBidi" w:cstheme="majorBidi" w:hint="cs"/>
          <w:sz w:val="28"/>
          <w:szCs w:val="28"/>
          <w:rtl/>
          <w:lang w:bidi="ar-AE"/>
        </w:rPr>
        <w:t xml:space="preserve">ويضاف إلى كل ذلك ما حققته دولة الإمارات في تحولها نحو الحكومة الذكية، والمدن الذكية، وما تصبو إليه من أهداف طموحة في مجالات ذات صلة. </w:t>
      </w:r>
    </w:p>
    <w:p w:rsidR="00EA25D6" w:rsidRPr="00C55296" w:rsidRDefault="00EA25D6" w:rsidP="00EA25D6">
      <w:pPr>
        <w:bidi/>
        <w:jc w:val="both"/>
        <w:rPr>
          <w:rFonts w:asciiTheme="majorBidi" w:hAnsiTheme="majorBidi" w:cstheme="majorBidi"/>
          <w:sz w:val="28"/>
          <w:szCs w:val="28"/>
          <w:rtl/>
          <w:lang w:bidi="ar-AE"/>
        </w:rPr>
      </w:pPr>
    </w:p>
    <w:p w:rsidR="00EA25D6" w:rsidRPr="00C55296" w:rsidRDefault="00EA25D6" w:rsidP="00EA25D6">
      <w:pPr>
        <w:bidi/>
        <w:jc w:val="both"/>
        <w:rPr>
          <w:rFonts w:asciiTheme="majorBidi" w:hAnsiTheme="majorBidi" w:cstheme="majorBidi"/>
          <w:sz w:val="28"/>
          <w:szCs w:val="28"/>
          <w:rtl/>
        </w:rPr>
      </w:pPr>
      <w:r w:rsidRPr="00C55296">
        <w:rPr>
          <w:rFonts w:asciiTheme="majorBidi" w:hAnsiTheme="majorBidi" w:cstheme="majorBidi" w:hint="cs"/>
          <w:sz w:val="28"/>
          <w:szCs w:val="28"/>
          <w:rtl/>
          <w:lang w:bidi="ar-AE"/>
        </w:rPr>
        <w:t xml:space="preserve">إن كل تلك الجهود ما هي إلا دليل على اهتمام الدول العربية بتوفير الخدمات الراديوية وفق أفضل المعايير، ومما لا شك فيه أن دوركم في هذا السياق هو دور محوري. </w:t>
      </w:r>
      <w:r w:rsidRPr="00C55296">
        <w:rPr>
          <w:rFonts w:asciiTheme="majorBidi" w:hAnsiTheme="majorBidi" w:cstheme="majorBidi" w:hint="cs"/>
          <w:sz w:val="28"/>
          <w:szCs w:val="28"/>
          <w:rtl/>
        </w:rPr>
        <w:t xml:space="preserve">ثمة الكثير من النقاط المحورية على أجندتكم في هذا المؤتمر، وأنتم أهل لهذه المهمة. هنالك الكثير من الملفات المفتوحة </w:t>
      </w:r>
      <w:r w:rsidRPr="00C55296">
        <w:rPr>
          <w:rFonts w:asciiTheme="majorBidi" w:hAnsiTheme="majorBidi" w:cstheme="majorBidi" w:hint="cs"/>
          <w:sz w:val="28"/>
          <w:szCs w:val="28"/>
          <w:rtl/>
          <w:lang w:bidi="ar-AE"/>
        </w:rPr>
        <w:t>التي تنتظر</w:t>
      </w:r>
      <w:r w:rsidRPr="00C55296">
        <w:rPr>
          <w:rFonts w:asciiTheme="majorBidi" w:hAnsiTheme="majorBidi" w:cstheme="majorBidi"/>
          <w:sz w:val="28"/>
          <w:szCs w:val="28"/>
          <w:rtl/>
          <w:lang w:bidi="ar-AE"/>
        </w:rPr>
        <w:t xml:space="preserve"> البتّ فيها واتخاذ القرارات ذات الصلة التي تحفظ مصالح دولنا، ولا سيما فيما يتصل بالتغيرات التي طرأت </w:t>
      </w:r>
      <w:r w:rsidRPr="00C55296">
        <w:rPr>
          <w:rFonts w:asciiTheme="majorBidi" w:hAnsiTheme="majorBidi" w:cstheme="majorBidi"/>
          <w:sz w:val="28"/>
          <w:szCs w:val="28"/>
          <w:rtl/>
        </w:rPr>
        <w:t xml:space="preserve">على لوائح الراديو للاتحاد </w:t>
      </w:r>
      <w:r w:rsidRPr="00C55296">
        <w:rPr>
          <w:rFonts w:asciiTheme="majorBidi" w:hAnsiTheme="majorBidi" w:cstheme="majorBidi"/>
          <w:sz w:val="28"/>
          <w:szCs w:val="28"/>
          <w:rtl/>
        </w:rPr>
        <w:lastRenderedPageBreak/>
        <w:t>الدولي للاتصالات، وتأثيراتها المترتبة على دولنا العربية سواء من الناحية الاقتصادية أو التقنية أو الاجتماعية، ناهيك عن مراجعة مستجدات خارطة الطريق العربية التي من المفترض إنجازها تحضيراً للمؤتمر العالمي للاتصالات الراديوية 2019.</w:t>
      </w:r>
    </w:p>
    <w:p w:rsidR="00EA25D6" w:rsidRPr="00C55296" w:rsidRDefault="00EA25D6" w:rsidP="00EA25D6">
      <w:pPr>
        <w:bidi/>
        <w:jc w:val="both"/>
        <w:rPr>
          <w:rFonts w:asciiTheme="majorBidi" w:hAnsiTheme="majorBidi" w:cstheme="majorBidi"/>
          <w:sz w:val="28"/>
          <w:szCs w:val="28"/>
          <w:rtl/>
        </w:rPr>
      </w:pPr>
      <w:r w:rsidRPr="00C55296">
        <w:rPr>
          <w:rFonts w:asciiTheme="majorBidi" w:hAnsiTheme="majorBidi" w:cstheme="majorBidi" w:hint="cs"/>
          <w:sz w:val="28"/>
          <w:szCs w:val="28"/>
          <w:rtl/>
        </w:rPr>
        <w:t xml:space="preserve">أحييكم مرة أخرى، وأتمنى لاجتماعكم هذا أن يخرج بالقرارات والتوصيات المأمولة لخدمة أمتنا العربية. </w:t>
      </w:r>
    </w:p>
    <w:p w:rsidR="009374FC" w:rsidRDefault="00EA25D6" w:rsidP="00EA25D6">
      <w:pPr>
        <w:bidi/>
        <w:jc w:val="both"/>
        <w:rPr>
          <w:rFonts w:asciiTheme="majorBidi" w:hAnsiTheme="majorBidi" w:cstheme="majorBidi"/>
          <w:sz w:val="28"/>
          <w:szCs w:val="28"/>
          <w:rtl/>
          <w:lang w:bidi="ar-AE"/>
        </w:rPr>
      </w:pPr>
      <w:r w:rsidRPr="00C55296">
        <w:rPr>
          <w:rFonts w:asciiTheme="majorBidi" w:hAnsiTheme="majorBidi" w:cstheme="majorBidi" w:hint="cs"/>
          <w:sz w:val="28"/>
          <w:szCs w:val="28"/>
          <w:rtl/>
        </w:rPr>
        <w:t>والسلام عليكم ورحمته وبركاته</w:t>
      </w:r>
      <w:r>
        <w:rPr>
          <w:rFonts w:asciiTheme="majorBidi" w:hAnsiTheme="majorBidi" w:cstheme="majorBidi" w:hint="cs"/>
          <w:sz w:val="28"/>
          <w:szCs w:val="28"/>
          <w:rtl/>
        </w:rPr>
        <w:t xml:space="preserve"> </w:t>
      </w:r>
    </w:p>
    <w:p w:rsidR="009374FC" w:rsidRDefault="009374FC">
      <w:pPr>
        <w:rPr>
          <w:rFonts w:asciiTheme="majorBidi" w:hAnsiTheme="majorBidi" w:cstheme="majorBidi"/>
          <w:sz w:val="28"/>
          <w:szCs w:val="28"/>
          <w:rtl/>
          <w:lang w:bidi="ar-AE"/>
        </w:rPr>
      </w:pPr>
      <w:r>
        <w:rPr>
          <w:rFonts w:asciiTheme="majorBidi" w:hAnsiTheme="majorBidi" w:cstheme="majorBidi"/>
          <w:sz w:val="28"/>
          <w:szCs w:val="28"/>
          <w:rtl/>
          <w:lang w:bidi="ar-AE"/>
        </w:rPr>
        <w:br w:type="page"/>
      </w:r>
    </w:p>
    <w:p w:rsidR="009374FC" w:rsidRPr="00C55296" w:rsidRDefault="009374FC" w:rsidP="009374FC">
      <w:pPr>
        <w:bidi/>
        <w:jc w:val="center"/>
        <w:rPr>
          <w:rFonts w:asciiTheme="majorBidi" w:hAnsiTheme="majorBidi" w:cstheme="majorBidi"/>
          <w:sz w:val="40"/>
          <w:szCs w:val="40"/>
          <w:rtl/>
        </w:rPr>
      </w:pPr>
      <w:r w:rsidRPr="00C55296">
        <w:rPr>
          <w:rFonts w:asciiTheme="majorBidi" w:hAnsiTheme="majorBidi" w:cstheme="majorBidi" w:hint="cs"/>
          <w:sz w:val="40"/>
          <w:szCs w:val="40"/>
          <w:rtl/>
        </w:rPr>
        <w:lastRenderedPageBreak/>
        <w:t xml:space="preserve">كلمة </w:t>
      </w:r>
      <w:r>
        <w:rPr>
          <w:rFonts w:asciiTheme="majorBidi" w:hAnsiTheme="majorBidi" w:cstheme="majorBidi" w:hint="cs"/>
          <w:sz w:val="40"/>
          <w:szCs w:val="40"/>
          <w:rtl/>
        </w:rPr>
        <w:t xml:space="preserve">المهندس/ </w:t>
      </w:r>
      <w:r>
        <w:rPr>
          <w:rFonts w:asciiTheme="majorBidi" w:hAnsiTheme="majorBidi" w:cstheme="majorBidi" w:hint="cs"/>
          <w:sz w:val="40"/>
          <w:szCs w:val="40"/>
          <w:rtl/>
        </w:rPr>
        <w:t>طارق العوضي</w:t>
      </w:r>
    </w:p>
    <w:p w:rsidR="009374FC" w:rsidRPr="00C55296" w:rsidRDefault="009374FC" w:rsidP="009374FC">
      <w:pPr>
        <w:bidi/>
        <w:jc w:val="center"/>
        <w:rPr>
          <w:rFonts w:asciiTheme="majorBidi" w:hAnsiTheme="majorBidi" w:cstheme="majorBidi"/>
          <w:sz w:val="40"/>
          <w:szCs w:val="40"/>
          <w:rtl/>
        </w:rPr>
      </w:pPr>
      <w:r>
        <w:rPr>
          <w:rFonts w:asciiTheme="majorBidi" w:hAnsiTheme="majorBidi" w:cstheme="majorBidi" w:hint="cs"/>
          <w:sz w:val="40"/>
          <w:szCs w:val="40"/>
          <w:rtl/>
        </w:rPr>
        <w:t xml:space="preserve">رئيس فريق العمل </w:t>
      </w:r>
      <w:r w:rsidRPr="00C55296">
        <w:rPr>
          <w:rFonts w:asciiTheme="majorBidi" w:hAnsiTheme="majorBidi" w:cstheme="majorBidi" w:hint="cs"/>
          <w:sz w:val="40"/>
          <w:szCs w:val="40"/>
          <w:rtl/>
        </w:rPr>
        <w:t>العربي الدائم للطيف الترددي</w:t>
      </w:r>
    </w:p>
    <w:p w:rsidR="009374FC" w:rsidRPr="00C55296" w:rsidRDefault="009374FC" w:rsidP="009374FC">
      <w:pPr>
        <w:bidi/>
        <w:jc w:val="center"/>
        <w:rPr>
          <w:rFonts w:asciiTheme="majorBidi" w:hAnsiTheme="majorBidi" w:cstheme="majorBidi"/>
          <w:sz w:val="40"/>
          <w:szCs w:val="40"/>
          <w:rtl/>
        </w:rPr>
      </w:pPr>
      <w:r w:rsidRPr="00C55296">
        <w:rPr>
          <w:rFonts w:asciiTheme="majorBidi" w:hAnsiTheme="majorBidi" w:cstheme="majorBidi" w:hint="cs"/>
          <w:sz w:val="40"/>
          <w:szCs w:val="40"/>
          <w:rtl/>
        </w:rPr>
        <w:t>أمام الاجتماع الثاني والعشرين للفريق العربي الدائم للطيف الترددي</w:t>
      </w:r>
    </w:p>
    <w:p w:rsidR="009374FC" w:rsidRDefault="009374FC" w:rsidP="009374FC">
      <w:pPr>
        <w:bidi/>
        <w:jc w:val="center"/>
        <w:rPr>
          <w:rFonts w:asciiTheme="majorBidi" w:hAnsiTheme="majorBidi" w:cstheme="majorBidi"/>
          <w:sz w:val="40"/>
          <w:szCs w:val="40"/>
          <w:rtl/>
        </w:rPr>
      </w:pPr>
      <w:proofErr w:type="gramStart"/>
      <w:r>
        <w:rPr>
          <w:rFonts w:asciiTheme="majorBidi" w:hAnsiTheme="majorBidi" w:cstheme="majorBidi" w:hint="cs"/>
          <w:sz w:val="40"/>
          <w:szCs w:val="40"/>
          <w:rtl/>
        </w:rPr>
        <w:t>أبوظبي</w:t>
      </w:r>
      <w:proofErr w:type="gramEnd"/>
      <w:r w:rsidRPr="00C55296">
        <w:rPr>
          <w:rFonts w:asciiTheme="majorBidi" w:hAnsiTheme="majorBidi" w:cstheme="majorBidi" w:hint="cs"/>
          <w:sz w:val="40"/>
          <w:szCs w:val="40"/>
          <w:rtl/>
        </w:rPr>
        <w:t>، الإمارات العربية المتحدة</w:t>
      </w:r>
    </w:p>
    <w:p w:rsidR="009374FC" w:rsidRPr="00C55296" w:rsidRDefault="009374FC" w:rsidP="009374FC">
      <w:pPr>
        <w:bidi/>
        <w:jc w:val="center"/>
        <w:rPr>
          <w:rFonts w:asciiTheme="majorBidi" w:hAnsiTheme="majorBidi" w:cstheme="majorBidi"/>
          <w:sz w:val="40"/>
          <w:szCs w:val="40"/>
          <w:rtl/>
        </w:rPr>
      </w:pPr>
    </w:p>
    <w:p w:rsidR="009374FC" w:rsidRPr="009C7BA8" w:rsidRDefault="009374FC" w:rsidP="009374FC">
      <w:pPr>
        <w:bidi/>
        <w:jc w:val="both"/>
        <w:rPr>
          <w:rFonts w:asciiTheme="majorBidi" w:hAnsiTheme="majorBidi" w:cstheme="majorBidi"/>
          <w:b/>
          <w:bCs/>
          <w:sz w:val="28"/>
          <w:szCs w:val="28"/>
          <w:rtl/>
        </w:rPr>
      </w:pPr>
      <w:r w:rsidRPr="009C7BA8">
        <w:rPr>
          <w:rFonts w:asciiTheme="majorBidi" w:hAnsiTheme="majorBidi" w:cstheme="majorBidi" w:hint="cs"/>
          <w:b/>
          <w:bCs/>
          <w:sz w:val="28"/>
          <w:szCs w:val="28"/>
          <w:rtl/>
        </w:rPr>
        <w:t>سعادة ماجد المسمار نائب المدير العام لتنظيم قطاع الاتصالات</w:t>
      </w:r>
    </w:p>
    <w:p w:rsidR="009374FC" w:rsidRPr="009C7BA8" w:rsidRDefault="009374FC" w:rsidP="009374FC">
      <w:pPr>
        <w:bidi/>
        <w:jc w:val="both"/>
        <w:rPr>
          <w:rFonts w:asciiTheme="majorBidi" w:hAnsiTheme="majorBidi" w:cstheme="majorBidi"/>
          <w:b/>
          <w:bCs/>
          <w:sz w:val="28"/>
          <w:szCs w:val="28"/>
        </w:rPr>
      </w:pPr>
      <w:r w:rsidRPr="009C7BA8">
        <w:rPr>
          <w:rFonts w:asciiTheme="majorBidi" w:hAnsiTheme="majorBidi" w:cstheme="majorBidi" w:hint="cs"/>
          <w:b/>
          <w:bCs/>
          <w:sz w:val="28"/>
          <w:szCs w:val="28"/>
          <w:rtl/>
        </w:rPr>
        <w:t>د. ريهام الميت ممثلة الأمانة العامة لجامعة الدول العربية</w:t>
      </w:r>
    </w:p>
    <w:p w:rsidR="009374FC" w:rsidRPr="005E34C6" w:rsidRDefault="009374FC" w:rsidP="009374FC">
      <w:pPr>
        <w:bidi/>
        <w:spacing w:after="80" w:line="240" w:lineRule="auto"/>
        <w:jc w:val="both"/>
        <w:rPr>
          <w:rFonts w:asciiTheme="majorBidi" w:hAnsiTheme="majorBidi" w:cstheme="majorBidi"/>
          <w:b/>
          <w:bCs/>
          <w:sz w:val="28"/>
          <w:szCs w:val="28"/>
          <w:rtl/>
        </w:rPr>
      </w:pPr>
      <w:r w:rsidRPr="005E34C6">
        <w:rPr>
          <w:rFonts w:asciiTheme="majorBidi" w:hAnsiTheme="majorBidi" w:cstheme="majorBidi" w:hint="cs"/>
          <w:b/>
          <w:bCs/>
          <w:sz w:val="28"/>
          <w:szCs w:val="28"/>
          <w:rtl/>
          <w:lang w:bidi="ar-AE"/>
        </w:rPr>
        <w:t>أصحاب السعادة،</w:t>
      </w:r>
      <w:r w:rsidRPr="005E34C6">
        <w:rPr>
          <w:rFonts w:asciiTheme="majorBidi" w:hAnsiTheme="majorBidi" w:cstheme="majorBidi" w:hint="cs"/>
          <w:b/>
          <w:bCs/>
          <w:sz w:val="28"/>
          <w:szCs w:val="28"/>
          <w:rtl/>
        </w:rPr>
        <w:t xml:space="preserve"> </w:t>
      </w:r>
    </w:p>
    <w:p w:rsidR="009374FC" w:rsidRDefault="009374FC" w:rsidP="009374FC">
      <w:pPr>
        <w:bidi/>
        <w:jc w:val="both"/>
        <w:rPr>
          <w:rFonts w:asciiTheme="majorBidi" w:hAnsiTheme="majorBidi" w:cstheme="majorBidi"/>
          <w:b/>
          <w:bCs/>
          <w:sz w:val="28"/>
          <w:szCs w:val="28"/>
          <w:rtl/>
        </w:rPr>
      </w:pPr>
      <w:r w:rsidRPr="005E34C6">
        <w:rPr>
          <w:rFonts w:asciiTheme="majorBidi" w:hAnsiTheme="majorBidi" w:cstheme="majorBidi" w:hint="cs"/>
          <w:b/>
          <w:bCs/>
          <w:sz w:val="28"/>
          <w:szCs w:val="28"/>
          <w:rtl/>
        </w:rPr>
        <w:t>الضيوف الكرام،</w:t>
      </w:r>
    </w:p>
    <w:p w:rsidR="009374FC" w:rsidRPr="005E34C6" w:rsidRDefault="009374FC" w:rsidP="009374FC">
      <w:pPr>
        <w:bidi/>
        <w:spacing w:after="0"/>
        <w:jc w:val="both"/>
        <w:rPr>
          <w:rFonts w:asciiTheme="majorBidi" w:hAnsiTheme="majorBidi" w:cstheme="majorBidi"/>
          <w:sz w:val="28"/>
          <w:szCs w:val="28"/>
          <w:rtl/>
        </w:rPr>
      </w:pPr>
    </w:p>
    <w:p w:rsidR="009374FC" w:rsidRDefault="009374FC" w:rsidP="009374FC">
      <w:pPr>
        <w:bidi/>
        <w:spacing w:after="0"/>
        <w:jc w:val="both"/>
        <w:rPr>
          <w:rFonts w:asciiTheme="majorBidi" w:hAnsiTheme="majorBidi" w:cstheme="majorBidi"/>
          <w:sz w:val="28"/>
          <w:szCs w:val="28"/>
          <w:rtl/>
        </w:rPr>
      </w:pPr>
      <w:r>
        <w:rPr>
          <w:rFonts w:asciiTheme="majorBidi" w:hAnsiTheme="majorBidi" w:cstheme="majorBidi" w:hint="cs"/>
          <w:sz w:val="28"/>
          <w:szCs w:val="28"/>
          <w:rtl/>
        </w:rPr>
        <w:t xml:space="preserve">أود بدوري أن أرحب بكم جميعا في بلدكم الثاني دولة الإمارات العربية المتحدة، وأقدم شكري الجزيل لجميع إدارات الدول العربية والضيوف الكرام، لمشاركتكم في الاجتماع الثاني والعشرين للفريق العربي الدائم للطيف الترددي، مع تمنياني للجميع بطيب الإقامة في العاصمة </w:t>
      </w:r>
      <w:proofErr w:type="gramStart"/>
      <w:r>
        <w:rPr>
          <w:rFonts w:asciiTheme="majorBidi" w:hAnsiTheme="majorBidi" w:cstheme="majorBidi" w:hint="cs"/>
          <w:sz w:val="28"/>
          <w:szCs w:val="28"/>
          <w:rtl/>
        </w:rPr>
        <w:t>أبوظبي</w:t>
      </w:r>
      <w:proofErr w:type="gramEnd"/>
      <w:r>
        <w:rPr>
          <w:rFonts w:asciiTheme="majorBidi" w:hAnsiTheme="majorBidi" w:cstheme="majorBidi" w:hint="cs"/>
          <w:sz w:val="28"/>
          <w:szCs w:val="28"/>
          <w:rtl/>
        </w:rPr>
        <w:t>.</w:t>
      </w:r>
    </w:p>
    <w:p w:rsidR="009374FC" w:rsidRDefault="009374FC" w:rsidP="009374FC">
      <w:pPr>
        <w:bidi/>
        <w:spacing w:after="0"/>
        <w:jc w:val="both"/>
        <w:rPr>
          <w:rFonts w:asciiTheme="majorBidi" w:hAnsiTheme="majorBidi" w:cstheme="majorBidi"/>
          <w:sz w:val="28"/>
          <w:szCs w:val="28"/>
          <w:rtl/>
        </w:rPr>
      </w:pPr>
    </w:p>
    <w:p w:rsidR="009374FC" w:rsidRDefault="009374FC" w:rsidP="009374FC">
      <w:pPr>
        <w:bidi/>
        <w:spacing w:after="0"/>
        <w:jc w:val="both"/>
        <w:rPr>
          <w:rFonts w:asciiTheme="majorBidi" w:hAnsiTheme="majorBidi" w:cstheme="majorBidi"/>
          <w:sz w:val="28"/>
          <w:szCs w:val="28"/>
          <w:rtl/>
        </w:rPr>
      </w:pPr>
      <w:r>
        <w:rPr>
          <w:rFonts w:asciiTheme="majorBidi" w:hAnsiTheme="majorBidi" w:cstheme="majorBidi" w:hint="cs"/>
          <w:sz w:val="28"/>
          <w:szCs w:val="28"/>
          <w:rtl/>
        </w:rPr>
        <w:t xml:space="preserve">إن اجتماعنا هذا يعد استكمالا للمسيرة المثمرة والحافلة لهذا الفريق، فقد عكف منذ إنشائه على الإخلاص في العمل والاجتهاد الدائم والتعاون المثمر من قبل الجميع، ونتج عن ذلك هذا التطور الكبير والملحوظ لعمل الفريق من جميع النواحي حتى أصبح من المجموعات الفعالة والمؤثرة في المؤتمرات العالمية وفي مسائل تنظيم الطيف الترددي. </w:t>
      </w:r>
    </w:p>
    <w:p w:rsidR="009374FC" w:rsidRDefault="009374FC" w:rsidP="009374FC">
      <w:pPr>
        <w:bidi/>
        <w:spacing w:after="0"/>
        <w:jc w:val="both"/>
        <w:rPr>
          <w:rFonts w:asciiTheme="majorBidi" w:hAnsiTheme="majorBidi" w:cstheme="majorBidi"/>
          <w:sz w:val="28"/>
          <w:szCs w:val="28"/>
          <w:rtl/>
        </w:rPr>
      </w:pPr>
    </w:p>
    <w:p w:rsidR="009374FC" w:rsidRDefault="009374FC" w:rsidP="009374FC">
      <w:pPr>
        <w:bidi/>
        <w:spacing w:after="0"/>
        <w:jc w:val="both"/>
        <w:rPr>
          <w:rFonts w:asciiTheme="majorBidi" w:hAnsiTheme="majorBidi" w:cstheme="majorBidi"/>
          <w:sz w:val="28"/>
          <w:szCs w:val="28"/>
          <w:rtl/>
        </w:rPr>
      </w:pPr>
      <w:r>
        <w:rPr>
          <w:rFonts w:asciiTheme="majorBidi" w:hAnsiTheme="majorBidi" w:cstheme="majorBidi" w:hint="cs"/>
          <w:sz w:val="28"/>
          <w:szCs w:val="28"/>
          <w:rtl/>
        </w:rPr>
        <w:t xml:space="preserve">وكما هو معلوم، فإننا مقبلون بعد سنوات قليلة على المؤتمر العالمي للاتصالات الراديوية 2019. وتكمن الأهمية لاجتماعنا في الأيام السابقة والقادمة للتحضير المسبق والجيد لهذا المؤتمر الهام والسعي لدراسة جميع </w:t>
      </w:r>
      <w:r>
        <w:rPr>
          <w:rFonts w:asciiTheme="majorBidi" w:hAnsiTheme="majorBidi" w:cstheme="majorBidi" w:hint="cs"/>
          <w:sz w:val="28"/>
          <w:szCs w:val="28"/>
          <w:rtl/>
        </w:rPr>
        <w:lastRenderedPageBreak/>
        <w:t xml:space="preserve">بنود جدول الاعمال ومناقشة كافة التفاصيل المتعلقة بهذه البنود والتعاون لمحاولة التوصل لمواقف عربية مبدئية موحدة لجميع بنود جدول الأعمال المدرجة للمؤتمر القادم. </w:t>
      </w:r>
    </w:p>
    <w:p w:rsidR="009374FC" w:rsidRDefault="009374FC" w:rsidP="009374FC">
      <w:pPr>
        <w:bidi/>
        <w:spacing w:after="0"/>
        <w:jc w:val="both"/>
        <w:rPr>
          <w:rFonts w:asciiTheme="majorBidi" w:hAnsiTheme="majorBidi" w:cstheme="majorBidi"/>
          <w:sz w:val="28"/>
          <w:szCs w:val="28"/>
          <w:rtl/>
        </w:rPr>
      </w:pPr>
    </w:p>
    <w:p w:rsidR="009374FC" w:rsidRDefault="009374FC" w:rsidP="009374FC">
      <w:pPr>
        <w:bidi/>
        <w:spacing w:after="0"/>
        <w:jc w:val="both"/>
        <w:rPr>
          <w:rFonts w:asciiTheme="majorBidi" w:hAnsiTheme="majorBidi" w:cstheme="majorBidi"/>
          <w:sz w:val="28"/>
          <w:szCs w:val="28"/>
          <w:rtl/>
        </w:rPr>
      </w:pPr>
      <w:r>
        <w:rPr>
          <w:rFonts w:asciiTheme="majorBidi" w:hAnsiTheme="majorBidi" w:cstheme="majorBidi" w:hint="cs"/>
          <w:sz w:val="28"/>
          <w:szCs w:val="28"/>
          <w:rtl/>
        </w:rPr>
        <w:t xml:space="preserve">كما أود ان أقدم جزيل الشكر لرؤساء مجموعات العمل على ترأسهم لمجموعات العمل المكلفة لهم في اليومين السابقين وعلى عملهم الدؤوب لتوحيد الآراء والانتهاء من كافة التقارير المطلوبة، والتي ستعرض </w:t>
      </w:r>
      <w:r w:rsidRPr="005E34C6">
        <w:rPr>
          <w:rFonts w:asciiTheme="majorBidi" w:hAnsiTheme="majorBidi" w:cstheme="majorBidi" w:hint="cs"/>
          <w:sz w:val="28"/>
          <w:szCs w:val="28"/>
          <w:rtl/>
        </w:rPr>
        <w:t>في الجلسات العامة خلال اليومين القادمين</w:t>
      </w:r>
      <w:r>
        <w:rPr>
          <w:rFonts w:asciiTheme="majorBidi" w:hAnsiTheme="majorBidi" w:cstheme="majorBidi" w:hint="cs"/>
          <w:sz w:val="28"/>
          <w:szCs w:val="28"/>
          <w:rtl/>
        </w:rPr>
        <w:t xml:space="preserve"> للنظر فيها واعتمادها</w:t>
      </w:r>
      <w:r w:rsidRPr="005E34C6">
        <w:rPr>
          <w:rFonts w:asciiTheme="majorBidi" w:hAnsiTheme="majorBidi" w:cstheme="majorBidi" w:hint="cs"/>
          <w:sz w:val="28"/>
          <w:szCs w:val="28"/>
          <w:rtl/>
        </w:rPr>
        <w:t>.</w:t>
      </w:r>
      <w:r>
        <w:rPr>
          <w:rFonts w:asciiTheme="majorBidi" w:hAnsiTheme="majorBidi" w:cstheme="majorBidi" w:hint="cs"/>
          <w:sz w:val="28"/>
          <w:szCs w:val="28"/>
          <w:rtl/>
        </w:rPr>
        <w:t xml:space="preserve"> كما أقدم شكري أيضا لمنسقي بنود جدول الاعمال وجميع الأعضاء الذين ساهموا في اجتماعات مجموعات العمل ونثمن جهودهم الكبيرة وتعاونهم الدائم فيما بينهم ومع رؤساء مجموعات العمل للتوصل الى النتائج المرجوة.  </w:t>
      </w:r>
    </w:p>
    <w:p w:rsidR="009374FC" w:rsidRDefault="009374FC" w:rsidP="009374FC">
      <w:pPr>
        <w:bidi/>
        <w:spacing w:after="0"/>
        <w:jc w:val="both"/>
        <w:rPr>
          <w:rFonts w:asciiTheme="majorBidi" w:hAnsiTheme="majorBidi" w:cstheme="majorBidi"/>
          <w:sz w:val="28"/>
          <w:szCs w:val="28"/>
          <w:rtl/>
        </w:rPr>
      </w:pPr>
    </w:p>
    <w:p w:rsidR="009374FC" w:rsidRDefault="009374FC" w:rsidP="009374FC">
      <w:pPr>
        <w:bidi/>
        <w:spacing w:after="0"/>
        <w:jc w:val="both"/>
        <w:rPr>
          <w:rFonts w:asciiTheme="majorBidi" w:hAnsiTheme="majorBidi" w:cstheme="majorBidi"/>
          <w:sz w:val="28"/>
          <w:szCs w:val="28"/>
          <w:rtl/>
        </w:rPr>
      </w:pPr>
      <w:r>
        <w:rPr>
          <w:rFonts w:asciiTheme="majorBidi" w:hAnsiTheme="majorBidi" w:cstheme="majorBidi" w:hint="cs"/>
          <w:sz w:val="28"/>
          <w:szCs w:val="28"/>
          <w:rtl/>
        </w:rPr>
        <w:t>ومن هذا المنطلق، أود أن أ</w:t>
      </w:r>
      <w:bookmarkStart w:id="0" w:name="_GoBack"/>
      <w:bookmarkEnd w:id="0"/>
      <w:r>
        <w:rPr>
          <w:rFonts w:asciiTheme="majorBidi" w:hAnsiTheme="majorBidi" w:cstheme="majorBidi" w:hint="cs"/>
          <w:sz w:val="28"/>
          <w:szCs w:val="28"/>
          <w:rtl/>
        </w:rPr>
        <w:t xml:space="preserve">وكد على أهمية استكمال هذا التعاون بين كافة الأطراف المعنية، والاستمرار في الجد والاجتهاد للحفاظ على ما توصل له هذا الفريق من مكانة عالية ومتميزة، والعمل الدائم على تطوير وتحسين أعمال الفريق بشكل مستمر والمحافظة مصالح الدول العربية في هذا المجال. </w:t>
      </w:r>
    </w:p>
    <w:p w:rsidR="009374FC" w:rsidRDefault="009374FC" w:rsidP="009374FC">
      <w:pPr>
        <w:bidi/>
        <w:spacing w:after="0"/>
        <w:jc w:val="both"/>
        <w:rPr>
          <w:rFonts w:asciiTheme="majorBidi" w:hAnsiTheme="majorBidi" w:cstheme="majorBidi"/>
          <w:sz w:val="28"/>
          <w:szCs w:val="28"/>
          <w:rtl/>
        </w:rPr>
      </w:pPr>
    </w:p>
    <w:p w:rsidR="009374FC" w:rsidRDefault="009374FC" w:rsidP="009374FC">
      <w:pPr>
        <w:bidi/>
        <w:spacing w:after="0"/>
        <w:jc w:val="both"/>
        <w:rPr>
          <w:rFonts w:asciiTheme="majorBidi" w:hAnsiTheme="majorBidi" w:cstheme="majorBidi"/>
          <w:sz w:val="28"/>
          <w:szCs w:val="28"/>
          <w:rtl/>
        </w:rPr>
      </w:pPr>
      <w:r>
        <w:rPr>
          <w:rFonts w:asciiTheme="majorBidi" w:hAnsiTheme="majorBidi" w:cstheme="majorBidi" w:hint="cs"/>
          <w:sz w:val="28"/>
          <w:szCs w:val="28"/>
          <w:rtl/>
        </w:rPr>
        <w:t>تمنياتي للجميع بالتوفيق والسداد لكل ما هو خير لأمتنا العربية.</w:t>
      </w:r>
    </w:p>
    <w:p w:rsidR="009374FC" w:rsidRDefault="009374FC" w:rsidP="009374FC">
      <w:pPr>
        <w:bidi/>
        <w:spacing w:after="0"/>
        <w:jc w:val="both"/>
        <w:rPr>
          <w:rFonts w:asciiTheme="majorBidi" w:hAnsiTheme="majorBidi" w:cstheme="majorBidi"/>
          <w:sz w:val="28"/>
          <w:szCs w:val="28"/>
          <w:rtl/>
        </w:rPr>
      </w:pPr>
    </w:p>
    <w:p w:rsidR="009374FC" w:rsidRDefault="009374FC" w:rsidP="009374FC">
      <w:pPr>
        <w:bidi/>
        <w:jc w:val="both"/>
        <w:rPr>
          <w:rFonts w:asciiTheme="majorBidi" w:hAnsiTheme="majorBidi" w:cstheme="majorBidi"/>
          <w:sz w:val="28"/>
          <w:szCs w:val="28"/>
          <w:rtl/>
        </w:rPr>
      </w:pPr>
      <w:r>
        <w:rPr>
          <w:rFonts w:asciiTheme="majorBidi" w:hAnsiTheme="majorBidi" w:cstheme="majorBidi" w:hint="cs"/>
          <w:sz w:val="28"/>
          <w:szCs w:val="28"/>
          <w:rtl/>
        </w:rPr>
        <w:t>والسلام عليكم ورحمة الله وبركاته.</w:t>
      </w:r>
    </w:p>
    <w:p w:rsidR="009374FC" w:rsidRPr="0021006B" w:rsidRDefault="009374FC" w:rsidP="009374FC">
      <w:pPr>
        <w:bidi/>
        <w:jc w:val="both"/>
        <w:rPr>
          <w:rFonts w:asciiTheme="majorBidi" w:hAnsiTheme="majorBidi" w:cstheme="majorBidi"/>
          <w:sz w:val="28"/>
          <w:szCs w:val="28"/>
        </w:rPr>
      </w:pPr>
    </w:p>
    <w:p w:rsidR="00EA25D6" w:rsidRPr="009374FC" w:rsidRDefault="00EA25D6" w:rsidP="00EA25D6">
      <w:pPr>
        <w:bidi/>
        <w:jc w:val="both"/>
        <w:rPr>
          <w:rFonts w:asciiTheme="majorBidi" w:hAnsiTheme="majorBidi" w:cstheme="majorBidi"/>
          <w:sz w:val="28"/>
          <w:szCs w:val="28"/>
          <w:lang w:bidi="ar-AE"/>
        </w:rPr>
      </w:pPr>
    </w:p>
    <w:p w:rsidR="004955CB" w:rsidRPr="00EA25D6" w:rsidRDefault="004955CB" w:rsidP="00EA25D6"/>
    <w:sectPr w:rsidR="004955CB" w:rsidRPr="00EA25D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AB6" w:rsidRDefault="00DE2AB6" w:rsidP="0015053C">
      <w:pPr>
        <w:spacing w:after="0" w:line="240" w:lineRule="auto"/>
      </w:pPr>
      <w:r>
        <w:separator/>
      </w:r>
    </w:p>
  </w:endnote>
  <w:endnote w:type="continuationSeparator" w:id="0">
    <w:p w:rsidR="00DE2AB6" w:rsidRDefault="00DE2AB6" w:rsidP="0015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Bold">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AB6" w:rsidRDefault="00DE2AB6" w:rsidP="0015053C">
      <w:pPr>
        <w:spacing w:after="0" w:line="240" w:lineRule="auto"/>
      </w:pPr>
      <w:r>
        <w:separator/>
      </w:r>
    </w:p>
  </w:footnote>
  <w:footnote w:type="continuationSeparator" w:id="0">
    <w:p w:rsidR="00DE2AB6" w:rsidRDefault="00DE2AB6" w:rsidP="00150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53C" w:rsidRPr="00AF4D0E" w:rsidRDefault="0015053C" w:rsidP="0015053C">
    <w:pPr>
      <w:pStyle w:val="Header"/>
      <w:bidi/>
      <w:rPr>
        <w:sz w:val="32"/>
        <w:szCs w:val="32"/>
        <w:rtl/>
        <w:lang w:bidi="ar-KW"/>
      </w:rPr>
    </w:pPr>
    <w:r>
      <w:rPr>
        <w:noProof/>
      </w:rPr>
      <w:drawing>
        <wp:anchor distT="0" distB="0" distL="114300" distR="114300" simplePos="0" relativeHeight="251660288" behindDoc="0" locked="0" layoutInCell="1" allowOverlap="1" wp14:anchorId="7080681E" wp14:editId="092727EF">
          <wp:simplePos x="0" y="0"/>
          <wp:positionH relativeFrom="margin">
            <wp:posOffset>2514600</wp:posOffset>
          </wp:positionH>
          <wp:positionV relativeFrom="paragraph">
            <wp:posOffset>460858</wp:posOffset>
          </wp:positionV>
          <wp:extent cx="904875" cy="8763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3E33B7FE" wp14:editId="61265FA4">
              <wp:simplePos x="0" y="0"/>
              <wp:positionH relativeFrom="margin">
                <wp:align>center</wp:align>
              </wp:positionH>
              <wp:positionV relativeFrom="paragraph">
                <wp:posOffset>-150191</wp:posOffset>
              </wp:positionV>
              <wp:extent cx="6663690" cy="847725"/>
              <wp:effectExtent l="0" t="0" r="3810" b="9525"/>
              <wp:wrapSquare wrapText="bothSides"/>
              <wp:docPr id="8" name="Group 8"/>
              <wp:cNvGraphicFramePr/>
              <a:graphic xmlns:a="http://schemas.openxmlformats.org/drawingml/2006/main">
                <a:graphicData uri="http://schemas.microsoft.com/office/word/2010/wordprocessingGroup">
                  <wpg:wgp>
                    <wpg:cNvGrpSpPr/>
                    <wpg:grpSpPr>
                      <a:xfrm>
                        <a:off x="0" y="0"/>
                        <a:ext cx="6663690" cy="847725"/>
                        <a:chOff x="0" y="0"/>
                        <a:chExt cx="5926557" cy="848106"/>
                      </a:xfrm>
                    </wpg:grpSpPr>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819150"/>
                        </a:xfrm>
                        <a:prstGeom prst="rect">
                          <a:avLst/>
                        </a:prstGeom>
                      </pic:spPr>
                    </pic:pic>
                    <pic:pic xmlns:pic="http://schemas.openxmlformats.org/drawingml/2006/picture">
                      <pic:nvPicPr>
                        <pic:cNvPr id="7" name="Picture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362042" y="36576"/>
                          <a:ext cx="564515" cy="811530"/>
                        </a:xfrm>
                        <a:prstGeom prst="rect">
                          <a:avLst/>
                        </a:prstGeom>
                      </pic:spPr>
                    </pic:pic>
                  </wpg:wgp>
                </a:graphicData>
              </a:graphic>
              <wp14:sizeRelH relativeFrom="margin">
                <wp14:pctWidth>0</wp14:pctWidth>
              </wp14:sizeRelH>
            </wp:anchor>
          </w:drawing>
        </mc:Choice>
        <mc:Fallback>
          <w:pict>
            <v:group w14:anchorId="08027E4A" id="Group 8" o:spid="_x0000_s1026" style="position:absolute;margin-left:0;margin-top:-11.85pt;width:524.7pt;height:66.75pt;z-index:251659264;mso-position-horizontal:center;mso-position-horizontal-relative:margin;mso-width-relative:margin" coordsize="59265,84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cQdnoAgAA5wgAAA4AAABkcnMvZTJvRG9jLnhtbOxWyW7bMBC9F+g/&#10;ELo7WqzFFmIHqZ0EBYLW6PIBNEVJRCSSIOklKPrvHZKyszhAg6CXAD1EGS4znHnzHunzi33foS1V&#10;mgk+C+KzKECUE1Ex3syCnz+uR5MAaYN5hTvB6Sy4pzq4mH/8cL6TJU1EK7qKKgRBuC53cha0xsgy&#10;DDVpaY/1mZCUw2ItVI8NDFUTVgrvIHrfhUkU5eFOqEoqQajWMLv0i8Hcxa9rSszXutbUoG4WQG7G&#10;fZX7ru03nJ/jslFYtowMaeA3ZNFjxuHQY6glNhhtFDsJ1TOihBa1OSOiD0VdM0JdDVBNHD2r5kaJ&#10;jXS1NOWukUeYANpnOL05LPmyXSnEqlkAjeK4hxa5U9HEQrOTTQk7bpT8LldqmGj8yFa7r1Vv/0Md&#10;aO9AvT+CSvcGEZjM83ycTwF7AmuTtCiSzKNOWmjNiRtprwbHbJrkWVYcHCdxlFvH8HBsaLM7JiMZ&#10;KeFvwAisE4z+ziXwMhtFgyFI/6oYPVZ3GzmCdkps2Jp1zNw7akLjbFJ8u2JkpfzgAe78ADes2kOR&#10;K8462D3eA9uKbgW504iLRYt5Qy+1BE6D0hwUT7eHdvjkuHXH5DXrOtsjaw+FAf+f8ecFbDw3l4Js&#10;esqNF5uiHdQouG6Z1AFSJe3XFLijPlcx9AmEboBAUjFunBqAA7fa2NMtG5wefiWTyyiaJp9Giyxa&#10;jNKouBpdTtNiVERXRRqlk3gRL35b7zgtN5pC+bhbSjakDrMnyb9I/uGa8LJy8kRb7C4BzyFIyHHp&#10;kCLQyiJkc9VGUUNaa9YA3jcA3PscFxzSD+Ba3DUIxHq8RhJxkUdJcpBEPI0zdxEdmQ19V9rcUNEj&#10;awC+kIIDFG8BT5/MYQtU8XC+M2Ho2QbGu9ED6NxfP6tBD4VluK3sfeoh+a+Hl/SQjfMkSgEceAzG&#10;eVa4W89fD/axyPI0i7Phyo/jbPzvheGeDXhNnfqHl98+14/HYD/+fTL/Aw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OX/TELgAAAACQEAAA8AAABkcnMvZG93bnJldi54&#10;bWxMj0FPwkAQhe8m/ofNmHiDbQEVareEEPVESAQT423oDm1Dd7bpLm35925PenuTN3nve+l6MLXo&#10;qHWVZQXxNAJBnFtdcaHg6/g+WYJwHlljbZkU3MjBOru/SzHRtudP6g6+ECGEXYIKSu+bREqXl2TQ&#10;TW1DHLyzbQ36cLaF1C32IdzUchZFz9JgxaGhxIa2JeWXw9Uo+Oix38zjt253OW9vP8en/fcuJqUe&#10;H4bNKwhPg/97hhE/oEMWmE72ytqJWkEY4hVMZvMXEKMdLVYLEKdRrZYgs1T+X5D9AgAA//8DAFBL&#10;AwQKAAAAAAAAACEAwbzZoTtRAAA7UQAAFQAAAGRycy9tZWRpYS9pbWFnZTEuanBlZ//Y/+AAEEpG&#10;SUYAAQEBANwA3AAA/9sAQwACAQECAQECAgICAgICAgMFAwMDAwMGBAQDBQcGBwcHBgcHCAkLCQgI&#10;CggHBwoNCgoLDAwMDAcJDg8NDA4LDAwM/9sAQwECAgIDAwMGAwMGDAgHCAwMDAwMDAwMDAwMDAwM&#10;DAwMDAwMDAwMDAwMDAwMDAwMDAwMDAwMDAwMDAwMDAwMDAwM/8AAEQgAsQF8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8t/aw/bJ8A/sXfD7/hIPHWrizW4E&#10;i6fp9uolv9VkQAmOCLI3EZUFmKopddzKCDUykoq7OfFYqjhqUq+Ikowjq23ZL5nYfFf4s+G/gd8P&#10;tU8VeLNYs9D8P6PCZ7u8uWIVB0CqACzuxwqogLOxCqCxAOT8D/EHibx/oL+JvEmmzeHY9YIl0rQZ&#10;023Wl2hAKfa+T/pb/ekQfLDlYhuKPLL87/sq/s/eMf2qviRpvx6+OlsbW4hYXfgHwCXL2PhCA8x3&#10;lwpAEt+wwwZlBjJDYVhHFbfYFTTk5e9suh52W4ivjH9anFwp/Yi9JSX80l0uvhjulrL3rKJRRRWh&#10;7IUUUUAFFFFABRRRQAUUUUAFFFFABRRRQAUUUUAFFFFABRRRQAUUUUAFFFFABRRRQAUUUUAFFFFA&#10;BRRRQAUUUUAFFFZHj3S9U1nwXqlvod7a6brkls5026uoZJre2ugMwvLHHJE8sQkCl4xIm9Qy7gGJ&#10;qopOSTdgNeivB/8Agn1+354a/b/+EN5rOm6ffeFfGHhe+k0Pxl4Q1PjUvCmqxErLbS5C703K3lyh&#10;VDgEFY5Ekij94rfGYOtha0sPiI8s4uzT/rVdU1o1qtBtNOzCiiiuYQUUUUAFFFfEX/BVP/grjpn7&#10;G+mSeDfA8un658ULxAZg5E1r4biP/LScA/NcMP8AVwk8AiSTC7EmzqVI0480jy84zjCZXhZYzGS5&#10;Yr72+iS6t/8ABeibPS/+Chn/AAUw8G/sBeFraO/jPiDxprERl0zQLeYJI0YJH2id8HyYNwKhiCzs&#10;GCKwSQp8s/sDfsUeNv29/jXB+0t+0JuuLG4KXHhTw7LEUt54VJaCTyWJ8uxj3Foozlp2JlcsrFrj&#10;yH/glz+wT4p/4KBfHG4+OPxha81rwpHffahLqq+YfFt5GdojCHg2kJQIwA8s7BCoIWQR/sqqhFCq&#10;MKowAO1ctNSrv2k/h6L9WfC5NRxXEtaOa5lFxw0XelSf2rbVJ9/7q2+WsloooruP04KKKKACiiig&#10;AooooAKKKKACiiigAooooAKKKKACiiigAooooAKKKKACiiigAooooAKKKKACiiigAooooAKKKKAC&#10;iiigAooooA/Cn/gq38WPHn/BCn/gsfD8cvh7Z2tx8PfjvZLfa/4dIitdP1y4tykeoQEIWdLkF4bt&#10;bsxgia/kGJUM8cn7Nfsw/tIeFf2vPgD4V+JXgq8a+8NeLrFb20Z9olhOSskMoVmCyxSK8bqGIV42&#10;GTjNfJv/AAcYfsWxftf/APBMvxbe2sar4l+FYbxppcm5I98drE/22FmMbOVa0adljQrvmht8thSD&#10;+Jf/AAQz/wCCv2tf8Ezf2gbfSPEGp3c/wV8ZXip4l01kedNKlYKi6pbooLLLGAokCAmaJdpV3jgM&#10;f7bR4fXFnDMMbhUvrmGXJJdakYr3V/i5bKL6tNPpbo5eeF1uj+qKivP7v9pLwzpX9i315f2a+F/F&#10;MEd1oXiW3uUudH1KOSNZE/0hDtQupLoTmN4wGWQncq9tq+u2OgaTLf395a2VjAu+W4nlWOKNfVmY&#10;gAe5Nfg1PMMNOdWmprmpO009HHr7ydmk1qm9GtU2iqmDrwUJSi7T+F7p9NGt2no1uno9S1RXlui/&#10;tPaX4/m1a48PyQx+GPDkck2seKdTP2fS7NY03uELFTIVUEuxKJGnzljlVf8ALL/gpz/wWnv/ANor&#10;RdV+HXwwkvNL8DXBa01HW5AYb/xHCMqyKuAYLaTqykCSRcKwjVpIm48LnmDxVL2+Flzwu0pL4ZNb&#10;8r+0l/MrxvdJtppfN8Z55Q4Zo82ZaVWvdp/bfqvs+fNZpWdtVf2L/gqd/wAFtLHStCvvh78Eda+1&#10;atdF7bVvFlm37qwjGVaKxk/jlbnNwvyovMZZ2EkXy9/wSY/4Jt3H7dfxTuPEfi6O+/4Vv4duM6nM&#10;JGjk1u74cWay/eGQwaV1O4IQAVaRXXk/+CaX/BNvXv2/PiY/nSXOifD/AEGVTrmsIo8x88i0ttwK&#10;tcOP4iCsSnewYlI5P3q+Ffwr8O/BH4eaT4T8J6Ta6H4e0OAW9lZW4OyJckkkklmdmLMzsSzszMxL&#10;MSao054iXtau3RH4/wAO5Pj+Lccs6zr/AHePwQ+zK3RL+W/xN/E9NttXQdBsfCuh2el6XZ2unabp&#10;sCWtpaWsKwwWsKKFSONFAVUVQAFAAAAAq3RRXrH7zFJKyCiiigYUUUUAFFFFABRRRQAUUUUAFFFF&#10;ABRRRQAUUUUAFFFFABRRRQAUUUUAFFFFABRRRQAUUUUAFFFFABRRRQAUUUUAFFFFABRRRQAV/ID/&#10;AMFav2Lpv2CP2/8A4ifD6HTW0/w3FqDap4YGJ2hk0i5JltVjlmG+bylY27yZYGW3lG5ipNf17arq&#10;troWl3N9fXNvZ2VnE09xcTyCOKCNQWZ3Y4CqACSTwAK/ls/4ODf+CkXgn/go5+2LZah4B0S2Xw94&#10;F09tAtfEreYt54mjErS7yjELHbxyPL5K7RIRLI7n51ji/bfA6rjY5tVhSg3RlH330TWsG/PdJb2b&#10;eyZ0Ye9z1/8A4N+P+Cvfhv4E6df/ALOnxy1Jl+EvjKYjQdVvZs2nhS9lfLRys3+otZpCJPNBCwT5&#10;kYKsss0f6pat+yx/wpZdU1D4veM10n4O+CGa7t5ZdQby9QDEsEihBLRuxJDKi+Y7tsjDlw4/nR/Y&#10;G/4Jx/FX/gpN8VLjwv8ADHRY7oaYkc2r6xfS/Z9L0SKRiqPcTYJyxDbY0V5XEchVGCOV/Yv/AIKV&#10;/wDBM/4h/DH9lXwBqmk/FLxJ8ZvC3wk0KLw9q8N95KyaQ1vlJLuGGABfJBAjdZDJcQrFH5k0yKzR&#10;fCfSU8M+E8xzjD5pVs8Ur89OLspx0f7xLeHNaTi7XdpbOfNpmvHmc8MZPia+UQ9o2rtb8j29ouqa&#10;V07atdrc0fDf2+P+CnfiH9rP7R4P8M2v/CFfCCxmA07w9aosMl4iNuSa8KEhnL/vPKUmNG2/6x08&#10;1uD/AGGf2GfGH7eHxej8N+G4/sOlWOybXNcmiL2ujW7EgMwyPMlfawjiBBcqTlUWSRPFq/bj/g3y&#10;+Jmg+K/2Irnw7p9jpun654T1y4j1YQyo1xqPn4mhvJlChlyhNupbdkWXDYG1fyrCUYzmqeyS0S0V&#10;lskuit+B/IfDdCfFfEHNnVZycryd27ys78qf2Vq3p0Ttq7n1n+zj+zt4X/ZV+D+keCPB9m9po+kx&#10;kB5W8y4u5W5knmfA3SO2SSAAOAoVQqjuaKK+iiklZH9V0KFOjTjRpJRjFJJLRJLZIKKKKZqFFFFA&#10;BRRRQAUUUUAFFFFABRRRQAUUUUAFFFFABRRRQAUUUUAFFFFABRRRQAUUUUAFFFFABRRRQAUUUUAF&#10;FFFABRRRQAUUUUAFBOBRX8//APwcC/8ABwN/wvP+2/gT8Cdb/wCKF+ex8W+LbGX/AJGbqsljZyL/&#10;AMuPVZJlP+lcop+z7mufpuFOFMbn+NWEwislrKT2iu77vst2+yu1cIOTsjL/AODhn/gvJF+0te6l&#10;8DPgvrQm+HdnKYfE3iSzm+XxRMhINrbOpw1ip+9IOJ2Hy/uVDTfJ/wDwSG/4Iz+Of+CqvxDu5raa&#10;Twn8MfDsoi1zxTLbmVfO2hhZWiEgTXJVlZhkLCjB3OXijl9m/wCCHX/BAjXv2/fEVp8RPilZ6t4b&#10;+Cdgwkt05tr3xpIOkVufvR2g/wCWlwOW/wBXEd5klt/6KPBf7Ongv4b/AAx0bwT4d8P6fofgvQYT&#10;BaaFYxCCw2kkkPGuPMDMzswfIdpGZwzYYfsnE3GeC4Qy95DwzFTrr4ptqyk93J2d5+Vmo6KztynX&#10;GVOL5L2XV2v+Gl38z5V+AnwXt/gH8GrX4J/sueG/7G8FaYXXVPGdzJtk1a8bas90boAedM21VaVF&#10;JACrEkcUUVdR4D+CvxD/AGN9QkVbWP4gfD3WFCa3p1pEZJYdwRHlW3bJZvmIwm4SRod4TClPrS1t&#10;Y7G2jhhjjhhhUJHGihVRQMAADgADtUlfxlmHAtbM8wee5ljqssddyjUTtGF94xpu6cJbTU3KU1vJ&#10;H0tPi5UcO8BQw0Pq8lacZLmlP+9Kej5lvHlsovaJ+GH/AAVS/wCCXEn7K94vxG+Hvmaz8IPEMiTR&#10;NG5mfw682CkUjcl7ZywEUxyRkRyHfseZn/BCf9pj/hRf7bFn4dvrrydC+JFsdFmEl15MMd4P3lnI&#10;V2kSSFw1ui5XBvCc8bW/bjxt8O9D+I3gbVvDWtabbX+h65by2t9Zuu2O4jlz5gO3BBO4ncCCCcgg&#10;81+D3/BRD/gnn4w/4Jt/GKx1vRb3U7nwbdX4ufDPiSBjHcWFwh8xLeZ0x5d1Ht3K67RKqb02lZI4&#10;vqamHnRcaq8r22v1t5M/kvjDhWXDuaU+IMog/YxknKK+zrqv8Mk7dk3bRNH790Vwv7Mnx0sf2mP2&#10;fvCPjzTlgjg8UaZFeSQQz+etnORie334XcYpRJGTtHMZ4HSu6r2YyTV0fvmHrwrUo1qTvGSTT7pq&#10;6f3BRRRTNQooooAKKKKACiiigAooooAKKKKACiiigAooooAKKKKACiiigAooooAKKKKACiiigAoo&#10;ooAKKKKACiiigAooooAKKKKACiivxb/4OEv+C1l9qevXf7LnwBur3WvFmtXI0PxXqWio9xcCeRxF&#10;/YtmI8tJcux8ubYCVLeSMyGRY/oOGuG8XneNjg8KvOUntGPWT9PxehUYuTsjyv8A4OFv+C+zfF+b&#10;XPgF8DtbC+DV32PjHxTYzc+IT92TT7SRT/x59VllX/j45RT5G83G1/wRK/4NqNV1DxTo/wAWP2lt&#10;Bjs9Fs0iv9D8A3y7p7+Y/MkuqxEYjhQbT9kbLyOds4REeGb6C/4Itf8ABuDof7IN94Z+LHxpW28S&#10;fFazRb/TtABSbS/CNznKOzAlbq8iGCJAfKikJMYkaOK4r9XK/RM+42weUYH+wOFXaGqqVvtTls3F&#10;/wDt3ayhZJN7SqKK5YDYIUtoVjjRY44wFVVGFUDoAKdRRX42c4UUUUAFcb+0H8BvDv7Tfwd13wP4&#10;qtpLjRdftzBKYiFmt2BDJNExBCyRuFdSQRlRkEZB7Kik0mrMzrUYVqcqVVXjJNNPZp6NM+Pf+CWf&#10;wv8AF37Gt34y+A/jS4bULfRbpvEPg3WPPPka1pczBJ0hhIPkm3n2NNHvJWS/B5Vkll+wqjlt1llj&#10;dt26IllwxHYjnHUc9DxnB6gVJU04ckeVHDlOWxwGFjhKbbhG6jfdRvor9eXZPeyV7u7ZRRRVnpBR&#10;RRQAUUUUAFFFFABRRRQAUUUUAFFFFABRRRQAUUUUAFFFFABRRRQAUUUUAFFFFABRRRQAUUUUAFFF&#10;FABRRRQAUUV+dv8AwUH/AG3fip+1t8WfEP7L37ILxyeNdNiEPxF+IxuGg0z4ewyEp9jiuVBP9oSY&#10;cFog0kISQRqZkle09TKMpq5hW9lTajFK8pSdowj1lJ9F0XVtpJNtIqMbs83/AOCw3/BXjxx4++Kt&#10;x+yh+yLa6l4s+MGrs+neJte0Vgf+EZXOyW0t58hIrlc4numZUsxlQwn3Na+4/wDBH3/ghx4B/wCC&#10;ZXgXT9c1aDTPGPxnu4S+p+JWi3xaWzoVe100OoaKFVZkMpCyzZZm2Iywx+s/8Eyv+CYfw9/4Je/A&#10;aLwn4PgGpa9qQSfxJ4nuYFS+8QXIB+ZsE+VbplhFArFY1JJLyPLLJ9IV9Fm3ElGjg3k2SXjQv789&#10;p1n3l2h/LDotZXe1Snpyx2CiiiviTMKKKKACiiigAooooAKKKKACiiigAooooAKKKKACiiigAooo&#10;oAKKKKACiiigAooooAKKKKACiiigAooooAKKKKACiiigAorjF/aK8BefcRSeMvDVrNazyW00VzqM&#10;UEkckblGBV2B4YHBxgjkEgg0v/DRHw//AOh68H/+Dm2/+Lryf9YMre2Jp/8Agcf8z0P7Jx3/AD5n&#10;/wCAv/I7Kiuc8L/F/wAK+N9a/s7RfEWi6xeiFrhorG8juGSNWVSzbCdoy6jnGc8dDUvin4qeF/A9&#10;+lrrXiPQdHupIxKkN9qEVvIyEkBgrsCRkEZ6ZB9K6FmmCdH6wq0eS9ubmVr9r3tfyMfqOJ9p7L2c&#10;ube1ne3e1rm9RXLaH8cfBfibUobLTvF3hm+vLhtkVvBqcMksrc8KobJ6HoK6mtcLjcPiY8+GnGa7&#10;xaa/Azr4atRfLWi4vzTX5hRRWbZeJ9O1/VdU0u0voZNQ0lkivYY3Hm2pkjEiEjtuU5B6HB7ggayq&#10;wg4xm0nJ2V+rs3Zd3ZN2XRN9DONOUk3FXS1fkrpXfbVperR4X+0b408XftH+ItY+EPwn1648K3Fo&#10;qweNPHdtEJf+ETjkjEi2FlkgPq00bowHS0hlWd8O9rHP2n7G/wCxp8P/ANg34D6X8O/hvo66Voen&#10;sZ55pGEl5q104US3d1LgGWd9q5bACqqIipGiIvoXhXwnpvgfRI9N0mxt9PsY3klEUKbQ0kkjSyyN&#10;3Z5JHd3c5Z3dmYkkk6FetWzCbofU6Pu0rptdZSX2pd7XfKtop6auUpF+iCiiivNJCiiigAooooAK&#10;KKKACiiigAooooAKKKKACiiigAooooAKKKKACiiigAooooAKKKKACiiigAooooAKKM0UAFFcL48/&#10;aj+Gfwr+I2k+D/FHxF8C+G/F2vCE6Zoeqa/a2epaiJpWhiMNvJIskm+VWRdqncylRkgiu6zWk6NS&#10;CUpxaUtVdb+ncAooorMAooooAyfBHgnS/hz4VsdF0e0istP0+IRRRouOnVmP8TMeSx5Ykk5JrwP9&#10;ib/kv/x2/wCxgH/pTfV9JV82/sTf8l/+O3/YwD/0pvq/N+IqNOjxBkdGjFRjGdZJJWSSw80kl0SP&#10;ssnqTqZTmlSo25ONNtvdt1o6s96fwLpj+OofEgtY01iGyk08zooVpYXeN9rnGW2tGCuT8u58feNe&#10;C/ts/wDJf/gR/wBjAf8A0psa+kq+Z/263uI/jh8D2tI4ZrpdccwxzSmKOR/tFjtDOFYqpOASFYgc&#10;4PSl4oUaVHhuvKEbXqUJOy3ft6Wum7sl5sfA9SdTOaUZO9oVUrvZeyqaeS1PQf2zfhRpPxM+Auvz&#10;6hbx/bvD9hPqVjdBR5tu8aGRlB/uuE2sOh4OMqpGr+yn4l1jxd+zv4T1DXlmXU57IB3l3eZOisyx&#10;SsWJLNJGqOWJ+Yvnoa86/ai+KuvaPp+h+G/F2k2nh3wv4uvUsdS1rStTlvfs8GQXhJeGARmQcFiW&#10;/diYhGIwPoDTNOt9H023s7OCG1tLWNYYYYkCRxIowqqo4CgAAAdAK3yhYXGcVYnH4RuLp0oU6kXF&#10;wcpN88ZSjJKXuwVoyas1JpN8umWYe3w+RUMJiNeapKcGmpJRS5ZJNNr3pauN9LJte9qzW9ZtfDmj&#10;XmoX0y29nYQvcXErfdijRSzMfYAE18rfAvxRrXw4/aQ0XWteuf8AiW/HDTm1BTJdBobS43vJbQB3&#10;G9jHA8UQX5RuuAoztFev/tXajJrPhTSPBNnJMmoePtSi0tjbziO4gsgfMu5lUj51WFSrDgYl5z0P&#10;P/t6/D6fU/grbeIdFQ2+seBLyLVLOS3t98sUSkK4XH3FX5JScEYg5HceTx1PE1as8wwd28tUatl9&#10;qTfNUg+7WHTSS39r3PQ4XjRp044TEWSxjlC7+ykrQl6Oq02/+nZ7pRXP/Cvx/bfFP4caL4itPLWH&#10;V7SO4MaSiUQOR88RYAZKPuQ8DlTwOlfMn/BbP/go/q3/AATA/Yobx94c0nTtY8V6xr1n4f0WLUrd&#10;59PSaQS3Ej3CxzRSbPs1tcBdj58xosgrur9fyLDyzipQpZfaXtuXkeyalqn6W19D4eth6lKrKhUV&#10;pRbTXZp2aPp/4j/E3w38HfBd74k8XeIND8K+HdNCG71TV76KxsrUO6xp5k0rKi7ndVGSMswA5Irh&#10;r/8Abp+CmleGPCmt3Xxd+Gdvo3jqWaHw5fy+JrNLbXHhfy5ltpDJtlMchEbhCdrsqnDEA1Pjr+yp&#10;Z/tsfsX3vwr+MyWt1J4t0W1t/EcnhuaW0gh1CPypjPZGQs6pHdRrJEs28EIqyLIpZW+e/iX/AMG9&#10;v7PfxY+BvwV+HerQ+Mj4Y+B73J0yGHV1jm1pLudLi8jvpPL3Ms8yF28gwFPMcRGIYA9nLsPk7ilj&#10;6s4y52nyRUlycrs021dudlbRcut7mceXqfclfOv/AAUd/wCClPhX/gmN8NNF8Y+NvB/xA8ReGtXv&#10;jpsl94ZtLO5TTJyu6JbhZ7mFlEoEm1lDLmMhipaMP8rf8HUHxm8bfs//ALB/gjxJ4B8beMvAutSe&#10;PbbTJbrw9rdzpclxbyafqEjRyNA6l13wRkAkgEV9a/A74V6D+1//AMEy/h74X+JlivjTR/HHw+0d&#10;dcj1SRp5L95LGCRpmlJ3iYSYkWYMJFkVXVg6hh1YXJ6OGwmGzfHe/RqTlGUFdStG12ntfW681Z6D&#10;5bJSZ6T8Lfi14f8A2pfgJpPjDwL4hNx4f8aaULvStXswpkhWVCA4WRWCyxtkNHIpKOhV1yCtflV/&#10;wae/tU/E39qG+/aGuPiP8QvGnjqTTn8PyWQ13Wbi/SwMx1Uy+QkjlYQ/lx5WMKD5aDGFGNT/AIIV&#10;/FrxN/wTq/bC+IH7CvxUutQna11C6134a6pcQSrHq9oUeaVYh5sscMM0EZu0iT5Y5hfrI7SkLXlv&#10;/BmN/wA3If8Acsf+5ivtqnD9PLslzmnG04Ww8qU7K7hOo7NO3VKzt1TRpy2jL5HoX/BqH+1f8Tv2&#10;qNW/aIvPiV8QPGPjqaxl0CazXW9XnvYtPac6qZhbxuxSBXKR5WMKuI0GMKAP2Gr8OP8AgzG6/tI/&#10;9yx0/wC4xX2n/wAHFH7d/wASP+Cff7CWj+KvhbqtloXibxB4ws9AbUp7CK9ks7d7W8uXaKOYNFvY&#10;2qITIjgJI+AG2uvDx1kcsZxpVyzBKMXN04xW0VenDstF10Qqkb1LI+9KK/PH9v8A/wCCrXjvwzqP&#10;hv4Afs66GvxB/aW8Z+H4L66mTyXs/BEMsKOby6DYhWYq4kjjm2xqJIpHDo8cU3m4/wCCFv7WHjwf&#10;254m/wCCg3xT0nxJrH+m6pY6JBqK6ZZ3UnzyxWwj1K3QQK5YIEghXaBiOMfKPm8NwvTjRjXzTEww&#10;6nrFSU5Skv5uWEW1F9HK17aXWpKhpdux+q1fm3B/wTS/bG/4WH+1Rq0H7T1xo+m/E+HUYvhvp/8A&#10;a2oamnhz7RqX2mLPnKBpxS0VrMNZiRoxdtKmGtolfif+CK/7d3x38A/tx+Pv2Of2ktVs/FXivwRp&#10;7X+i+I3vftV5cJGls6wNMEzdRzWs63SSz7LhMSLLuZlSH7K/4K/Wvi5/+CZXxpvPAvi3VPA/ijQf&#10;DU+u22s6bPJBd28diVvJ445I2V0aWCCWHcpBXzc84we2ngsbkmZrLVKm1W9nabipwcJSUozV09O+&#10;mquuzCzi7HmvwB1/4o/8Eiv+CYNxrn7QmueNv2gNe8I3l1qGr3fhcf21faXpskpIYzXslvPdQwjM&#10;sksnzQpKy48mDePav+CfX/BQPwD/AMFKv2fl+Ivw7Gt2+lxalPpF5Zavarb32n3UQRjHIEeSM7op&#10;YZQY5HG2VQSGDIvk/wDwQB+J3iX4y/8ABI/4S+JPGHiHXPFXiLUv7Y+16rrF/LfXt1s1m+jTzJpW&#10;Z22xoiDJOFVQOABXxHEg/wCDe/8A4LW7f9B0n9mv9qi5wCTZ21v4cu1m7/6lbe3sbi8x2jSyvf8A&#10;lrLD8vbUyWlmOKzDAzS+u05zlFx92NRQb54KFtHZOUbau1n1bfLdtdT0X9hX4vfF6H/g5U/aF+HH&#10;jj4l+KfE3hfS9AvdV0nQ5NSm/sfTbeeXS7iySK03eSkkNrcpEZAgZm8xiSXYmL9i/WPiJD/wcyfH&#10;f4ea18WPiV4i8FeEtDu/Fmm6De+Jb2TSbdr4abKkAtGlMXlwLqbpGu0BfLQgDaAHfsw/8rbn7Rn/&#10;AGT20/8ASHw7V39kz/lbO/ae/wCyZ2X/AKT+Ga+ixXJ+/ahFXy+nLSKXvP2autNH7z27lv8AQ/VW&#10;iijNfipzhRX4u/sQfCHUv+Dkn4x/EH4wfHLXPFA+Ang3xEuj+C/hzp2pvY6fLLFG0m+8WNy3npb3&#10;UZeaNhJI9y6rJHDEkNO/4JI/sqeFv2Jv+Dkv9oX4Y+CP7Qi8J+H/AIfG50+C7uTPJbrdSaDdmIvw&#10;XWNrl0QvubYq7mZssfvq/BdCjHEUamJ/2jD0/aTgoXitYrl5+de8uZXtFpO6TdjT2dr66n7QUV8c&#10;/wDBf34m+Jvg5/wSQ+LXiTwf4i1zwp4i03+xzaaro9/LY3trv1mxjfy5omV13Ru6HBGVZgeCRUH/&#10;AAb5ePtd+KP/AASJ+E/iDxNrWreIte1STW5b3UtTvJLy7u3/ALc1AbpJZCXdsADLEnAFfP8A9gz/&#10;ALE/trnXL7X2XLbW/Jz3vtbpYnl93mPBNZ/b9+O2hf8ABzLpXwDuvFzQ/BfWrY3tnoX9laefOiXw&#10;1LclvtPk/aR/p0MjYMoPy4+4QK/R/wCOXg7WviL8E/GHh/w3r03hXxFruiXun6XrcSF5NHupYHjh&#10;ulUEEmKRlcAEZK9RX5CftWfEXRfhB/wdg+B/FniS+j0vw94Y8C32q6neOjOtpbQeHNXllkKqCzBU&#10;VjhQScYAJ4ruvDHj79qr/gvs2oa78P8AxhrX7J37Oel3sq+Htbs45m8TeNHRtgkYwzwsIU2vuEcq&#10;RK8pj3XbRM8X3GccOxqxwGNhyYelHD0nObj7rm3P7KTdScuXVJNtK8rI0lHZ7aH2F/wSG/ZV+Nn7&#10;IX7M+seG/j18Sn+KPjK/8SXGp22qHXb/AFkWtk1taxR24mvESUASRTPtChQZSRkk19UV+Gv7d/8A&#10;wTQ+P3/BGn9m/W/jd8I/2t/iHqGi+D9UtLy98N6qZlhlN3PHavcFGmmtbqQzzQkxzW6qULsXLRqr&#10;/ql/wTI/bCuP2+P2Efhz8WLzTYdI1LxVYSDUbWFSsCXltcS2lyYQXdlhaaCRowzMwRlDEsDXg8U5&#10;O50v7ew9eFalUm4Nxg6fLO3NyuDWmmqs2vwvM4/aR5V+yv8AsYftE/CX/gqH8WPid47+Mz+N/gx4&#10;ssLyHwx4ZbVr1Tokkt1ZzQL/AGeyfZIhBDFPAJo5C8gO9lDSyBU8Q/sV/tEXn/BYvQ/jJb/GiaX9&#10;n21sGjufAR1e+tVhlOmT2oQWcam1uR9qZLrzpWVwWKhf3SFvkPwb+0B8RdN/4OxNZ+GbfEbx9d/D&#10;xEkuo/DNz4hu5tJiaTwwl2Qtq0hhCrNIzqAuFOCMYr9f9f0n+3tCvbH7Rd2f22B4PPtZfKng3KV3&#10;xv8AwuM5B7EA1rn1bG5bWo1KjhL6xhobQSShNW2tpNJfErPsErr7j4+/4I3/ALGX7RP7HPw/8bWf&#10;7Qnxmb4sX+uahbzaNAdVvdYXR4o42ErC8vESY+czIPJ2+XH9nDKxaZwv2ReW/wBss5ofMkh81Cm+&#10;M4dMjGQfUV+RP/Bpx+0p8Rv2jPA/xum+IXj/AMa+PJtJvtHSyfxFrl1qjWavHeFxGZ3coGKrkLjO&#10;0Z6Cvpr/AIL9/wDBRjxR/wAE3f2Go/EPgUaenjbxhrcXhzS7y5KSHRw8E88t6sDqyzsiwbArYRXn&#10;Rm3BfLc4iyHMMRxRPKpOEq0pRV4pQhdxi72S0SW+jbs3q2Eovn5T5M+Kv/BBjwd+wh/wSj+LXhf4&#10;h/tS+NNB8Gav4k0fxFqGsW3h6dtHsPJkFrHDLpME8slz58tzEXZZVzJa2DkYtTv+/P2DPHei6d/w&#10;St8D6h8GNTuPjbY+E/BbaZ4bnmjfQG8W3WmRSWggAulzZrJcWzRKZQyxrg5dRub8w/26P+De/RPg&#10;1/wTk8bfHL4sfEz4mfEP4/6R4di1LWb691lLnTpbwGOJYd0sT3M0cMRSIO8+X8kMFjUiJfu//g23&#10;/wCULXwZ/wC43/6fdRr6HiqpHE5F/aEsY8S1iUpe5GnBt09Wkkpu6ilfmimvsp6lz1je99T4N+HP&#10;7B37Q99+0z8eviV8ZP2EbX45XvxovJzYW+vfFfR1fwhYyvL/AKLbTM0jeYkJtoYriMQyQJaqIjGG&#10;Ir9xPBmoSar4P0q6k0e88PyXFnFI+l3fk/aNNYoCbeTyHkh3x/cPlSOmVO1mXBP5Q/8ABZj4ufGD&#10;4Qf8FuP2QbXQfH3jLw78M/HWq6DpVzo2meILi1sdVuIteAvVuLWNwkitb3dqhLqQ65XkKRX61alY&#10;pqmnXFrI0yx3EbRMYZnhkAYEHa6EMrc8MpBB5BBrweNMXiMVhsFi66glUg3FQdS0VG0OW05yircq&#10;+FRu/iuyal2k2TUV+M3/AAaT/tA+Pf2htb/aH1L4geNvF3jnUrGDwxbW114g1i41Oa3i3ay3lo8z&#10;syruJO0HGSTX1P8A8F9db+A+lfs/eDP+F52viTxvHDrr3HhT4aaHffZbrx7rBtpLaFGaJftSxQC6&#10;LNJDIiqZUDLM7wwScGYcI1MHn7yKc3KScVeEbt3gp6RbXe13JJbtpXsnTtLlPrTwz+1V8L/Gvj5v&#10;CujfEjwHq3ihCyto9l4gtLjUFKjLAwJIZOByfl4rvq/n5X9jX9m/xP8AtZ+H/wBmv4wfsk61+yj4&#10;2+J+k/a/C3iuw+L7+KDb3BlcW8bJK7WuLh7aa3CnzJWkeJFjUyrMngv7OH/Bfz9pj/gmj4JvvgvG&#10;/gnxlb+BdUuNKgl8Tw3uoz6YluVt/scEsdzEPssZhPlqVO0MQCECqv1a8LZ42P8Awk1G5pRly1OR&#10;KUZXXPCdOpUg1dNWvddd1e/Y32P6e76+h0yymubmaK3t7dGllllYIkSAZLMTwAAMknpXyl+xv8Vv&#10;Dmk/tHfFy3uda0yD/hI9bM2mSPcosd+BdXIAifO1y3nIVAJLA5GcHH1lRiv55zzh6vjsxwWYUayh&#10;9WlOVnBy5ueDg1dTjbRu2j1t6HrZXm9LC4PE4SpTcvbKKupctuWSknbllfVLtoFfLf7bvjTR4v2h&#10;vg7G2raasmh6552oqblA2no01k4aYZ/dgqCwLYBAJ6V9SUYrTi7h+pnWWvL6dVU7yhJyceb4Jxna&#10;3NHdxSvfa+hHD+bRy3GLFyg52UlZPl+KLje9pbJvS2/U5XxZ4c8O/tC/C68017y31XQdbiMYubC4&#10;WRSVfh43XK7kkXI6jcuCDyK8X+CPxUvv2WNaf4d/Eq+mj0yKTb4a1+4jK2t1b5AELPz5ewFThiRG&#10;CVLBRHn6S6UVnmnDdTEYujmmGqqliaa5XLlbjOD1lCcOZNxv70ffvCWqb1T0wOcxpYepga8HOhN8&#10;yjdKUZLaUZcrs7aS920lpZaNfP8A4A+Kvh/42/tkX11b61pNzZ+EdL/s3RYWnVmv7qYs9xc2wOCd&#10;scRjYruBXDA7Tz7vrOkWviDSLqwvYY7mzvoXt54XGVljcFWU+xBIqzRXXkeT1cHQqwxdRVZ1ZznJ&#10;qPKnzaKPK5T0jFKC11jFX1u3z5pmMMRVpyw8XTjCMYpOV2rbu6jHeTcnpu3bS1vlX9ir4yaN8Grv&#10;xh8N/E3iKxs/+EX1a4Gn3l/dC3huIxIY5EQMdkeHXzNu8kmZ+PlY1g/8F2f+CfGuf8FIP2AdV8H+&#10;EyJPG3hvU7fxP4etJLtLWDUrqBJYXtpHdSB5lvcXAjy0a+d5JeRIw5r7IxRW/h9g8dwtSoUqdZVP&#10;q7vTfI4tRUm4xl78uZJNRv7rcVrq7m2fZtSzDGPG06bhKVnL3k05WV2vdja7u2tdXpZH4t6N/wAH&#10;N3xw+CfhjRfDXxI/Y/8AHVx4003TrePVby8v7rRZNSmEYDXP2RtLPkiUgvsBKjdgHGKn/wCIsTxv&#10;/wBGe+K//CquP/lVX7O0V+r/AOsvDknzTyiN3vatVS+S6Ly6Hkc8P5fxP54P+CjP/BRj41f8F3vh&#10;P4X+Dvgv9lXxxoN9p/iq01xruC9n1OMN5NxaRrM7WdvFbQ5uyWmlkCKFyxUZI/Wv9r/9qu2/4I4/&#10;8E9fB0lt4b1b4o6t4ZtNJ8H6RpVnvtJdYkhgWN5pGSOcwIsMEshOxxu2R5BcNX1pRXNmXFWDxUcP&#10;haeDUMNRk5ezU5NycrXvN3klp0tu/JpSmnZW0P5nf+Cm/wDwVG8Yf8FEvih8KfHvhX9nHxd8L/ix&#10;8LdVjutI8Q20/wDbL3aJKk8EEsL6bG0hhuUSSENI0amW4BiczEr+h/8Awau/sBePP2RP2e/iR4y+&#10;Ieg694P1j4kapaWtnoOs2Bs7yCz09bgLcvGx82Myy3c6hJURtturjckqtX6p0V6Wc+IEMTk39iYD&#10;CqjSdr+/KbspcySctUubXd21StcqVW8eVI/nX/Ys+MXxk/4Ntvjb8ZvCXiL9nvxd8TLDxhqNlaaZ&#10;r1vPNpmm6hBYfamjuLeVLW5jmE0d9G7IHDQkbHG/cq8n/wAFhP8AgsR8SP8Agq38DfDPgGP9n3Xv&#10;h/pOh66PEFzO1xdatcXc8dvNBEiH7LAsaBbiYsCrliY8FArB/wClSiu6l4kYJ4+Ob4nLozxSteaq&#10;TSbUVFPk1itF289w9qr8zWp/NV/wSv8A+Cq+pf8ABNHRvFmqTfsu+M/iJ8TvH1/JeeIPGN7rtxaT&#10;3cZkMiwRw/2fKIk3s0jkOWlkbcxKpEkf1x/xFieN/wDoz3xX/wCFVcf/ACqr9naK5cy41yPH4iWL&#10;xmVqU5bv29X0SSVkklokkklokEqkW7tfifzM+Fv+Cq/jjw1/wWI8SftZf8M++K5v+Eg05NP/AOEV&#10;+2zr9n26bbWO/wC2fYjuz9n348kff2543H6S/aX/AODiT4w/tr/s9eNvhH4L/ZH8X2PiD4jaJd+H&#10;47iO+vdbliguImjuSlpFYRPJJ9nM20hwEbDkOqlG/dSitsVx7lFepSr1Mri50YxjButUslD4U1on&#10;bzu31Ye0jvY+Kf8Agm14X1T/AIJX/wDBFHwmvxVsJrfVPh7oOpa5qml2DLNdlri9ur2KxjDFFa7Y&#10;XEUATdtMx2hiMMfyz/4Kd/8ABbTUv+CnX7Kl/wDDXxF+yb4y0O4W9h1bRdZh8S3M7aPfxB0Wfyf7&#10;ORZlMUs0bRswBWViCrhHX+iKivHyfi7CYbH1M1xmE9rXlUdRSVSUFFtttJR3V39q+mlt7zGok7tH&#10;4n/8G2f7OXx5+If7afjP9oz4v6P4h02xvPA1p4TtNR8QWk9pfeInWPTore4jEqZuI1tdPXzLhmy8&#10;kiEGRjIU9q/ZV8Kapaf8HVn7S2rzabqEWk3Xw3s4ob17d1t5nFv4byqyY2sflbgH+E+hr9RqKWYc&#10;b1MXi8TiZUYxVal7FRi7KEU4tW01ty7ab9LWB1Ltsw/ib8R9F+Dvw38QeLvEl6NN8O+FdNudY1S7&#10;MTy/ZbW3iaWaTYgZ22xoxwqljjABPFfkP4s/4O9NM13xtdWfwz/Zz8aeNdFgiR1ur7XU0++yQN2+&#10;2t7a7VFDcBvOO4YOFPFfqZ+2N8INS/aE/ZF+KngHRZrG21jxx4Q1bw/YTXrultFPd2U0EbSsiswj&#10;DSAsVViADgE8V4j/AMEOf2UPE37Fv/BNHwH4D8b+GrXwt43sbjVLjXLWGW3naWWTUrloZZJoGZJW&#10;Nt9nAbcxCKinG3aMshnkeGy6rjMyo+3q88Yxp+0cLRcZNz933nZqz6K62vqR5Urs/Fn/AIIr/wDB&#10;VL4vf8Ew/CHijwDZ/AXxt8VdP8aavb6jpWl2xn06axvjH5ExQLZTvO06paqF4C/ZxgEu1dT4C/bD&#10;/at/Y2/4KV+Mv2ufHH7Mfj+8074q6bc6fdaVf6Td2K6dprTxw2dt9rS2xBcQnTbVM3EG+aJS/lj7&#10;RHMP6M6K+kxPiRga2JrYp5bDmrrlqXqTvKOmitZRvZNtK7au9dSvbK97H4B/t6f8Fxfih/wVH/ZO&#10;8WfArw/+yX490zVfHAtPJurDULvWbiL7JeQXrbbVNOjaTK2zA4cbQS3IXBi/YD/4Lb/F7/glb+yn&#10;4Z+Bvir9k3xxqt74Pe7lgub25vdCunhurqa7Akt5LCU5DzuAwYArt4yCT9leEv8AgqJ+2peW/wC0&#10;xNqX7Jl4qfDm3kbwGi2N7byalcHUfsscLAvJ/awW2Z7ppLAxowsmQEfa4XT7J/4JyfHP4i/tJfsY&#10;+C/GnxY8GyfD/wCIWsJdjV9BfTbnTjZNFeTwRn7PckzRiSKOOUByeJAQSCDXqZnmmCwGWPCVstpP&#10;De0UuWOJlJ+0lTupXTcrcmj6XKlJJWtp6n84H7d/7W2of8FBP+CgukfGXxp+zz41Xwra29ja6l4O&#10;t9UuUbVYrbcTGb9bNWiWQkBtkW8LuCsrEOv6CeHf+DqPxP4Q8P2Ok6T+xdr+l6XpdvHaWdnaeJJY&#10;be0hjUJHFHGulBURVAUKoAAAAGK/amivHzDj7KMbRo4bFZZzQorlgvb1Eor5Wu/N3b01JdSL0a/E&#10;/nx/4KR/8F9vG/8AwUI/Yt8Z/CD/AIZh8V+Ef+Eu+w/8Tb+2rjUPsn2a+t7v/U/2fFv3eRs++uN+&#10;ecYKf8E3P+C+3jf/AIJ7/sW+DPhB/wAMw+K/F3/CI/bv+Jt/bU+n/a/tN9cXf+p/s+XZt+0bPvtn&#10;ZnjOB/QfRWf+vOS/UP7M/spex5/acvtqnx8vLe++2lr262uHtI2tb8T+aeD9sX46aV/wVdm/bmm/&#10;Zb+KCeF7pPn0v7DfJp7RHSF0hP8AiZmxKffCPuEXLfIMZzX1xdf8HWnxH1e2ktNJ/Y98UDVbpTDZ&#10;F/EV1cqJm4jzEumK0g3EfIrKW6AgnNftBRWeO44yjG+zeMyuMnTioQ/e1FaEfhi7b2u9Xq+oOpF7&#10;o/L3/g1m/YY8cfslfsn+OvEXxC8N+IvBuv8AxA1+MW2j6za/ZLmOxs4ikc7QtiWJpJprldsqqSsU&#10;bgFXVm9o/wCC+H/BOXxR/wAFKf2G18M+BrjTY/GXhHWo/E2mWl4FjGtGK3uIXsVnZgsDyLPuV3+Q&#10;yRRq5RWMsf21RXzeK4uxtXPHn8bRq8ykla6Vkkl5qys+voQ6j5uY/Ezxv+1T+3H+23+wp4k/Zn1r&#10;9kTxdN48n0ZdE1bx3qt//Y+n3629zGGuFW7jjt5ppI4wC0V4yPIzSovl4iHkf7Cv/Bdr4nf8EkP2&#10;V/DPwL8cfsu+Krq/8JvdzWs+qX914dupILq6lu/3lvNYykkPO4DggFdvy5BLf0H0V9BT45y6VCeC&#10;xOWwlRlP2nLGdSPv2acr3dlZ2UUkkV7RWs0fzZ/tm/8ABQL9or/gqF+0j8Ifjp4F/Zr8eWvhz4D3&#10;0Wpafa2ml33iDT5tQgvIbuZpruG1h+VlhtFaIcosbMGG84+no/8Ag7v8SXGpLYxfsn6019JL9nS3&#10;HjKVpWkJ2hAn9l5LbuMdc8V+11fFHxR/bc/aU8J/8FdPCvwk0n4C3GpfAPVLaE3njaKzuLlm3200&#10;klybwSJaWawzKIzbTK08ghLJk3MC16mH4kyrNaaws8rhyYeEpQTrzhaKfNJX055Nu6W+72uVzKWl&#10;tvM/HL/glt+2x8Xf+CC9p49ufG37MfxI1C2+KT6bFay65Fe+GUhexF2WVDNZSiYsLsEgbdoTvu4d&#10;+39/wXJ1n9ub9pz9nb4jf8KR1XwuPgH4k/4SH+zf7fe+XXP9LsLjyvM+xR/Z/wDjx279sn+sB2/L&#10;hv2V/wCCRP7dvx3/AG1T8Tv+F3fA/V/g3/wjt/ayeG/tuj6hp39o2dz9ozCftajzprfyE3yx7Vb7&#10;Qn7qPA3fZtehmnHGDwmc1MXmGWxlirWlONeXK1KCjokpR+B2duvZjlUSldrX1P5cf24f+CvOs/tm&#10;f8FFfg18fv8AhTupeG/+FRy6VJ/YX9sPef2r9i1N77H2j7JH5W/f5f8Aqn243fN92vjj406jrPxf&#10;+MXizxZ/wjuqad/wlGs3mr/ZPLeb7N9oneXy9+xd23fjdtGcZwOlf2q0VtlvjFhcvhGnhMu5VGPK&#10;v3snaN27awfVvV6gsQlsjK8beO9D+Gnhi61vxJrOleH9Fstn2i/1K7jtbWDe6ou+SQhV3OyqMnks&#10;B1Irk/Bn7Wnwr+I3iW10Xw98TPh/r2sXxYW1hp3iKzurm4KqWbZHHIWbCqzHA4AJ6CvQa+Vf+CWX&#10;/Nx3/ZcfE3/ttX4TKTUkl1PAxmMr08bRw8LctTmvdNtcqvpqt9ttN9dj2DQv2zvg/wCKdbs9M0z4&#10;r/DXUtS1GdLW0tLXxPZTT3UzsFSONFlLM7MQAoBJJAFd3oninTPEs+oR6bqNjqEmk3Rsr5La4WVr&#10;O4CI5hkCk7JAkiNtbBw6nGCK/Nz/AIJHftDeKfD/AOzn8LPCtr8UP2dtN0WTUpbZvD2q3cq+K3SX&#10;U5i8SoLpV8+TexhHlYIkiyG7/RH7O37Sfw6+DvxV+POl+LvH3grwrqU/xHnuo7TWNctrGeSE6Vpi&#10;iQJK6sULI4DAYJVh2NY08RzJN9f8jxMm4qWKw9DEV3GKqWvslG8Oa1+Z31015X5Htnjf9q74W/DL&#10;xNcaL4k+JXgHw/rNmFM9hqfiG0tLqHcodd0ckgZdysrDI5BB6GtHxh8e/A/w+8BWHirXfGPhfR/D&#10;OrCNrHVbzVIIbO+EkZlj8mVmCyb41Z1CE7lBIyK+Fr34+6x8Nv8AgpB+0FeeFviP8C/CNprlr4Wm&#10;87x5eOsepoNMYxtZtHcRBlUOS5+YYkixjPPXePPiN4d0z/goz8IPFXxc1/wTceEdQ+FzS+G9aknR&#10;vDZ8SLewzXNzYySs6QkwCMpK7glTCodn2gn1h6+tvxsZR4qnJVH7qtUdNX+FWqOClJ812nZO1o6t&#10;K/U+t/B/7Q3gP4g/Dy+8W6H4z8L6p4X0vf8AbtWttThks7HYiyOJpQ22MqjKzByCFYE4BFVfhZ+1&#10;F8N/jjrVxpvg3x74Q8UalaRvNNaaXq0F1OkasqtLsRi3lhnQb8bcsBnkV4N+3v4x+H3i3wv4Avr+&#10;90vXfhpb/E6wt/Hz6TcQ3FnG62siW41VlbyRapcnT/OW442eSMZ2A437aPxZ+HfxP+MH7Pdv4D17&#10;RPEXxFXx/pVxYS+F763uL6DRQJWvzLJDucWL2pk3oGVZMAncqOKqVZrt0+Z14nPqtGUk5QfJyprV&#10;OfM7Xiru29l8V5Jq6tc+tfC/xB0Hxveapb6LrmkaxcaHdtYalFZXkdw+n3C/ehmCEmOQd0bBHpVe&#10;f4s+Fba88SW8nibw/HceDYEutfibUIQ+hwvEZUkuhuzAjRqzhpNoKqWHAJr87vhH4V+Jfwo+K3x3&#10;+L/wh0iTxh4ik+Kuu+EdZ8KzXDx22p28gtnsbzhwqvaXUzFiV5guJ/3kIBeqnwW+FWq/BjSf+CgG&#10;g+INXbXvEi+BtP1DW9Q+XZd6jd6FqF3ePGFjjAi+0Ty+WuxcJsBGQaj6xLTTv+T/AMjz48YYh+zj&#10;Kg05Oab15bRhUnGz6uXI019mzvo4t/pbpvirS9Y8MW+t2epWF1ot1arfQX8NwklrNbsm9ZlkB2tG&#10;UIYMDgg5zisfRvjb4M8RP4eXT/F3hi+bxcs76ELfVIJTrQgG6Y221j5wjHL+Xu2jrivhT4Jfs4fF&#10;rUvhn4U+BNuskfwD8ZaZY+JpPEsd0327T9Nkjjn1Lw+TGI2zcXc2I3diVtZpgTPtZIuP/Zo1ux+H&#10;ngz9gnxh4gvbPQ/Ceiw+L7TUNZ1CdLWwsZri1mEEcszkIjSGOQKGILFDjOKPrD0uv6ul92pX+t2I&#10;UqanQ5U1Hmcrqz9pShK3eCjU5lPZ+VmfpZ/wneh/8Jv/AMIz/bOlf8JJ9h/tT+yftcf277J5nlfa&#10;PJzv8rzPk3427uM54qnpXxe8J678Om8YWPijw9eeEo4Zbhtbg1GGTTliiLLK5uAxj2oyOGO7ClWB&#10;xg180+BvE+m/E7/gstquteGtQsfEOj6F8IF0bUr/AEydbu20++bW3kW1mkjJWOcojsI2IYqjHGAa&#10;+Zb/AEjVv2L/APgm+kljb3978HvjJ8L1m1D5Gum8K+KLnTIwsu4ZkSzvmKoQwdI7grhoVkCtUsQ1&#10;rbTX8DbFcVVKMZ1vZp04uqnJPbk5VFv+622pNfDo9k2v08/4TvQ/+E4/4Rn+2dK/4ST7D/an9k/a&#10;4/t32TzPL+0eTnf5XmfJvxt3cZzxXHyftgfCmL4jr4Pb4keB/wDhKHu/7PGljW7c3X2rzPK+zlN+&#10;RN5nyeWfnLcYzXzV+0VbeJL3/gpx46h8HGdfF037Nt+mhmCRY5RfHVpBb7WYhVbzdmCxAB68V1H/&#10;AATP+LfwQ0v9i/4daLoHiDwDp9+1lpkesac11BbXj66ypG/nQyESG4e5hYRlhl/LQxllCGn7ZuXL&#10;6nRT4gq1ca8IuWFnPWV9VFxVoq611u3f3dNHc+k/F/xZ8K/D3W9F0zX/ABN4f0PUvEk/2XSbTUNQ&#10;htp9Ul3IvlwI7BpX3SRjagJy6juM8/42/ax+Fnw08T3WieJPiV8P/D+tWO37RYal4htLS6t9yK67&#10;45JAy7kZWGRyGB6EV+fP7bXxdf8AaT/aJ+L39k+CPjh4qf4f6XH4Q8Dax4J0aS9sNG8Q21zHf3dz&#10;K7IGtp0uobK3LwZZoIpCCd8ZH0n8Rfj9Y/tR/sbfBHx9YKsMfiPx54RmuIFD7bS6XWbeO5gBdVZv&#10;KnSWPdjDbMjIIJn6xdtLocsOKnXqYinh+X92m43TfMotxl1W0rNNNrlku59A+E/2jPh749udJh0L&#10;x34N1qbXpbiDTEsNatrltRkt0WSdIQjnzGiRlZwuSisCcAisv4hftgfCn4TeLG0HxP8AEjwP4f1q&#10;NlWWxv8AWreC4t9yB1MiM4MYZWVgXABBBHWvG/2s/wDlJz+yP/3OP/pqirh/+Cd3jn4X/Cj4E+NN&#10;F+K+vfD/AEP4taprurj4nwa9dWtnPqlw95NteVJtqS2jwXEWwxg2589gvzNIKr2z5uXT1+Sf6nRL&#10;PsQsVPBtwi4ya55XUdKdKdrX+JupoubSMZPW1j7Cvvix4W0zRNB1K58S6Bb6b4ouLe10W6l1CJId&#10;XmuF3QR27ltszyqMoqElxyM1a1fx5oegeJ9I0S/1nSrHWvEHnf2XYT3ccd1qXkoHm8iNiGk8tCGb&#10;YDtBBOBX5WeM/hZb/FD9iP4b+Fbhby1+FfjL9pRbLwUsK/Z5Y/DF294kTRiRfMTc0ly6eepfDKSC&#10;pWvSfDnxE8VW/wDwU3/Zs+FPj5by98YfClfEtqfEDpKIvFmmz6OPsWogyEt5ziCWOYb5AJoZPnJJ&#10;VM1in1Xb8f60POp8aVXKCnSspujFO905VJRTW23K3KD2klrZ2T+2Iv2w/hPP8RG8Ir8SvAp8Trdj&#10;T/7L/tu3F0boyeV9nCb8mbzPk8sfPu4xmuo+I/xY8K/B3Q4tT8XeJvD/AIV02ecWsd3rGow2MEkp&#10;VmEYeVlUuVRyFBzhWPY18OfBzxHb/sYaB8PPAnhzxp8H/jn8F9X8YW2maNDJqVrD4i0G5utVjeGa&#10;Mo8sN+LWWTzWMcccwkcOBHHGSnp//BWqa+t9C/Z/k0u3tLzUk+NPh1rSC6uGt4Jpgt1sSSVUkaNC&#10;2AWCOVBJCtjBtVnyOT3X9fM76fEVf6hVxNRL2kFG8Um0ua3VNqa7OLV+qi9D6J+GXx38D/Gv7d/w&#10;hvjLwr4t/szy/tn9jatBf/ZPM3bPM8p22btj43YzsbHQ1heHf2yPhD4v12z0vSfip8N9U1PUJlt7&#10;WztPE1lPcXMjHCoiLIWZiTgAAkmvnf8AZWsfEHj3/gqX8TPF3jyx8NeAvF2h+E4fDll4UsnkurjW&#10;tNa5imGti8ZIluYTJGYQyRhkGyKVYnjXzcL/AIJx/tRa1F8PvhD4c1n4tfs2t4d/sOw02PQrTUHT&#10;xTuNosdvbFXuin2kSmJXURckMFUEjAqz0T8/w/ImjxJVnKlGaUeeU43a3UJRjflcouF7u6d2rbH1&#10;R8Rf2vPhV8IvFJ0PxR8R/BHh/WVZFksb/WreC4h3qGUyIzhkUqQQzAAgg55rpdB+LPhXxTrlnpml&#10;+JvD+palqOlJrtpaWuoQzT3WnOwVLyNFYs1uzEASgFCSADXxD+x98Z/Dv7Lv7Hfxj1TVr3wbZftI&#10;aXJ4j13xrYajIsN5quqQy3M1szRbkaW0dJbfyzb4hPntsId3q18DviZpug/txfBnx54o/wCEY8C6&#10;H48/Z70/TtLCvHpulNqBv7a4bT7RXbA2JPHsiBJClQM0o4h6X6/gZ0OKZy9lKfL+85W463gpS5bS&#10;le3MnpJWjaWmu59p3Pxc8KWd14kt5vE3h+GfwdClzr8b6jCr6HE8ZlSS6BbMCtGrOGk2gqCRwM1v&#10;xSrNGroysrAFWByCPUV+eOva3Z+PdW/4KF+KtDu7XWvDGqeFNMtLLV7CVbmwvJrfw/cLPHHOhMbv&#10;EXQOqsShdcgZFfWOi/tw/BuHwjJND8UfAWotpOkzajc22na5b312sFtbtPO6wQu8r7Io3chFJwp4&#10;rSFZPf8ArVr9D0su4hp15SVdxgrys20rqNSpBNX3uoJ6d+x3+n/Fnwrq/wAQ77wja+JvD914s0uA&#10;XV7osWowvqNpCRGRJJAG8xEIliO5lA/eJ/eGeL/4br+CP/RZPhX/AOFZYf8Ax2vzh+Ff7Vk3w68b&#10;eC/jz4g+Hfxr0PVte8XXup+NPEWoaO6+GD4c1YR21vCl4sRmuILSOHTJII2XazrMF/1ke37y1f8A&#10;5SneH/8AslWqf+nfT6zhiHJad/z2PMy/iipjqfPQ5U+eKs1JvlnbklvGz+JNa3cXZo774i/tZ/C/&#10;4R/YB4n+IfgvQm1S2jvLJLzWIIpLu3kJCTRqWy0TEHDgFeDzxWx/wvXwR/wrH/hNv+Ey8K/8IZ/0&#10;Hv7Wg/sz/W+T/wAfO/yv9b+7+99/5evFfL/7Mni7wT8FP2vfj9qXxW1zwn4d+Kur+JGk0++1i5js&#10;JLzwr9mhOnravLsjeNFglWYw5bzLcecSUQ180ftGDS739j39tTUPh+umr8GbzxH4bTw0dLVI9Nl1&#10;GOewTVXt1ABKGUQDzFHlPtzGWAJoliGlf1/DuZ4viuvQoSxFoS0q2gm+aPs4zknPV6PktJWXLKUV&#10;eW5+kXhP9q74W+PX1BdC+JXgHWm0iyk1O+Fh4htLn7FaR48y4l2SHZEm5dzthRkZIzW/rPxa8K+H&#10;Ph2ni/UPE3h+x8JyQQ3S61cajDFpzRTFRFIJ2YRlHLoFbdht64zkV8iT23iv4o/8FaPhzc/EbSfB&#10;/wAOLvwDoGoXXhpLK7m1R/Hxubd4bmOC9eG3XFmrh2t3jEyZkcK8UvmR5/gX9mLVtG/brtvg2+s2&#10;i/BHwO3/AAtbRvD8URjmNxc3Ui29jI0YjAtba+jurmOP5gQ0Syebx5bVaXbrb+v6/M6qfEGMd1Gk&#10;pfvHTi7OPvWi1KUZO8Y6yuviainFNTVvul5FjjZmYKqjJJPAFYOifFfwt4m+HzeLdN8SaBqHhVIZ&#10;rltZttQil09YoSwlkM6sY9qFHDNuwuxs4wa+fv8AgrN8Xbnwf+zG3gnRYtcvvE/xWuf+EctrHQtO&#10;TVdWawZTJqU8NkWVpwlmsqHaV2tPES8eQ4+fPgJ4ujh8N/tGfCHwr8K/iL8O/D/xC8Kap4h8C6H4&#10;l0CTTLia8/s5LTULSEyTyebula1ljSPhBLKCFUIC517T5f6/r/NGuZcTLDY/6lGN/d1evxNNxWit&#10;0Set7zha+tv0E1n4s+FfDnw8TxdqHibw/Y+E5IIbpNauNQhi09opioikE7MI9jl0Ctuw29cZyK5/&#10;xp+1l8K/ht4mutF8RfEz4f6BrNiVFxYal4htLW6t9yh13xySBlyrKwyOQwPQ18O/tIfGPwj8TP8A&#10;ghh4b8HeHfFHh/XvF+peG/Cuh2mhafqMNzqV1qEU2mebaR26MZXnTvGqlgOSK94/4Kl8/wDDOf8A&#10;2XHwz/7c0nWdrrsn95jV4lqypTqYflfLClPq1eo5px0atblT+eq1TPoTwx8afBvjaLRZNF8WeGdX&#10;TxIlxJpDWWqQXA1Rbdgtw0BRj5oiYgOUzsJAODWsnizS5PFMmhrqWntrcNol/Jp4uE+1Jbu7Isxi&#10;zuEbOjqHIwSjDOQa+X/244/HUv7a3wBX4czeE4fE39l+KvLbxHFcS2Hl+Xpu/KwMsm7HTBxnrXnP&#10;iOH4yx/HD47L4on8N3HxEPwOP9hN4Et76I5+06n5AiEjtN9q87ftMZ6mPA3A5brNO1uv6XOivxFV&#10;o1p0JUnLlko8yWj/AHSm+rs7uyWultT6wT9sH4TyfEP/AIRJfiV4FbxMbr7ANLGuW32o3XmeV9n2&#10;b8+d5ny+X9/PGK1fiT+0R8P/AINajb2fjDx14P8ACl3eRmaCDWNZtrGSdAcFlWV1LLnjI4zXydq/&#10;xp/Zlf8A4JUSaJDrPg+Pwk3g8xQ6H9s099YjvjZ7wnk5I/tMSMHLbdwm/eE9Wqn8PdZ+JXhr9o34&#10;O3Vj4di8UeO4f2fUOr2HiTWptKu5ZxdaeZt8zW87G6MwClZQgLMxaRSuDPtn5dDlfEtVcsU4SclB&#10;3gpS5eZ2s4p3f91q3NZ+6rH2GPjx4Hb4Y/8ACbDxl4V/4Qwcf29/a1v/AGX/AK3yf+Pnf5X+t/d/&#10;e+/8vXisLxH+2R8IfB2vXmlav8VPhvpeqafK1vdWd54lsoLi2kU4ZHRpAysDwQQCK+Afi/dN4r/4&#10;Iu/Hjxhef8I/puv+NfF0Gpa54d0ixexj8KX0eo6ZayWM0Mh8xbrFussxdULPOWAZSrv9k/tx/wDI&#10;4fs//wDZU7L/ANNmp01Wk1p2X4toqlxFia0HKmoq0KU9U3f2k5x6NW0ipWd2ruL1Vz1PwT8dvA/x&#10;L1G1s/DfjLwr4gu72xfVLeDTdWgu5J7RJmt2uEWNyWiWZWiLj5Q6lc7gRWf4v/ah+Gfw+8SXWja9&#10;8RPAuh6xYlRc2N/r1rbXNuWRXXfG7hlyjKwyBkMD0IrxP/gqjaal8J/g/Z/HLwjdW+m+OvhHOtxb&#10;yTI8lvq2n3MscF1p9wisoaKTdHICQWRoRsaNmLj1r9kr9nxf2b/gvZ6HdXaat4k1C4m1nxLq3lor&#10;6zq105lurhiiJkGRtibl3CKOJSTtzV88ubk/H+vmepDHYyeMlgVFJxSk52bi4vRe7zXUnJT0u0lG&#10;93zK3plfKv8AwSy6/tG/9lx8Tf8AttRRRP8AiR+YZh/yM8J/3E/9JR+LP7Cv/J7Xwb/7HjRP/S+C&#10;u0/4Ky/8pFfir/2Fl/8AREVFFeB/y5+f6H8ox/5JyX/X+P8A6bkVf+Cl/wDydTJ/2K/hv/0yWNfo&#10;V+2B/wAq9fhX/sWvDP8A6NtKKK6aO9X0Z9tkf8fPP+vdX82cf/wSb/5QuftCf9dvEf8A6YrWuN/4&#10;NsP+S4/Er/sBW3/o+iitafx0vQ9bKf8Afsh/69y/9uPuL/gml/yEP2iv+y0a9/6Js68b8df8lb/4&#10;KOf9iPpH/qNXdFFdMv4cfn+TPtsT/wAizB/46v8A6ZxB9i/svf8AJsvw7/7FjTf/AEkir8//ABx/&#10;yrTw/wDXhZf+pDFRRVVvh/7df6G3Ef8AuT/7BMR+VI7X/g3G/wCTMfF3/Y6XH/pDY1sftG/8q/On&#10;/wDZO/D38rKiis6f8Bf4WeVlf/JLU/8AsFrf+2noa/8AKbv/ALod/wC56vz0/a2/5WCdM/7H7wt/&#10;6Bp1FFZ4r4f+3jzONP8Ac4/9hi/Jn6af8Ev/APkzfR/+w74h/wDT7f14N4Z/5I54g/7OlT/1Jrei&#10;iuj7EfT9EfUVv+Rbg/8Arw//AEiB6h+1n/yk6/ZG+njH/wBNMVfn/wD8HGH/ACfD4b/7Em0/9Lr+&#10;iisMZ/Dn6r8kfL+If/IqzD/sIp/+maR99f8ABTr/AJBv7Nf/AGW3wx/K5qb9rT/lJ7+yP9PGP/pq&#10;iooronu/WP5o+uzL+NX/AOvuE/8ATtM/OP8A4J/f8pzrb/sa/En/AKT6hX6Of8FT/wDm3L/suPhr&#10;/wBuaKK5sL/Al6/5HxvB/wDyTmO/6/v/ANxlT4+/8pePgL/2K+v/APoo1+Mn7C3/ACe18G/+x40T&#10;/wBL4KKKxxf8Rer/ACieLx9/yNKP/YRP/wBIwx9S/wDBxn/yfB4b/wCxJtP/AEuv69p/4K/f8ocv&#10;gP8A9ffh7/0yXdFFVP4qppjv96z/APwr8zt/2Pf+VefXv+xQ8Vf+j7+vyJ+GP/Icvv8AsEah/wCk&#10;ktFFY4r4afojweNP4GUf9eIfkj+ir9uj/kxz4w/9iNrX/pvnrxr9m/8A5Oy+C/8A2QI/+lmlUUV6&#10;tT418vzP3LNv+RnT/wC4f/pxnzR/wc0f80T/AO47/wC42vSv2sP+VdrSf+xN8K/+lenUUVyS/i1v&#10;T9D4XHf8jrPf+wf/ANxRPVP+Cjn/ACcd+yz/ANlAH/omu00j/lKn4g/7JTpn/p3v6KK6vtv1X5H2&#10;n/Mzq/8AX6n/AOmTnv2qv+UmP7KP/XPxh/6bYKr/ALW3/KTn9kj6eMf/AE1RUUUpfa/xR/8AbTPG&#10;f8xf/YVhv/dU/Pj9kv8A5WDtV/7H3xV/6BqNfoR/wVN6/s5f9lx8M/8AtzRRXNh/4U/X/I+P4V/5&#10;EGYf9hEvzpnS/Hn/AJSJ/s9/9gbxb/6K02p9G/5SkeI/+yV6V/6d9Soorr+1/wBvfoj76X+9z/7C&#10;I/8ApiB+Wmi/8p8W/wCynzf+j2r9QdU/5SyaH/2SXUP/AE8WVFFcmF2l/iPg+Cf4eJ/7C1+aPjL9&#10;vv73/BQP/unX/tCvtf8Abj/5HH9n3/sqdl/6a9TooraO8vl/6VI9bL/4mM9Y/wDqZiTH/wCCwf8A&#10;yjb+KX/Xjbf+ltvX0tRRXUv4j9F+p91h/wDkb1/+vdL/ANKrH//ZUEsDBAoAAAAAAAAAIQDnCoRJ&#10;TFIAAExSAAAVAAAAZHJzL21lZGlhL2ltYWdlMi5qcGVn/9j/4AAQSkZJRgABAQEA3ADcAAD/2wBD&#10;AAIBAQIBAQICAgICAgICAwUDAwMDAwYEBAMFBwYHBwcGBwcICQsJCAgKCAcHCg0KCgsMDAwMBwkO&#10;Dw0MDgsMDAz/2wBDAQICAgMDAwYDAwYMCAcIDAwMDAwMDAwMDAwMDAwMDAwMDAwMDAwMDAwMDAwM&#10;DAwMDAwMDAwMDAwMDAwMDAwMDAz/wAARCADGAI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r5R/4Lg/tHeI/2Tv8Agln8&#10;WPHHhO7vNP1yxtrDToruzLLeWcd9qVpYzTWzAgpcpDcyNE+cJKqMQQCCAcj/AMFIP2//AB94E8V6&#10;r8N/graWZ17SdN8zxL4pOnjWpfDtxcx7bGwsrDzYo7jUn8yK4b7XNDbWsDwTT745gK/Nj4PftCfs&#10;+/8ABSX9qy2+Efxg8B/H742eILrxLqSTTeN/iXJbzeGniCrNL/ZunXFrpltBvSRAtoGf91ypDw7/&#10;AEn43f8ABZL9nv4Z+BdU8Q2/gfx94JsbiWCLTdIl16XUtdtLsw5ZJtHEsul6ZDMUmeXN/FfS3CyT&#10;SWshZneX9irS/wBnvxt8T7748/DPSdDvvFHiGa6S812GW481Z5ShuN1vK2IJm2qSfLRysrH7szF/&#10;n8dmFTDVX7Ve6/ha2v2fn/Xc9jCYKFeC9m/e6p728j3X4uf8EIPgf8EvCH/CVfs5TfHD4E+NIYpY&#10;ZtZ+G3ia81CYQ+WZg17ZXl2ZL61SSFCbW0YTzMyqFbqvN/8ABIv/AIODz8VP2hZv2df2hPEXhS4+&#10;IyXQ03wx410uyuNJ0/xbcIfJeyu7S6igmsdSMyOFSSCFJmJjSONvIFz9PfD/AOPTQlP33p3r4j/4&#10;L/8A/BNHQ/24Pg/cfFzwVp1nY/FrwfbCa4uLVfJm162jxhZWHDPGB8rvgqozvCptaqecU3Hne3X0&#10;7/Lr5fcTUyuonyr5f5H7RUV8Jf8ABvp/wVGuP+Cmf7EcM3iq8jk+LHw5nXQfGEflLA90+GNrf+WG&#10;JUXESkMSEBuILoIioqivu2vdTuro8nYKKKKYBRRRQAUUUUAFFFfmz/wW1/4L12/7AOv6f8H/AIP6&#10;bpfxA/aE8QNCTp8+ZtP8K28gDrJeBHQmeSMho4N6bY28+Vlj8pLiZzjCLlJ2SKjFydlufpNRX87f&#10;h/4I/tj/ABo0Obxt42/aW+PEeteIiLsQ+GPGT6BpkKlQo8q0jaONUO0MDHHCrA5CnO4/Q37MH/Bd&#10;P40fsQXdt4X/AGnfD2ofFLwXAqxQ+PvDmliDXtOUGQvJqVgG8ueFRhRPblSqQFnE0kgA8XD8RYGr&#10;V9ipWfRtNJ+jen+fQ9Ktk+Kpw9o43XWzTa9Uv67n7PVneL/COmeP/CeqaDrVjbapo+tWktjfWdwm&#10;+G7glQpJG6nqrKxBHcGvDP2bv+CsP7Nn7XFvpX/CAfGr4f6zf63I8VjpM+qJp+sTshIYCwufLuh9&#10;0kZiG5fmGQQa+hM8V7h5ZyPx6+Avg/8Aag+DviDwB4/8P6f4o8H+KLU2epabeKTHOmQykMpDRyI6&#10;q6SIVeN0R0ZWVWH82X/BOfwBefsYfthftKfCCPV7nWNE8B+J/wCzLW4eQbZTBcXcCzFFYokssccZ&#10;cDkGMKfuYH7X/t3f8Fzfgb+xroN1pej+JdL+KnxUuftNpo/gjwnfR6hfT3sQXMd5JEXSwjUurO8+&#10;GEaSsiSmNkr8Yf2ZPh/r/g248WeNPG11DqHxK+KGsz+I/FN3CFSN7qeWSYoqxgRqA80rHYoXdIwG&#10;VC4+R4wzCjRwToyfvytZdd07+mm/c+g4dwtSpilUS92N7v5bH3X4Q+LDRFP3n616x4N+MgkjEcjq&#10;6ONrK3KsD1BHpXxZonjJ4WXLYxXceGviQ0JX95+tfnmFzSUep9pWwaZ4v8APirH/AMEYf+C7Gj65&#10;JeLp3wZ+PEn9h6400ohtbD7RIhivJGklSJBBcmJ5LiQkrE19tXJr+iqvwD/b5+ANj+2r+ztqGh5i&#10;XXrFDdaTOw5SdQSoJwxAJyDgE7WcDBbI+lP+CJX/AAX+8I+Jfg7D8G/2mvFdj8NfjB8M7VNOl1nx&#10;fqqW1n4stIwFjuTezsE+1hNgkEkhM+VnjeTzJEh/SuGc0hXoewb96P4x6fdt8r9T4fO8DKjV9qlp&#10;L8+v37/8MfrRRXg/xR/4Kjfs3/Bjw/dal4k+O3wn0+G0sX1HyR4os57y4gRSxMFtHI007EA7UiR3&#10;c4ChiQK/N/8Aav8A+Dm3xN8etR1Hwf8Asf8AgaTUYW820f4l+LrWS20u1bDKXs7MrvkkG+GRDPyD&#10;kPasmWr6HEYmlQg6laSjFdWePSozqy5Kau/I/ZjNFfgjrv7Cf7eHxi8F6x461L46ftPLrV60ksra&#10;R4hfQrWNwdq+VodvLG6qMD5IVUNywxkmu0/4Jof8HEfjv4DfHfSfgr+2LqOjz6TrcaweG/ihFEtr&#10;GZTIwVdT27YhEQyRm4CRmFkVphJHK1zH5+EzrDYip7KN03quaLjzLurpXR1YjLq1KHPKzXWzTs+z&#10;tsft1RQDmivWOE+Q/wDgtf8A8FQNP/4JXfsVat4yt/7Pv/H2vv8A2N4N0m5kIF3fOOZ3VQWaG2jz&#10;M4+VXKxxb42mRq/I3/gkR/wTWuLG81T40/F2W88SeM/ElzLeyyai7XDXFxK5kmaWR8tM5kJMrkkP&#10;JlMlUcy+sf8ABTw6h/wUK/4OBofh/qgmi8Efs66NYwwRfa1khk1C+t49Qmu1Qxny5DCyRgcgSafA&#10;xIDFR9SeL9ctvD2jw2Nmi29pZQrBBEv3Y40G1VH0AAr4viLMHKo8Mn7sfi829UvRKzfe66Xv9Nku&#10;DSj7d7vbyXf16LtZ/LD+JHjPaZPm/Wvnn4qeL47uOSOTZIufusNwP4V1XxM8bbfM+f1714f4h1lt&#10;XvGbJ2g1+c5ljL6H2WFo2VzzX4mfsw/D34vT3E2veEdHurq6kWWW6jiNvdSlRgbpo9shGABgtjAH&#10;pXG/8O6vg7n/AJFD8P7Vvv8A49XtmKMV59PNMZTjyU6skuyk0vwZtUwOHm+adOLfmkcv8Mvgt4U+&#10;DWnfZfDGg6do6Mgjkkhi/fTgEkeZKcvJgk4LscZrqM1xfxM+NVp4E1Cz0XTdN1bxd401hWGkeGdD&#10;tXvNU1NlBJ2RRhmCAK7M5GAqPjcRtPp2n/8ABOz4jT6Pb69+0J8ZvDHwB8P3iPMvhTw00OoeILu2&#10;GTIhvXyFuY8xjdaRzqd3QEgV6WAyHHZi/bPZ/ak3r6bt/l5nn47OMHgINTdlFNtKySSV229Eklq7&#10;7LU5DUvH+l6B4t0nQ7q+jg1XXEnksLd87roQhWl2nGMqrA4zkjJAIU46Sx1yS2I5NYFh+yn8JfD/&#10;AMKPil8KfC/xU0zWvhb8UPEugavqmo+IfBl5q3jEJaXEcl7cQaqlpCtpcGOS8SNZLa8QiRvmgNxM&#10;a67wl/wTE8O+JdEtrX9mT9qK61K40+NoYfCfxFt0vP7RkiVSESRYre6trZYj1hgkXK8EYYD6HEcD&#10;1IQTw9VOXVNNL5PX019b9F8nl/iXk2KrexhWpybeijUjJv5X1+Xoa+h+NGgK/MR+NZ3xR+BXw+/a&#10;NtY4/F3h3TtSkQMqXDRL50YbBba+MoWIXLLhjtHPFeS618SvE37PXxCbwR8b/C83wx8VKStld3Mu&#10;/Q/ESIiM81le/wCqYDepaMtuj8xEYl9yr6Tp+uyWxHzGvmK0MVgqvJXTjJbP9U1+h9vSqUMVT5qb&#10;TX9br/MpfCv/AIJZfA7w1eSSf8I7ZXMc42lbmIXbDnsbgygfgBX29+zzoPg34QzW8+i6RZw30KgC&#10;9lHm3IO3YSrt9zcCchNqnJ4r5V0Lxu0DL8/6133hf4mNEV/efrXdh8wvNVKj5n3bbf3u5hUwaUeS&#10;CsuyVvyP0S+Hf7QLRmMGb9a+N/8AgtL/AMEqfCX7cnwq1jxl4bt7fS/E1qkmoahFbxqDJIAWe9hX&#10;gGXqZYsgTrkgrMAZJPBvxeaEr++/WvYPAXxxaJk/ffrX1VPM44imoTeq1T6p91/VmtHoeHPL3Tlz&#10;QW+jXRrs/wCtN0eCf8Gwn/BSLWNU0fWf2RfipeW48dfCe28zwley3kkz65o4OTbKZB/y6q8RiAYM&#10;baRFESC1dj+v9fzu/wDBUXR3/wCCfX7YHwt/ai8A2LR/8ITr0F/dWVlNFZi50+STyr7Tw21yqSLM&#10;Y1IUKiX0gCnZkf0QRSrNEroysrAMrKchge4r7LJ8c8Vh+afxRdpW2uuq8mrNeTPl8wwqoVuWOz1X&#10;p/wNvkfhXJq39kf8HBv7Wsm7bvk0ND7/APEoU4/T9K9Q+JXjbAk+f1714d8UL/8As3/gvd+1hNnG&#10;270H9dHr5v8A2Yf2mJNZ+EHxv8e6hPdXETeNtZ1VRKxkkjtorO28qL3CQxogHogFfA5+pvF4iUfs&#10;uP3uMUj63J5RWHop9VL7k2ew+Pfj7pOoeBdW8Sx3Ty6PpC3slxMi7iVtHlSYqP4vmifBH3hgjrXM&#10;+L/GU3hrXPCNqI1ZfEOqNYSk9YwLK6uMj33QKPoxr5Wi+In/AArv/gkvZulxHDea1bz6TbrIu7z/&#10;AD7yZZUHv5HnHPbbnrVn9rL9re9sf2o/COg+CLJvFWpeFWuw1has8yXWqTwSW0URjRcu0AckhGJJ&#10;ldMoykjw45DVr4iUKav71Va/3ErP5tpevoejLNoU6SnN20g//Am7/gvuPoa2+L0VhpXxK1WUNe2X&#10;gu9lTZbMHeRYdOtriRF5xuDvIuMjDDBxzVT9p7x5N8Pvh3ps1vo+peJr6+17S7O30ewvprO61tjd&#10;xM1mjW7x3JadEeLbbHzSJDt2gFl8i+G3w91T4ZfBTxf4X8S332zXbv4h6Xba1KrAmee7fSXu4iQW&#10;VsedLGSOGCk4GcV9XfsZeBLH44/8FW/A+ma6Y08P/CXwpe/EZoriMTWt9eecljbF1bCxvbNIbiOX&#10;5mDJwF5atsFlEVmkKK1UZO/ZqEYv8X+ZjiMfJ4GVTrJKy63k2vwR6N8PtC0/9lv9oDxdrXwf+GNr&#10;8NfHHxZshpo0PxNaNf614Lt7N47OW+m1LzWhaCee1nmESpcveO0N5Ldy74bY8l/wUK+F2i/DYeDZ&#10;o9a1nxN4u1iO6uNf1nVLtpri/KrbRwkISRHGu2UIoyQuFLNtGIPh98cLz4kfGjxR441TK6h4jvmn&#10;KmQuYIhxHCrH+GNAqD2UelfWP7KH7PXw3/bB8feML/4geG08Tf8ACP6bolpYB9Qu7QW/ny6q0p/0&#10;eWPdnyY/vZxjjGTX12HzCWJzBQ2itvkj9L8UPDjE5J4fY3KsDyqtUopVZS+3OpOEZRlJJvkp83uR&#10;WjlFSabd1+aWleLb/RJQ9rdTQsvQq3Su80r42x+MUWz8Yafb65BsEUd2cRX1mBu2mOcDcArOWCNl&#10;C3JU8iv2S8Mf8Ed/2ZNct9zfDRQ2O3iHVf8A5KrTb/gij+zOfu/Ddk+niHVP/kmvsoxl11R/mtR8&#10;HeIKP8OtSXlzTafqnTsz8uPjlqWtftqfs4R/B3xlfaf408O6vdQX2ga3dWsa61NeWqNImjrdOxSx&#10;vrraYItQeK5+WaUGCfzXWLxfUdcsNE/bT+JHhrTPhb4w+Dvh+8tdP1/wt4Z1/VJ5ntNIkhCRmKCa&#10;V/I3NueSKHMdtJI9ocG1Uv8ArV4r/wCCBnw5msNch8M+MvG3h+LVo2SOzmkgvrK2OdyfKyLKwRgG&#10;GZd2VB3V8Vf8Fxfg7efC66/Z6+KNzcNqPjHRfEMfw28R3UFklq2t299FJ++uGjztjhurdpY4eUD3&#10;TYKnBPg8RYD2+BqUktbXXqtfx2P3zw1nnWAmsPm6uotWkpc2j0cdfe03i2m7Plb0V/mTxv8AFltC&#10;+HvxEvrWKf7V4Jt7kEyYUTSJYR3alSP4cTKuTg5U/U9NZfF0x/ErQ9GtniuLXV9HvNUE6PuBEMtm&#10;iYI4IYXLHI/uivHfjWyabL8brdW+W68AQ6g0JJ2tJ5epwu+B3KQwqT1wo9K8B1D4u+L/ANjv47/D&#10;vwx46tbqHTPBq3NhFq4V449Z0S7EIhl2gPuEPlq+1CTmMRnDozH85wGSzxNFzoauKvbvemmrf9va&#10;fPsfs+KzONCoo1Nm/utO35fkfo14B+M1vr2o6va280hm0K9FjdAqVCyGGKcAHuPLmjOR3JHavQPh&#10;N8e7Txt4V0vWtNujNp+q20d3byH5SUdQwyOx55B5ByK+K/gF8XrfV/2p/ix4ft9Qs7q0m/srXdN8&#10;llcXEcmn28csquOGTC22CDj5wR1riv2avH8esf8ABMDxtp8bNu0bSfEFhNn+8yTzj/x2damnhZwV&#10;9VrT+6cW7/J6fgXLFRk//A//ACVpfij6j/4LVeLU8Vf8E9PEG4iSa3vrDYx6qrXUW4fjhfyr+hTw&#10;p/yK2m/9esX/AKAK/ld/aX+K158Vv+CSVpqF9NcXF7caZpRupZ23STzR3VvG8jHuWYM3/Aq/qi8K&#10;f8itpv8A16xf+gCv0LhHm+r1Yy3U2n8lFHyHENnWpyjs4p/e2fgD+0bff2b/AMFv/wBr2bO3ZdeH&#10;v10pRX5y/Cr45aX8Lf2B/H0N2ytqHjTWtQtNKs3fy5bmOe2hhecDBJjjw5LY2lk2ZBNfQ/7b2sfE&#10;39uD/grB+1l4a+EvhkbPEfir/hHNe1a6mH2XTrTT92mFy+Nq+f5Mz4G+RoywRMoWrlv2Cv8Agnl4&#10;N8a/sJftDfFPVLWTXPEPw/g8R6XpM8rf6Lam00oTJcpEOPN3TFgzM4QojJtZdxivlCq4qtVrP3ZS&#10;g0lu+Vde1387LzCnmXs6FOnTWsYyTf8Aif42X5+R82+Jfhv8Uvib+yBp/i6PQ7jRvhL8PIEit55r&#10;hVF/dyXMUMs6Lw8rNNcEKwXy41R0Dlw+/wC8fhP/AME69D/Y8/4KJfsteE9JFxeanr1p4jn1XVJg&#10;Vl1KaPTJDnZkiONcsFQZ2g8szbnbX1D4arF/waoTeIPL+ZoLf5vX/iq40r3j/gp5+1f8Ov2MP+C1&#10;37OmoeM57i10T4X+D9e17W5bRFuZZDf2N7bWtpHEp3ee8sEYAbaoFzGzMqBnX2adGy5IKyvL8er8&#10;222eZOo2+aTu9PwPiH9si+XwX8bfFSOxs7Wx/aDtIbnnIMcNpAST7ZjDY9q+gf2Kvjv4X8I/tBft&#10;OeEdUvry48W+PvCFh4c8LabbaZc3lxdXH2K+kkhQQxvtjHmwyvI2IkEgLstfFH7T3xA1X9pT9n/4&#10;sfEq60+bQbrWPi3ceKv7Oe5Fy2mxXUMXk25kCruMS3MaZ2qfk5VTkD6+8KfHHxd8F/i18G/AF748&#10;uvBPwDv/AB0NZu9d0uy0xvEFjr91DJDbTy6hdW0jm2AWOB5ZmdjaXFxbyO1uIoU+Xw/1dZheUrOX&#10;tIrzfuPf0enc+mw+Kr4eFOvCN/ZunPXycvwutTkPDvimTQh8hIwe1foP/wAEaPGM2teH/ipdu3zR&#10;XPh+HPtt1c/1r4r/AGt/2f7r9mb4+6/4VmjnFjBObjSppNzfarKQloX3FVDsF+Ryo2iSOQDO2qfw&#10;g/4K0xf8EuvDusLdfDu48dWPjy7sxJJDro0xtMa0W4wQDbzCXety/GUx5fU54Mvo8uMV99V+DP7m&#10;8Zq2EzHw9xWZYP3o1I0pxa6xdWnL8t+x+/fw18XbTH83pXrVndLeW6yL/EK/DH4df8HXHwGsbGBt&#10;Q8E/GOG9IzJBa6bptxEh9Fka+jLD3KD6V0+u/wDB3podpd29r8PfgJ4v8VQSkK0uva9b6Ky8dkhj&#10;uwef9ocflX2lOpyL39D/ADtlG790/ayvx3/4OI/j54Vi/ZQ+Jnw9i1RpPHbX2meIrOxhtZ5JFtF1&#10;eSY3KOqFG2Q6bfyMFYskdvI5AUBjT+KX/BxR8ZvFXw30DUPB/wAO/B/gnxF4n1CPQdB0TUXm8QXH&#10;iXVrj5LW2hk8yxjgjEjK0ssgZVQHHzMit5X/AMFD/wBor4ofBv8Aa70b4d+C/iXa614m8ceAYrL4&#10;paffeH9Kv9B0bSxJCrJp1tdW0xie9dr4yw3L3G+Oe33hkitzFy4rGUFTdWb92KbbNqGHqOahFe87&#10;WPhj9obXheftFfE2zhmYx2/wbvluI+3mCZ2X8Qsv/jxr6P8A24f2atD+Lfxo/Yr8O63pzX2g+ONF&#10;1jzbZ3aMyL/ZljIvKkFSCVOVOQRXyTr/AISa3+Pn7Rl3DcXNxZ6D8PjpStPO08h8zT4WG6RyWZv3&#10;D5LEkknJzX014T/4KW+Dfj78eP8AgnrY6tZ3mk+NfhXqd74F8aafcFFEU11b6bp1pqSy4SJreYq8&#10;zBeYtkinI8qSX5vhyjBQ5YvVRh66wv8Aqj2M5nJz5n/NL8JW/RnyZqn7DnxT/Zk/a9+JVt8IUvfF&#10;g+Ectk15DIUW6urK9tWu1heHIFxhUKMI8Oz7GjRWI2ZH7Jfxu0eb4A/GDwEsLabqWrWeqalo9tNc&#10;eZNeebaGI2y/Iu+VPLTgDc+9iEAQ1+zX7NfwYTWv+CuP7b+n+Xu/s0+BsDHTzNFmavy9/ZO/YK8I&#10;ftK/8EofjJ8QNa0+ZfEfw31nX7rS9StZPLmjS20y1uxbvwQ8Jk3HawO3zJChRnYn1Mdl9PExaqqz&#10;93Vb3Tur99b/ACbscOFxk6Mk4arXT10fp/wEc54k1WPV/wDgkDHJFu2R2ttCcjB3JqsaN+qmv64f&#10;Cn/Irab/ANesX/oAr+NHXfgx8Vfgb+ws+qPo6658I/iTbWmp/wBpW3+s0W785ABKBlkDSQIhLAxs&#10;DEA6O5Sv69P2SfjfZfHv9lP4ZeOo1XT4/GnhPSteW1llUyWwurOKcRsRxlfMwccZFbZHgZYX28W7&#10;qVSUl6NL8VsTmeKjX9k1vGCT9Vc/M/8AZB+Cmlz/APBZn9tzR9H0ux0vR/Ds3gmysLGyt1gtrGBd&#10;ImSOKKNAFREVAqqoAAAAGBXyn/wTU1/w38Of+Deb9svxN4g1CGxsZvEXinQrSYo0nn3l7o9haWkS&#10;hAT+8uLiJc42qGLMVVWYbXx+/wCCv+gfsJf8FAv2/pfBI1DxR8WPihreheFPBFtptn5w07UrCwns&#10;rm6m8yNo38i5l2pCqyNNLDsKojGQfnx8Cv2dPiP8c/2IPGVn4g8VXGm/C34N3ut6uvhSyjjhN5rk&#10;FiHknuGRAsjhDHGJpDLIsYeNDGpBrsxNajQvOo92v8kc1GjUq+7BG7+09/wUbj8Xf8Eq/g3+zL4D&#10;trzVND8B26eJPHeupFcwxXV3PczTxacFymbe3kvQkryrtkuYojEdkaSTXv8AhnTx38Tv+Cgnw58Q&#10;/G/WG8ceOfi1NqWsa2t8iypHLb2jPFF8v7srGFjURxqsMaxrGi+Wi57WP4KWulf8G+Go+Krexggk&#10;vvJuLiWOIK1xJ/b8UG9yB8zbURcnnCqOgFer/wDBVjwD4huP+CjnwN+G/gTXJfBvjKfw7qV4db2f&#10;8eVpdpcQytFjLecILS62kbSGeMq6H518SvisTipSow9yN6kW/SKSd+mrvprotT1aeHo4eKqz952g&#10;183drz0VvvPnX432sdx+zD+0hbxP8tn8QLiBmbj5oZ7BWH/fSED8K9h+Emg6P+0Z+xj4d0rUpZNQ&#10;0/WPD1vY3U3/AC1E0caxu4Lg/vEmjJDEEbkB5r5p+PHhmb4VeFvix8DfAuk6lfWPhvVpdd1y9uFa&#10;QadpVtbWAWeeQLtRprsRpuO1fMkjjUAyoB9I/wDBPDRpIv2KfBU21h5gvW/D7dcYr5LPcDUw2C9q&#10;rpqrePe3Ilf74nu5Vio18Tyb/u9fXmbt90j6N+A/xr0H9qz4f+G/2e/2gvFNxovxf0CU2ngbx1fA&#10;NB42t2KpFG0jH5rz/VRywyP5kjrE6ySNI2fij/gpp+zxr3g74I6Fqlx9h1TwfeeIlhtvFWi3K6no&#10;d1s+2W5KXcO6MHzInBjcrIuPmRTxXvXxz+COi/tA/Dy68N65HN9lndJo5odgntpEOQ8bMrBWxlSc&#10;cq7DoTW14f8A2gvir8LfjT4Q+IHwr+D/AOz/APDi+0n4cad4FvdKuJb3UI5vs7qZLk3Max3HmvHF&#10;aRATS3WFteZWJ3P6GU5/g8RBVsXJQqxav2l5/wCfb0aR9bh+K88yvJsRw3h/3uErxaUXvTbd3yvz&#10;erTunq1Z3b/Pv4F/sZ6P4h1yKTVvil8K9LsT8xa68V2MLD2w0oOa+z/gN4M+F3h7XpPD3wz0PxF+&#10;0J48sJI4JNP8I2jy6baSSD91JdakwFpb2zPhTOHkCckj5Wx6hr/7a+n6xrtxeax/wTq+DPiLWJpD&#10;Jdar/bmif6dMTl5h5unmT5my3zktzySeayvjV+0v8Wv2lfFfw4fWPgt+zjpHgT4e6xDqGl+Gr+2k&#10;1S6tbLyWgn02R2ha0a3mhby3SO3XBSJ0MckUcie9UzTLtJVa8X/28n+C1PzCGX4zaFJ/c/zZ6R4A&#10;+I3hD9hPwl4d+NXxS1jw78Wv2i/Hmgi4+GHgjwpubTtB027jPlNZJIN0KToC1zqEwDeWkkUe8I/n&#10;eL/CzwRr1hqviLxd421ybxP8RPHt7/aviPVJD8rS7dsdtCDytvAn7uNOiqMKEXaiyaD4Js9e+Ovx&#10;I+Kt74TsPCviz4leItR1S7sLa/bUINNhku5WjigncByjp5cjcIC7cRQqqQx9nZWEl7KFXNfC8TcQ&#10;fWpPB4b+Gnv/ADW/RdO+/a31eSZR7BLEVvjf4X/Xv22Phz4Fa9D408LftYa5bXRvLPVLe8ktpGJ3&#10;ND5eoGM88gbGUAdgMdq3f2qf2V9P+L+t/s5w2TR6befEzQJXk1RLbfLcLFY2ssLOuV34DkckHBxn&#10;gY8B/Zx8Z618IPgf8QtRutIup/BfjCzufC11qMULsum6obOeSzjlYDCecrThVYguIpWXIhcV9b6T&#10;8Ebv9lP9vH9mHTJta1DVPhj4p1yf/hFtGnPmXPh651JLaCeEM3JtzNPbuvznA807S5d5fsP7Lq0s&#10;VUq03Zpe75/u+X0umk7PTS58/HHU6lCFKavf4vL37/imyj+xD/wVE+KX/BOL/gpp4k8dfGxde+IF&#10;nqGnWHhHx/dQytcXF1bx2sCadeq+5IpbxILWLa9x+8lja5DkSyySj6b/AOCRWp+D9f8A+CJH7dPh&#10;LRvEVjr+s+Eh4s1kvb21xClzptxoQitLxPOjjbZK9lcYRlWRNo8xELKDo/C79m+18Yf8FEv2ufD9&#10;9YQ3lnZp4Uhnt54hJHLHNpMpZGUggqwyCDwQa/P/APZE+A/jvQf2XvH3xn+Fvi6bwtqnh+LXPDni&#10;WwniWfT9f0b7HFNcW0sTq8cqtHIQYpkeN2SJv3bRhz6WFzW65cUrW5Nejco326a6HHXy+1nQd782&#10;nlF2+eh93/GPwNbX3/BqPpfiK32yqui6XG0gHR18RW8Lj8GDD8K/bGP/AIJ3/s/+No11rWvgX8Hd&#10;W1jVh9tvr698GabcXN7PJ88kssjwlnkdmLMzEkkkkkmv5pvAP/BS7/hEP+CGvxH/AGS/iRpesaTr&#10;GqR6f4j+G+rPaKbK60+XVbXUZ7RzGgfJeO5ljmbzFZp5InaEQoG/qj+CXjvS/il8GPCPibQ7qO+0&#10;XxFotnqmn3MZylxbzwJLG6+zIykfWvcoRjZuPXU8mpe9mfiN8Af2NdB0j/gsp+2Hptnby6xeeH9T&#10;0G4Or6ikUuoXNzqFnNd31wzoiqjXNyXldIUjiBICRoioi+Tf8EzPhvJ45/4IvftjeI5o981rfeNJ&#10;Hbk4ZdBgkPX3bvX6DfsHaVo5/wCCzf8AwUS1jXbyz07S9BuPBd1c3d3KsMFrCukXjSSSOxCoiqhJ&#10;YkAAEnivyE/Z3/4KvaH+yX/wQ/8Aiz8HfD8UepfFH4+eM9X8q3XbMui+H7yys7OeebaGAnl8i6gj&#10;hJWRQwnICeV53nTy2Mq06svtOP8A5Kd0cdKNKEI9E/xNn9pP9p3w78Hv+DcP4G/C61utPuvGvxak&#10;ury6sdweew0iz1y7l+0sA26MyXUEMcZZdsgjucHMZx0n7Mn7I3xM0j/gr58APGHxo1r+2/iV8Zpf&#10;EOq6tCNrJYJb6PIIYcqAmUUlNsf7tFjRUyqgnynwt/wTh8G+Fv8Agg/4w/aBltbnU/GWuW1nFBcX&#10;ZVodIQeIoLVvsyBRtd0UKzsWbBZVKq7q36Kf8Fg/AnxX8I/8FQv2QdJ+Aceg/wDC3NU0nxTaaI+r&#10;FPsumefZCGa+kVztP2e3a4nUMsgZoAPKm/1T7xpptqC01v8AM55VJaOT7WOW/bC+FWlfB/8A4IX/&#10;ALeXiKO30u31Tx58ZRZQ6hFbql1fW9jrOk2gtXlxukSGaDUSqE7UMkxABZieU/Zu+Ef/AAiH7Jnw&#10;3sW099Nnj8M2D3Ns8Zjkine3R5tynkMZGcsDzkmvQP8Aguv+yzpf7Of/AATf/ZL/AGR28ba/4j8Y&#10;+PvipHd3fiXVFMs+s3Ez3X9qX0x3Fjm91uJ0R2d9mA0jspdvcvHngDyg2I8DHTHSvmeL6fPSp0l0&#10;u/6/E97huXLOdT0R8h+IvDr6fKzBflHX2rH/ACryf9sf9p/xN8Tf2m9M+AvwVNrJ401S8W2u9VmA&#10;+z6fhPNkxuVg2yJWd2CuFRTtDuR5flOtf8Ex/GFxren6knxe8Yatrl58SIvh3peopp8zNOY4t19d&#10;q73QdY7V4tRTAJ3mzOCokyvyOD4RrYmHtpzUE9rptvz8k+n32se9iuIaVGfs4xcmt9bJeXqfV22j&#10;H0r48+JHjj9oD9j3V/FXwz1UWfjLVdHJS38TxM9xHpyizivJS7SIpkKQTxuPNHDEjMoAUb/j7/gl&#10;B8VofiPqWi+KviXr2s+NNM8B3vjbR1sIp7u1vbm3uGjksIJ5JY2Rgz2TbhEv/HzgKPLy2lHgnEOT&#10;VapGK6Na387aW+ZnU4noqK9nBt9elj6v0rSn1KUbRlc16F4O8DF2X5a+HLb4reNf+Cb/AMRvBK+O&#10;fFEnxK+EfxK0yPVfD/iZoXS68h9kjO6OWlyomjLIWkKpJEUbIeI/qN8LPCtr4l0mzv7GSO4s7uNZ&#10;YpU5V1IyDXDWyGthKyp1Nb7NbNf5rqun3HdQzaniKfPDTun0/rofK/8AwSE+BVv4w+BP/BVD4WSe&#10;H7S8abR2bQtFvbQSqs0cevSWU8cbg/Mkos5Y3AyrLE6nIU1zv/BVP9kn/hqlv2IfC+n6lDazfErw&#10;hqt1aahGA8LyLpGnXMTnb1jZtudvO1jjnFfR/wDwT7sdL/Zr/wCDmHX9L1i+eX/he/wnf+y7NYcx&#10;C5he3LRyDOD+40a7k3Y/5abe5NcF4m/Y/wDi3+xZ/wAFjP2P/gv438RL40+C/h3V/Eo+EviHUZUb&#10;WF06bT4hJpF2wI3GzMdskZ8sArOAhEYS3t/17DXqYenPrb8bH53iPcrTj0v+p5j/AMEZf2nPFHwo&#10;/wCCunxJ+En7RWsaefG/xQstJ0Uazczoft+qadapFpsZmyqk3VnKwDOPNlmMKkeZIRVf/glj8KP+&#10;Em/4INftW615W7+zL3xeN2Onl+HrR/616j8Yf+CY3gv9uX/gph+2x4X8VWNxHceGbjwPcaZqdiyx&#10;32mPLosjP5blWGyQKA6MrK2FONyIy/If/BJb/gqFo/7M37EH7S37M/jpI7HR/i54X16XwbrEiCKG&#10;LXbjTJNPEFxI3Cw3BitlWZmWOF4W3kK7PHnLC06t4yVnpf5bFQxE4Waemv47nf8Axn+DWn+If+Dc&#10;vw/40uNPt7q60vTLA2dzPAry2j/2zFau0bEEplCyZUglWI6Eiv3i+F/7Cmt/D74aeHdA8J/tAfGj&#10;wr4W0PTLbT9G0WytvDNxbaPZRRLHBaxSXOjy3DpFGqorTSySEKC7uxLH8kdcGi+Mv+DL2TVbG6t7&#10;i+0WO20+9jR1aS1mTxhCvlyBSSjGN43AbBKSI3RhX74eFP8AkVtN/wCvWL/0AVtgMIqCml9qTf3k&#10;4zEe1cX2SX3H803xO8e/Hf8Ab3/4KC/theB/hTrGj+Dfh/8AFXxRYxeLvEdq7PLrXh+2SW30ryHD&#10;Zktryz33I8kIlxHLteYwyBWl/wCCW37GXhSH/glx+158Ql0O1ufFnhK38X6FZ61cJ5l5aW1roYdV&#10;ibpESZ5CzRhS+4BshVA/Qv8AY++G6+Pv+C5f7dzNHv8AsOoeDccdN2lT/wDxNeCf8EgLRdV/4N6f&#10;289SnVftEmqfEAnAwAT4atW4/E1o4SlNp7GKaSTRzmreE4rf/gytm1PaPMmtrYg/9zrGte//APBK&#10;qbxP/wAFgP8AgrHrX7b2teBbjwh8IvAfh2fwP8KxqL+XqGpOJZklu2VCUk2pc6gshBMaSXawo8zW&#10;0sg+FP2Y/jHff8FS/wBhn9k/9gX4Ytru2G/vPEnxc1q2tpY4ND0yHVbuZIS5GyQBJ0my6+UbhtPj&#10;WQyM6p/Sn4V8K6X4E8L6boeh6bYaNoujWsVjp+n2Nulva2NvEgSOGKNAFjjRFVVVQAoAAAArojFd&#10;DOR+S/8AwVN/aA8Hyf8ABcn4e3XxA8deGfC/w2/Zn+GmoeKru4u0D/8AE71YzW/9ms2cm6ks4be7&#10;gt0RpnFu5RG3ZXO/bi/bp8J+Bv2LNa8e+EbmTUdf1Twro+t6Bpj27i6k/tzzY9LZkHVmaKZjGrbw&#10;Ld+mVJ5b/gpH/wAEbPBv7fP/AAVm/aM1nRl1rxd4l0D4Nf8ACQXliuvwJDD4vurKaw0CwMMUKSQx&#10;pb6cLthLOTI8luWHklkk8N/4N2v+CdvjDWP+Cn/j3RviZrun+LNH/Z4/sDVNZtkvYtShg8UW1jPZ&#10;aVZNJIrM39lxy6nDmBhHHPp8IVmRIyfOx2XRxMry/pdTuwuOlQVo/wBM9C/ZD/4Ju2X/AAT6+JXh&#10;Gz8ftq0PjXw74Cu/i98V9d1DVIW07T9U1GSey021HluQ/wBhs7bxGJJcurPeSuJGVokiufs3eDPF&#10;eu3X7Flm8sWtReLLHxL8X/E179nSBop7yyaT5VU4CLceJDGAvXCHAxgd18fL/VPjn+yd+1z8WvC1&#10;h4RvPEH7S3xCX4Y+ELuLVDcWusaOl3a+ELOUPkIpZhqN2u3Kjz9xLLwPcvCPwnutZ/4LE6xNpupW&#10;a+E/hn8GNP0b+x4du2wvNV1i4lBCr9w/Z9IiBU8lTERgdbqU027bbGEZaanz58fPh1DN+zr+3lcM&#10;rLJam+O5WII8rwTo8yD8GY/nXof7QvhfXvB/7e37Ot9Y2UUmg+IovE/hLVbh1yYWmsYdTgC853M2&#10;jvzgjAbpkVJ8XrWHX/2TP+Ci11DsZbO6161JXnDQ+BNHjYfUMpz712n/AAUl8NX2rfCn4C/ETR9a&#10;tdE0/wAJ/FnwjrmpXTuqxvpt9cf2VOu8/KqsmqfMx42buR1Gfsf6+RXMfIHhX9mnwj8dP2cPhN4K&#10;8aXGq+MPD3gn4ian8AfFlxodxFZXthp9xfy6PpkroxKCWG+i8MXmCHP7lWKyKzK3S/8ABMaXVv2K&#10;/EPxL/Zv+Mmox2uvfBXxBp+m6PqUmWj1rStVuY7fS5o9rSYSSWaFQMjyhcxpJtaOTHrnxL/ZZ1b4&#10;zeN/23vgW2j+Hkj8caLpHj/wYDcmCSbULvTWsUnlKHKLFqegxS5C53OWbcGAryX/AIOCdB/4bl/4&#10;I4fDf9r7wauj2Orat4W0rSfHMdhNBcRyaRfXlncvZNMy+Y72WtwW0aqpVkMt1uH3gCtgo16fJLo7&#10;r9S6GKlRnzR6qxJ+1Z+158OU/bj/AGb/AIpeBfHfh+HxN8B/jFdfDnx5o+oQeVdaRpuoSLpuoajO&#10;GZWWzhVSiXOGh8y9QFg6tGfrr/g4a/Yy8efHL4LfDL4yfCDw/b+Jvi1+zT4sg8a6PpsgeV9Rs42j&#10;muYIoFI8+Qy2tnL5YZXdLeRI90jojflXaf8ABBe1tP2P/DPxf+OerX11NrvxttLfxF4703xhF9m8&#10;Q+CdcFhBbeIFubmOdARfXAuQ8qJI0VzOJwGCGL+l6CNooEVnaRlUAu2Nzn1OABk+wAruw9FU6fs1&#10;sc9aq6k+dn5Ef8EEf2rNF/4Kdftxftn/ABf0vQr7w5a+MLT4fyNpd5Kk0ljcQaTe2tzGJFwJIxPb&#10;ybJNqF02MUjJKL8I/sD/ALLHhf8AaI/4IL/tEa54l8PaZq134A17xTf6Pdyw/wCkabPb6PY3avFK&#10;MOh8xV3BSA6rtYMpIP2/+194zH/BCT/gt1/wv7UNNvrX9m/9p6zj0jxncaXppNr4e12MA/a3hgAD&#10;ysYzcljumlW61NkSSRMN47/wRKtLfXP+DZ/9tS6XDr9q8czRtjqP+EWsmFE6alp1JjKx+fFz8Nfj&#10;j+zF/wAEpdbvPDuv22ufAD426bp1/wCKfD98fm0fUI72EQ3kAyu1/Ogt13xNmRWRJYpFhRx/R/8A&#10;s3f8FaPgXqX7O3gG48f/ABm+D/gjx5ceHNPk8SeHdU8YWNnfaBqRtozdWU8M0qyxSwzGSN0kVXVk&#10;IYAgivyt/aF+GSR/8Glmg6/5fzL4f0Zt2P73iC2T+tfvp4UH/FLab/16xf8AoAooc2vMFS3Q/P7/&#10;AIJjQLJ/wWy/4KIOy5ZL/wAC49s6Vef4V+QH7IP/AAUN1rw7/wAE0fil+yP8HdD1vxV8dv2ivilr&#10;Fjb21naoYbDQ7qy0+3uHd5lMZa4jhuof4RBEJ53kh8uIyfsF/wAEw/8AlNb/AMFEv+wh4F/9NV7X&#10;w5/wb7fte/s7/wDBN3/gnv8AFr42fFSbwzpPjS8+ImuaJpNzDZxXHifxDZw2Ok3B06yHErxefLGz&#10;DcsCPLG0roMONCT9cf8Agmx/wT38D/8ABOH9lzwv4H8LeH/DthrtvpFnD4o1rT7Ty7jxNqMcZM11&#10;NK+ZZA00k7Ro7ERJJsQIgCjlfFf/AAWe+AHw08deKtH8Z+KNS8CWXhr+0Ft9d8RaPc6fo/iWXTrw&#10;2OpQaZcOmLye0uwIZIYx5jEho1ljy4/Gr9uT/gs98eP+Cqseq+H/AA7JffA74BaokkCWdiw/4SLx&#10;dZSbFxd3GT5UbojkxwhYytyY3N2mHH6H/wDBLb4M2Xg79iz9hXRvD+t6Hrln4d8R+JfGd1ZxX8Qk&#10;0vTp7DxDHK7Izea8+n3mr2WnThS6xzXTh1LBHTGniqc5unTd2tz6bNODs2y3LaGbZhSdOnXbVPm0&#10;lJJXclHdR1Vm7c1043Wpjfszft7XHww/YK+JHxe0fXvAPiz9oz9ojx1p2s6F4D1DxJpxudEuPEJt&#10;NO8L6XdfZ3V2SLS4La6KuIpXihuiShV5F+gP2ndV0L/gjv8A8EqPiJ43s7+G58beGfCcsUnim50/&#10;zbzxJ4huri4lhubhMsSs+s6ncXDRbjHF9sm2hUzX5nftdfHPwx+y1+yn+xK/i/w34J8N+M7i+1r4&#10;8+FYNOtTp1roN/Prtrrtp4dadl32en3NneXdhIBGUW6t9Pd2SCCV6/Tb9pf9kr4W/wDBdL9nz4R+&#10;NNJ+LPxC0vwXpN8njHw3f+BtUtLIzX6jZDPK01tNJHc2jCeMIpjeGR5lcb1AToPmT5y8Tfss6b8I&#10;NX/4Jyfsv6v4Zt7iXw7qUvjbV7zR5mjtbTUfDuhySPMQAGZbjVNQjl3ttDFSGU+YQPWv+CdHgrSf&#10;iD+3b+2l8UNG1b+0bPVPHek+A2gCnFrPoOiWsdyASf8An5vZ0IA6wk85r5G8YfCD45f8EX/+CtOs&#10;fFa18B/tHfti+CfGXw7l8NaHrB1GbxHrOkSfare7ltboxWxFvELiItGojWPy7pmQyOksa5//AAT7&#10;/wCCvPhj/gkTb/tIeDf2tvDviL4e/GjxR8RNQ+Kf/CPaRpo1O11VNYtrSUW1jcRSyQ7keJwTNMkY&#10;DKvms6yKmfKuoancfAtbjXP+Cav/AAVKuLqR5pLX4k/FS3VmHISLR4o0X6Kiqo9hXoH7S3wfvP2i&#10;f+DXq3WbUntb+L4IaD4tkuyCWkl02ws9VIyCCGc2pXPYvntXxT+y1/wVF8K/C3/glT+3t4X+M8E3&#10;gP4zfFXWdc8WW3hWaAWk98fFulwR2v2OCeQTSRxM3nSZBMdvJE+XLYrufCv/AAXT+Hvhf/gih4o/&#10;Zl+JGgeNPDf7Rnh/wHd/CGDwdD4buPO1C5azk0yymRixVdsbW7TCRo5C4l8qJx5YY5UPU+0PGvin&#10;wvB/wVm/ZV+KvhvTrrWrH9oz4aa/4Qi1tJmS1gtIUs/EGnSFTkbpFS9UAbWbzQckR4rp/wDgknFp&#10;PhjXP2iP2ZtfsvDdx/woz4nya7oGjW2n/wCh6ZoWrzr4g0Ygsu1pobmS4I2jMLQRY6Ix/O/42eGP&#10;2tv2tv2Yf2a/2O7z9m/4mfDT4hfB3xRoUjfEuwuXh8N6da6Zp8kFtfR6lCskSTpbzCR2inZlng2x&#10;q0riBP0y/Zb/AOCL3h/9l79r+x+N3/C8P2hviB40s9Ck8Mynxl4jstUgv9MfLC1mP2NJiiTbJ12S&#10;KfNjDHcCwaoxs9BM89TVfCvwz+Gf7Rv7G/xh8a+Cvh98PNC8GRt4D8R6vrNtayW/g/WhdadbROl1&#10;MctpN4n2JJncGRDYbwJJN8tn9j7/AILeeB5/2XvCug+PtU1PxZ+0Z4d1E+AvE/gbwrbDXPEmqa3Y&#10;vNBdXsNvbKsbW0kdpNetPGfs0SMU8wuFVvn7Qf8Agoh8Gf2jv+DjLwTq3hy88O+NtVe3uPhboN3C&#10;RqNrY2FrYanfahq0TEILe5uNRuLbT4HjMoktLTUXJEd3au3vf/BMj4Z6r8LNN/Ze0vW9N8KeGz8N&#10;fDHxB+E93c6S6WkGs6rYa5p8EaRQy4kle+g0S/1N2SPzC1s8hZUZ1koD7M0+b4c/twfs5aXfS6fo&#10;PxC+GnxD0q11W3t9V00XFjqtpKqXEDyW1wn/AFzfbIgZGUZCsvH4SfFX4nXP/BBa+/bE/ZX8baDq&#10;mm/A/wDaB8NeJdZ+EGrWcLXVnZXd1pk1vHZvI2+4kyptLORpJGaKS1hkKCK6acfP/wCyV8dvjd/w&#10;Sb8R3lz+z/4+0/xdoNtfXNvqvhjUZWvPCXi6VB9lOqWgEiFBN5EM0c0bxvJEIgXMf7lv0a+Kn/BY&#10;/wDZw/4LI/8ABMX44eE/Evh7TvDfxe8L+BPEWuWPgjxhbRXF3ZanZaNczLe6XO6BZZIczYZBFcqs&#10;UzNCkfzNz0cVTrX5Hqt0fUcScG5tkXsp5hSahVipQmtYSTSas+6TV4u0l1Sujzn4xalHr/8AwZRW&#10;Nz5aq0OiaTbjDbuY/FltETn325x2ziv228Kf8itpv/XrF/6AK/Dnxoc/8GRUP/XhZ/8AqaxV+43h&#10;T/kVtN/69Yv/AEAV0RPlmfgP8Wv+Csmtfstf8FJP24NB+A+jat46+OHxu8VaT4Q8J2en6W122g3G&#10;jWM1reXskTIUmYSzSiCNRIu60mecJGqLN57/AMFQP+CesP8AwTp/Z7/YE+FesR6PqPiOB/Ger+Jb&#10;m2tVWK71O4XSp3ycnzfIHlW6SnBdLWNtqcKv73fAb9g74P8A7MnxO8Z+NvA/gDQdD8afELVb3WPE&#10;Gv8Altc6pqE95Kk1yv2mZnljgeWNJPs8bLArjcsakkn8t/8Ag7BOP2jP2Pf+uvi//wBEaVXNjLqh&#10;N+TPrOAoxlxNl0ZK6dejf/wZE8z/AGHPgZrekad4g134jeEta0v4Hvov/CQeI9Ru7CXT/wDhIrS2&#10;y9rptnfMEDG5vJLUiFJV81oo2yTGtfM/xm+BmofDv4y/EKyu9P1T4Z+KtcafRfE1roF9Ppn2mzdy&#10;02myGGT99ZSqQrIWZZY1iO5tkbr9yW//AAV4vv2h9W8F6P4sGi/Du30vXk8TatqudV1bR766soyd&#10;Ot/7OjuA9vaB0iaSOJ5FeZI5dgw4a5+0R+x54X/aTu/E/wAUbHVNQ0ObUp7zVNT13Q5m8beDp7j7&#10;PBcsrTWsa6jpe3zZWkW7tHWMABWChQflPZ/u/wDZZar5Pu/kvPS99z+46uYSeYzjxrgoxp11pG3t&#10;YKUXyQatdSqTjzczgnPkVLmjTSafwX44k8UftESWI+L3iy++KX9g6Vb+HtD/ALbtrdv7N02380wo&#10;SiKZbn984kupC00uFLNwAOf+FXwK8Tfs2+KpNd+BvxW8f/B3U7i4tp7uLSNSlksL5YCWRJ4N6/aF&#10;3knbO0keGdShDEV9f6r+x9Z/DTwF408P+JLO6k8c6HDpfi7RNb0W6Go6V4m0C5u4LDbagbOXlu4p&#10;UkIYuImQrEQS/EfHv4XWPwc+LF7oNjH4stY4IYbhrXxJp0NhqVmJo1mjiljimlXcIpIiSSjbiwaN&#10;CCtcdbE4ylL2vO79fy1W3Q2jwpwPmmGjlFLBwlThzcmjvb3ZtxqRfNyv2q+0tXZpNWOh+Gn/AAW6&#10;/b8+B+n2trq1r8H/AI4wSX/mTXV5Yf2Xqa22RmMGB7S2TK5Ct5UpUnJ3AYPpPiH/AIORpviD8VfD&#10;t38Sv2Adc1S78G3TXmj6xBexeJLzQ7glcy2btpqLG52KS8cyn5F54GN5f2WdB0P9mBfEd5oOtWGo&#10;2fgWDxRdX8l35pe6v9YjtNPjWLCKIWt7a4lzgsBckln2IKq+Lvg94N0b4Gt4y8O67qV99r8Qw6JY&#10;2tyirlI9OiuLyVjtVm/0ieNFAVQiqcmTcGHZ/bmOpL94ovS/VO39abbn4XjvCfhTFVWsBUrU/wB4&#10;6dvdnHmVtE0na6akm5axu7If8Uf+C2P/AAT/APjf8XdO+LHxl+Bvj3Q/jV8L4opfD+neI/B//E21&#10;szZVREscxtrjyNoeM6gYxCz74MPuIZ8af+DkLQ5/i5o/jbw3+wb8RPFXjHRYXsLDxF4l0yPStW02&#10;2ffuihuEs7qREbe+UV1XDtnOTnh4fBWj67rmm6tfaTpt5qmi+YdPvJ7VJLixMihZPKcgtHuAAO0j&#10;IABrofBvglfiX8UfDvhxrr7CviDVbXTTc+X5n2fzplj37cjdt3ZxkZx1FZ/62VZOMYU1d+fU82Pg&#10;bg6cqk8Ti5ckdVaKuopXd9Xd+i6edlmfFD/g4O/bQ+K+vSw+A/gr8LfhP4f1CwKRXXibUZdc1Cwn&#10;2tmUSQyRLnO3aj2bBSPm3A8fJ/x+1D9of9tOxa3+Pn7RHjTxRpdzYR2l34c0Hy9H0aYxzGaNpLeB&#10;I7edgxJ3vbCQkJ8+I1FfaH7Yv7L1r+z34a8L31vqV1fS61fa5pt0kiL5aS6dqMlrvjYYOHj8slWG&#10;QQTuIYKnhuo/CTVrrwdqWvSTaLY2+niPNreava2+o3PmCIoYbN5BcSqyTK4dYyhUMQx2kVjiM6zB&#10;zdOVo6J6Lo1ffXofovBvhPwS6MMbJSrRlJxTqSsnJS5GlGKgn7yaSad79dDxP4I/syf8IH8RfDNt&#10;8H7P/hFfiN/bVlJ4a1S2Mb3kWo+fE1spkut6tE8qxq0cuYmRmDDDGrfiPwJqXjf4o6ppvx58UfEL&#10;xVa6x4tj1vxtpt3dOsf9qpKI7u+h01mW1hvBEpt0UIqpDEkAAj3hvuX4n/si+PPH3wh+D/gVbXRd&#10;E+IvgPxTP4Lu1l1lRPENQt49bsZnYfcWJHvE+QsS0OE3t8oua7+wXc/t/ftLzePNHt77SfCXj3wW&#10;PGl3Po+lySRW2tkG1udNR52jha4OoxzSMsksamPed6D5x0U44vl5Iybba+eiv56Oyep9T7Xgn28c&#10;wxuGoQpwp1IqSjGSglOXs2krw/fQ5qlP3LpRau9joPCP7G3w20PwpqXw5tNL0eaLUNVfwZqfiOIt&#10;qcsMuoBLzwj4gh2RyrDbyoWs5RDJAjvc/MSAMfEP7DfwVtYv+C6HwJ8F+MtAspZ5W8X+HPEOnXcS&#10;SrOi6JewzWs2Mh0G6VSuSvzNjqc/blj8YfCuk/s5eOPgd4m1/T/jXe6Gt7Y2k/hy2iSa68P2Gnpe&#10;6VdDWFmS3tYLOZrotHL9tZZHaIIV4f5f/ZD/AGgNa/ab/wCDg/8AZh8X+JLfTY/EN5b65bahdWcT&#10;xf2nLB4emhFzIhdkWV0RN3lBIyRkIpJz6WGVP6zT5d9fyemnbT1bbfQ+F40nmj4Ozf61edN+xlzS&#10;bu26tPkqRU0pKNROcbWUacIUoQcmqnL5d+2H8W/iB/wTG/YA+Nf/AAT9+MdjfXHh27uF1T4SeO10&#10;swafqVnFqtvq0tvIEDFvOZHAIMrQXV0YpXEAWWL+jv4GeP8AS/ix8E/B3irQ7pL7RfEuh2Wq6fcI&#10;CFuLeeBJYnGQDhkZTyAeay/2kf2XPh3+2B8L7vwX8TvBug+NvDN5vb7Hqlqs32aVopIfPgf79vcL&#10;HLIEniZJU3kqynmug+FXww0P4JfC/wAN+C/C9j/Znhrwjpdrouk2fnSTfZLS2iWGGLfIzO+2NFXc&#10;7MxxkknJr6RKx/HhvV8/f8FD/wDgmP8ACH/gqB8KbTwr8VdBmvG0eSWfRdZ0+f7Lq2hSyJsd7ebB&#10;GGAQtFIrxO0cTPGxjQr9A0VQj+dH9rn/AIIV/tV/sCS3GpeB0/4aY+HMAaUmxia38UWCjb8r2u55&#10;JyZJcL5BuWKwsSkAwK8Z/Y2/4KE+GPhV8bI7qa2UXiJd6HrnhXxA0mlzX1tcK9pc2bOpBSVldtux&#10;mZHCkqdpWv6lK8B/bN/4Jb/AH/goFDG3xZ+GPh3xRqUCxpDrCq9jq8SR+ZsiF7btHcGFTK7eSZDG&#10;WOSpIBHlYjKaNSXPD3ZeX+Wx+ycMeOHEWWYV5bjZLFYaScXCo3zKLVmo1E1OOmiu5KP2Unqfk1F/&#10;wU21XxbCuj+LPhr8M/EHhNYdM05NKjsrmxmtNOsShisobuObzzFuQvi4adRIxO0r8leu2f7av7Pf&#10;xc8EePLXxV8PPEmh+J/iHfX15d615Vtr09lNcOskMkdyWtZ44reVIytug2MiFW3lia5L46/8Glni&#10;b4YWkl1+zX+0DrWmCG3SG38O+PoEu7R5Gl3TSfa7eLZENuCqiydtwYGQByV+Wviv+wR+3P8Asl/2&#10;lN4n/Z/T4laHp062NvqfgS+XUJNROcC4S2iMt35bdctaxbc8heleRXy7HwvyWmvNK/4/5n6hgPE7&#10;gLMYw+sUq2BqRad4Sm4Jq2q5W+Z3jFtuldtRbu1p91fEH4v+DviDoV54C8P/ABOguNC17UvBvg22&#10;u73Tp7f7LomnWLia9k85UREF7OzlS6tmNzwhDH1QfAL4ST6t8LPCdl4k8K3HgfSdf1278QNL4+0+&#10;a5vFfyEs5nKNGR5yW8QMcEYKLwWDkyH8Z/E/7ftn8CfFMfhz4mfDj4nfD7xTEkbXml6xo/2Wa0Vw&#10;GVikzRylSpDA+WCQeAeK9Y8M/wDBXn4UaT4Dbw63jWxXS5ZmuDHN4WmmnjdjCWKzG1aRc/Z4chXA&#10;IUjozA+TKOJjJ+2w7fom9pc1utk3v5HpYjF8PVaUFlOcRio3b55Rg25UvZc+iheajZrTSST01T/T&#10;J/2G7PUvDMmnaDbSzeMNN8F6bqktsmsW0sE19NqEyXJebcIgqQphVVgMKMlmyX3v2q/ht4f0z4Te&#10;Fo/Dnh34deGfGUVzDPHC+vafp93oMcSoZllunvx9sd50UxyMrFIy4IRyCfhX4f8A/BUTwT46+CHj&#10;S80zx54Yg8Ixus/iHy9Ig02YbZfOiDJ5Ec+zzWAiRBtJAjQHaEHi+tf8FR/gTeE+X453f9wXUB/7&#10;Qrnv7rhRw8r2s9Nne/8AK9bddO9rpM46XJ9Zp4jMM1pKKk5w9/SaaUXdupFOPMnZJNrVc7UpRPvz&#10;9rrWvBOvXKyeIvFMPibw7pPxO12Q2XhzVbZtQbTNRhtLsT25IdGWOUSA7gFZ9ybkOWTxn4naT8BJ&#10;fiHFrGsfELx94p02+t97aX4d8LrYNpqLH5dvZi4vruQqIVWJMhJxsjxvJ+avhzxj/wAFVPhjH4gG&#10;n6XbeLPEXmbRHPp+nKElY/wqs0kchP8AwDvxmu78K/Bb9sf9o/VNQ03wF+yb4/0i6tlEyXfjGJtD&#10;tpIiccG9FrG7kfwpMxHXBFdFPB42vNydDe2/S2nddOjTPawnGHCeTUI05ZrL3FKNqSUubmfM9oTU&#10;W5NtSjKN3a8mkrfTnib/AIKKR2+u2dr4T8M2/g3RPsXhexur+6SPXdXWXQbkva6gmfs0LXHk7Y2R&#10;l2Ose3cgbK/On7cf/BQmy1fx54uj1Dx1r2m+Bda8RX2vaV4YvdRkkW2S5u550f7FGzorbpJCWVSA&#10;xb5j1PvfwY/4Nif2lvjvPDe/Gj44+G/hno832W+XRfBdtJqGoRlhme0lmPkLEyKdodZbuMvk4YKp&#10;b9BP2Jv+DeD9lf8AYcv7PVtI8Ajx14ssyzR+IfG0q6zeI3nrPHIkJRbSGWNkQJNDbpKoUjedzFve&#10;o5PiJq2In8l/VvwPjsw8dMjy2pz8NZfzTSsp1ndXSilKycpydopJupFxSskrs/Ff9k/9jH9p7/gp&#10;sba4+D3w8bwZ4EvF3f8ACd+NQbHT3UrIQ1uu12uB5kMkRNvHcKrMm/ygdw/ZD/glt/wb8/Cz/gm/&#10;4uh+IGqaxq3xY+Mqxyw/8JfrSGFbBJA0ZFnab5BATCVjZ3klkx5gV0SRo6+9qK9rDYKjQVqa+fU/&#10;DOLePs94lre1zfEOaTuo7Qj/AIYqyTtpe3M+rYUUUV1Hx4UV5f8AAH4xat8Tfiv8b9F1FLNbP4d+&#10;Nbbw9pZhjKu9tJ4c0TUmMpJO5/P1CcAgKNgQYyCT5X4K/wCCmfgL4afDD+0vjJ448OeEtW1Xxf46&#10;0nRbeVXjfU7TQfEV9p6pBGoZppxbxWoMaAySySfIhLBQAfUlFeE6L+314J+I3if4Gt4H8TeA/FHh&#10;X45HU/7Ivxrs0V9d/Y7OS5f7HaJayLOYzFIlws81sbYrtO+U+VVz4R/8FEPg58cvgF/ws/wz40t7&#10;7wP5kVumovZXMHn3EzKkNrFFJGskt1I7xolvGrTO8sSBC0iKxcD2qivLda/bX+Fnh74QaT46vPGW&#10;mx+Hde1EaLpjCOV73UdTLyR/2ZDZqhuZNQEkUsZs1iNwrwyIYwyMB5n/AMEvP20PEP7bvhT4y61r&#10;1ra2dv4O+LGv+DdEhj0y406ZdMsWgS3NxDcHzkuWDFpA6oQ7MNkeNgAPpx0WVGVlDKwwQRkEV434&#10;0/4Jx/s8/EjxFcax4i+A/wAGde1a7O6e91HwTpt1cTH1aSSEs34mvK/jz/wUzh+D/wDwUs+Hfwhj&#10;t9PuPB+qJBofi3WHvYVGha7rCXU3h612hmkMky6RfxtEyIP+JhYPv+YK3tXxA/bP+GPwu+POg/C7&#10;W/FlrbfETxMLWTS/D0VtPc397FctdrHMkcSMfJX7DdGSU/u4RGDK0YdCwB88/Fz/AIN7P2TfjB+0&#10;L4G+Ilx8J/D+g3Hggkt4f0Gyt9M8PeIsEvD/AGhYxRiOfypGLjbs80Yjm86JViHrsH/BLD9mG2mS&#10;SP8AZx+A0ckbBkdfAGkhlI6EHyOtaXgr/goF8Ifiv4gi0bwl480PW9S1S3u5dCmi8z+zvEptULXI&#10;028Ki31EwY/fC0llMOCJNhBx5t/wTy/4KxfC39sjwB8M9Bm+IXg2f4yeJvBel6/qugWMjQrJdzWK&#10;T3kVp5hKzGCQTrJFFJI8HlOsm1kbC0DU+ofDXhXS/BmjQ6bo+m2Gk6fbDbDa2dukEMQ9FRQFA+gq&#10;/Xxr+2b8fPiRB+314N+FPhL4teFPg/oOqfD/AFPxZd6prOgW+qfarm21GxtUt1E08IXKXTvwxP7r&#10;p1I9E+Lf/BSP4K/scaNpmj/FT4veHrfxFb+H9P1e4mNu5n1W1naWFdRit7dXzA8ttMWaMMkOV3lV&#10;dCzA+hqK8d+FP7f3wc+PvxA8ReEvAfxG8I+KvEnhvShrVxbWl/ut5rMs0f2mG4AMVxAkqmKWWBpF&#10;hk/dybXwp53wh/wUz+E11o/wptfEnjDw7ofjL4taHoWsaPoNrcT37Xf9r5W1Fu/kRvLE0qTKJWij&#10;+SF5HWNVbaAfQlFeR/Dj9vP4QfF34i2Xhfwz480fWdT1Zp4tJmtxI2na9Lbp5lzDYXu37LfSwJlp&#10;Y7aWR4gj71XY2Kfw/wD+Chvwb+J/wUsviHovjeyufCWpyWtvY3b2txDJqF1dRiS3sreF4xLPeyKy&#10;BbWJGnZnRRGWZQQD2iivE/Fn/BRz4H+B/APg/wAT6p8SPD9tovjx7lNEmDSSSXQtQxvXeJVMkMdn&#10;sYXUkqoloVInMRBFe2UAfmX+3Z/wU1h/4IZ/tf8AjzWPiDpN5428A/tISL4n8K2/h+NI9T0XWtO0&#10;vS9Kura8851RrSeKCykSeNi8bCZTA4Ieuu+GHwR8QfAj9uv9k3RfGV7oepeLr/RPiz4p1iTR4pE0&#10;+3vtX1fStUngtvNJkaGGS9eFJH2tIkYYqhYoCioKPnP9lcBP2n/+CdaqMBfHvx2AA/6+9Wrg9C/a&#10;FtrL/glDo3h3VdA1C+1P/gnb8RotM+JEOl+Jr7w+uvRQRazo3m6LqNk0d2Jc3cM480WwOx0YlSQ5&#10;RSA6jxP8dPhD+yH8Ff2e/wBur4W/DvVj8Gm8U+KJfEWl+JdZu9W8Z3V3rostOm1eCW6ubhBeK2jy&#10;qyPdFZIZSN6PM5T66/4ITXl1dfD/APaQ1C+t7e3k1744654mjignMwig1aw0vVoYyxRPnSK+RHwM&#10;b0bBIwaKKpbh0PPfhJ/wTn1r9vH9gbxV8UtS+IHjvw/8Sf2krRviVplhZeMLmPQPDt/Mkdz4aYiG&#10;CKQyafb2+jI8qruZ7DI3LgG9+yn4zuP+Cq+g/E3xNFJD4L8WfGL9mLwjpX9q29qS3h+8vrvxlb3E&#10;luPM8zyUuUEiL5oZlii3EMOCigD5t/Y9/aJf9pb9pD9jvwTHoUOhar+yHreufBTxYy3hntNR1SXw&#10;rq1pa3OnsUDvatHoU8khmEUkbTRoqzANIPSf+CNX7Smj/wDBTnQ/2b9F8IaS2h2f7FOi6fa+K9T1&#10;m1RdS1fU5fD13oyWummKRwtg/wDpE80kpR3NvaqIeWZCipiDJ/8Agtj+3R8J/wDgn7/wU1+FnjL4&#10;xfD+4+JHhnU/hhrOi22mQ6ZZ6g0F5JqunzJP5d0yxgCOCZdwO4eZgDBNdv8AtAfGDS/2h/2eP2tP&#10;iBotjc6bo3jj9jnw54g0+0uFRZrW3u7bxtPFG4QlQypIoIUlQQcEjmiiq6gL+zJcSQeA/wBhZUkd&#10;Vl/ZU19JApIDr9h8HHB9RkA89wPSuG/YG+DzfG3xd4T8P2GrXHhXxB4i/YT8FeHtP8S2Uf8AxMNB&#10;N4+pRmeB1ZXVkdYpcK65aGM5BUEFFAjiP2Sf22YvE/xj/ZI+E+oeG5NP1v8AZC+IT/Bfxjd298Lm&#10;11LVW8Na7pFlc6eWjjaW1k/s6eaUzLDJDujREuMs68/N+1jp/if/AIJi+ANW1jRvFcdv/wAE9fFl&#10;l4M+I+m6F4xvNBbxCtvpt14ea90i/s/KujKpuLedEka1DJJdQOxUh3KKi4ze+Lvx7+E+m/s3/s0e&#10;LP2edP8Ai/8ADXxv8evEWv2Xwu8RXXi2a7urPXtT1Gzguh4hjvZL9LrTrq6iiuZx/pMm61Ro1V5G&#10;df2cFFFXEXQ//9lQSwECLQAUAAYACAAAACEAihU/mAwBAAAVAgAAEwAAAAAAAAAAAAAAAAAAAAAA&#10;W0NvbnRlbnRfVHlwZXNdLnhtbFBLAQItABQABgAIAAAAIQA4/SH/1gAAAJQBAAALAAAAAAAAAAAA&#10;AAAAAD0BAABfcmVscy8ucmVsc1BLAQItABQABgAIAAAAIQChHEHZ6AIAAOcIAAAOAAAAAAAAAAAA&#10;AAAAADwCAABkcnMvZTJvRG9jLnhtbFBLAQItABQABgAIAAAAIQAZlLvJwwAAAKcBAAAZAAAAAAAA&#10;AAAAAAAAAFAFAABkcnMvX3JlbHMvZTJvRG9jLnhtbC5yZWxzUEsBAi0AFAAGAAgAAAAhAOX/TELg&#10;AAAACQEAAA8AAAAAAAAAAAAAAAAASgYAAGRycy9kb3ducmV2LnhtbFBLAQItAAoAAAAAAAAAIQDB&#10;vNmhO1EAADtRAAAVAAAAAAAAAAAAAAAAAFcHAABkcnMvbWVkaWEvaW1hZ2UxLmpwZWdQSwECLQAK&#10;AAAAAAAAACEA5wqESUxSAABMUgAAFQAAAAAAAAAAAAAAAADFWAAAZHJzL21lZGlhL2ltYWdlMi5q&#10;cGVnUEsFBgAAAAAHAAcAwAEAAE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7602;height:8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mpPBAAAA2gAAAA8AAABkcnMvZG93bnJldi54bWxEj09rAjEUxO9Cv0N4hd40W6siq1FqQfDq&#10;HyjeHsnrZnHzsiRZd/vtjVDocZiZ3zDr7eAacacQa88K3icFCGLtTc2Vgst5P16CiAnZYOOZFPxS&#10;hO3mZbTG0viej3Q/pUpkCMcSFdiU2lLKqC05jBPfEmfvxweHKctQSROwz3DXyGlRLKTDmvOCxZa+&#10;LOnbqXMKrvtZffhYfvfz3fWsO207F+adUm+vw+cKRKIh/Yf/2gejYAHPK/kGyM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9mpPBAAAA2gAAAA8AAAAAAAAAAAAAAAAAnwIA&#10;AGRycy9kb3ducmV2LnhtbFBLBQYAAAAABAAEAPcAAACNAwAAAAA=&#10;">
                <v:imagedata r:id="rId4" o:title=""/>
                <v:path arrowok="t"/>
              </v:shape>
              <v:shape id="Picture 7" o:spid="_x0000_s1028" type="#_x0000_t75" style="position:absolute;left:53620;top:365;width:5645;height:8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IfFAAAA2gAAAA8AAABkcnMvZG93bnJldi54bWxEj09rwkAUxO8Fv8PyBG91Yw+1pK5SbUuC&#10;F/9U8PrYfU2C2bdpdtXop3eFgsdhZn7DTGadrcWJWl85VjAaJiCItTMVFwp2P9/PbyB8QDZYOyYF&#10;F/Iwm/aeJpgad+YNnbahEBHCPkUFZQhNKqXXJVn0Q9cQR+/XtRZDlG0hTYvnCLe1fEmSV2mx4rhQ&#10;YkOLkvRhe7QKPle5/tKjVZ6N59dsk+2X6/nfUqlBv/t4BxGoC4/wfzs3CsZwvxJvgJ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SviHxQAAANoAAAAPAAAAAAAAAAAAAAAA&#10;AJ8CAABkcnMvZG93bnJldi54bWxQSwUGAAAAAAQABAD3AAAAkQMAAAAA&#10;">
                <v:imagedata r:id="rId5" o:title=""/>
                <v:path arrowok="t"/>
              </v:shape>
              <w10:wrap type="square" anchorx="margin"/>
            </v:group>
          </w:pict>
        </mc:Fallback>
      </mc:AlternateContent>
    </w:r>
    <w:r>
      <w:rPr>
        <w:rFonts w:hint="cs"/>
        <w:sz w:val="32"/>
        <w:szCs w:val="32"/>
        <w:rtl/>
        <w:lang w:bidi="ar-KW"/>
      </w:rPr>
      <w:t xml:space="preserve">          </w:t>
    </w:r>
  </w:p>
  <w:p w:rsidR="0015053C" w:rsidRDefault="0015053C" w:rsidP="0015053C">
    <w:pPr>
      <w:spacing w:line="500" w:lineRule="exact"/>
      <w:ind w:left="45"/>
      <w:jc w:val="center"/>
      <w:rPr>
        <w:rFonts w:cs="AL-Mohanad Bold"/>
        <w:b/>
        <w:bCs/>
        <w:sz w:val="28"/>
        <w:szCs w:val="28"/>
        <w:rtl/>
        <w:lang w:bidi="ar-BH"/>
      </w:rPr>
    </w:pPr>
  </w:p>
  <w:tbl>
    <w:tblPr>
      <w:bidiVisual/>
      <w:tblW w:w="11468" w:type="dxa"/>
      <w:tblInd w:w="-1014" w:type="dxa"/>
      <w:tblLook w:val="04A0" w:firstRow="1" w:lastRow="0" w:firstColumn="1" w:lastColumn="0" w:noHBand="0" w:noVBand="1"/>
    </w:tblPr>
    <w:tblGrid>
      <w:gridCol w:w="11468"/>
    </w:tblGrid>
    <w:tr w:rsidR="0015053C" w:rsidRPr="0020756F" w:rsidTr="00EA4B85">
      <w:trPr>
        <w:trHeight w:val="1612"/>
      </w:trPr>
      <w:tc>
        <w:tcPr>
          <w:tcW w:w="11468" w:type="dxa"/>
          <w:shd w:val="clear" w:color="auto" w:fill="auto"/>
        </w:tcPr>
        <w:p w:rsidR="0015053C" w:rsidRPr="00DC0058" w:rsidRDefault="0015053C" w:rsidP="0015053C">
          <w:pPr>
            <w:ind w:left="45"/>
            <w:jc w:val="center"/>
            <w:rPr>
              <w:rFonts w:ascii="Sakkal Majalla" w:hAnsi="Sakkal Majalla" w:cs="Sakkal Majalla"/>
              <w:b/>
              <w:bCs/>
              <w:sz w:val="26"/>
              <w:szCs w:val="26"/>
              <w:rtl/>
              <w:lang w:bidi="ar-BH"/>
            </w:rPr>
          </w:pPr>
          <w:r w:rsidRPr="00DC0058">
            <w:rPr>
              <w:rFonts w:ascii="Sakkal Majalla" w:hAnsi="Sakkal Majalla" w:cs="Sakkal Majalla"/>
              <w:b/>
              <w:bCs/>
              <w:color w:val="000000"/>
              <w:sz w:val="26"/>
              <w:szCs w:val="26"/>
              <w:rtl/>
              <w:lang w:bidi="ar-BH"/>
            </w:rPr>
            <w:t xml:space="preserve">الاجتمــاع </w:t>
          </w:r>
          <w:r w:rsidRPr="00DC0058">
            <w:rPr>
              <w:rFonts w:ascii="Sakkal Majalla" w:hAnsi="Sakkal Majalla" w:cs="Sakkal Majalla" w:hint="cs"/>
              <w:b/>
              <w:bCs/>
              <w:color w:val="000000"/>
              <w:sz w:val="26"/>
              <w:szCs w:val="26"/>
              <w:rtl/>
              <w:lang w:bidi="ar-BH"/>
            </w:rPr>
            <w:t>الثاني والعشرين</w:t>
          </w:r>
          <w:r w:rsidRPr="00DC0058">
            <w:rPr>
              <w:rFonts w:ascii="Sakkal Majalla" w:hAnsi="Sakkal Majalla" w:cs="Sakkal Majalla"/>
              <w:b/>
              <w:bCs/>
              <w:color w:val="000000"/>
              <w:sz w:val="26"/>
              <w:szCs w:val="26"/>
              <w:rtl/>
              <w:lang w:bidi="ar-BH"/>
            </w:rPr>
            <w:t xml:space="preserve"> لفريق </w:t>
          </w:r>
          <w:r w:rsidRPr="00DC0058">
            <w:rPr>
              <w:rFonts w:ascii="Sakkal Majalla" w:hAnsi="Sakkal Majalla" w:cs="Sakkal Majalla" w:hint="cs"/>
              <w:b/>
              <w:bCs/>
              <w:color w:val="000000"/>
              <w:sz w:val="26"/>
              <w:szCs w:val="26"/>
              <w:rtl/>
              <w:lang w:bidi="ar-BH"/>
            </w:rPr>
            <w:t xml:space="preserve">العمل </w:t>
          </w:r>
          <w:r w:rsidRPr="00DC0058">
            <w:rPr>
              <w:rFonts w:ascii="Sakkal Majalla" w:hAnsi="Sakkal Majalla" w:cs="Sakkal Majalla"/>
              <w:b/>
              <w:bCs/>
              <w:color w:val="000000"/>
              <w:sz w:val="26"/>
              <w:szCs w:val="26"/>
              <w:rtl/>
              <w:lang w:bidi="ar-BH"/>
            </w:rPr>
            <w:t>الع</w:t>
          </w:r>
          <w:r w:rsidRPr="00DC0058">
            <w:rPr>
              <w:rFonts w:ascii="Sakkal Majalla" w:hAnsi="Sakkal Majalla" w:cs="Sakkal Majalla"/>
              <w:b/>
              <w:bCs/>
              <w:color w:val="000000"/>
              <w:sz w:val="26"/>
              <w:szCs w:val="26"/>
              <w:rtl/>
              <w:lang w:bidi="ar-KW"/>
            </w:rPr>
            <w:t>ـ</w:t>
          </w:r>
          <w:r w:rsidRPr="00DC0058">
            <w:rPr>
              <w:rFonts w:ascii="Sakkal Majalla" w:hAnsi="Sakkal Majalla" w:cs="Sakkal Majalla"/>
              <w:b/>
              <w:bCs/>
              <w:color w:val="000000"/>
              <w:sz w:val="26"/>
              <w:szCs w:val="26"/>
              <w:rtl/>
              <w:lang w:bidi="ar-BH"/>
            </w:rPr>
            <w:t>ربي الـدائم للطيف التـرددي</w:t>
          </w:r>
        </w:p>
        <w:p w:rsidR="0015053C" w:rsidRPr="0020756F" w:rsidRDefault="0015053C" w:rsidP="0015053C">
          <w:pPr>
            <w:ind w:left="45"/>
            <w:jc w:val="center"/>
            <w:rPr>
              <w:rFonts w:ascii="Sakkal Majalla" w:hAnsi="Sakkal Majalla" w:cs="Sakkal Majalla"/>
              <w:b/>
              <w:bCs/>
              <w:sz w:val="28"/>
              <w:szCs w:val="28"/>
              <w:rtl/>
              <w:lang w:bidi="ar-BH"/>
            </w:rPr>
          </w:pPr>
          <w:r>
            <w:rPr>
              <w:rFonts w:ascii="Sakkal Majalla" w:hAnsi="Sakkal Majalla" w:cs="Sakkal Majalla" w:hint="cs"/>
              <w:b/>
              <w:bCs/>
              <w:sz w:val="28"/>
              <w:szCs w:val="28"/>
              <w:rtl/>
              <w:lang w:bidi="ar-BH"/>
            </w:rPr>
            <w:t>15</w:t>
          </w:r>
          <w:r w:rsidRPr="0020756F">
            <w:rPr>
              <w:rFonts w:ascii="Sakkal Majalla" w:hAnsi="Sakkal Majalla" w:cs="Sakkal Majalla"/>
              <w:b/>
              <w:bCs/>
              <w:sz w:val="28"/>
              <w:szCs w:val="28"/>
              <w:rtl/>
              <w:lang w:bidi="ar-BH"/>
            </w:rPr>
            <w:t xml:space="preserve">– </w:t>
          </w:r>
          <w:r>
            <w:rPr>
              <w:rFonts w:ascii="Sakkal Majalla" w:hAnsi="Sakkal Majalla" w:cs="Sakkal Majalla" w:hint="cs"/>
              <w:b/>
              <w:bCs/>
              <w:sz w:val="28"/>
              <w:szCs w:val="28"/>
              <w:rtl/>
              <w:lang w:bidi="ar-BH"/>
            </w:rPr>
            <w:t>20</w:t>
          </w:r>
          <w:r w:rsidRPr="0020756F">
            <w:rPr>
              <w:rFonts w:ascii="Sakkal Majalla" w:hAnsi="Sakkal Majalla" w:cs="Sakkal Majalla"/>
              <w:b/>
              <w:bCs/>
              <w:sz w:val="28"/>
              <w:szCs w:val="28"/>
              <w:rtl/>
              <w:lang w:bidi="ar-BH"/>
            </w:rPr>
            <w:t xml:space="preserve"> </w:t>
          </w:r>
          <w:r>
            <w:rPr>
              <w:rFonts w:ascii="Sakkal Majalla" w:hAnsi="Sakkal Majalla" w:cs="Sakkal Majalla" w:hint="cs"/>
              <w:b/>
              <w:bCs/>
              <w:sz w:val="28"/>
              <w:szCs w:val="28"/>
              <w:rtl/>
              <w:lang w:bidi="ar-AE"/>
            </w:rPr>
            <w:t>ابريل</w:t>
          </w:r>
          <w:r w:rsidRPr="0020756F">
            <w:rPr>
              <w:rFonts w:ascii="Sakkal Majalla" w:hAnsi="Sakkal Majalla" w:cs="Sakkal Majalla"/>
              <w:b/>
              <w:bCs/>
              <w:sz w:val="28"/>
              <w:szCs w:val="28"/>
              <w:rtl/>
              <w:lang w:bidi="ar-BH"/>
            </w:rPr>
            <w:t xml:space="preserve"> </w:t>
          </w:r>
          <w:r>
            <w:rPr>
              <w:rFonts w:ascii="Sakkal Majalla" w:hAnsi="Sakkal Majalla" w:cs="Sakkal Majalla" w:hint="cs"/>
              <w:b/>
              <w:bCs/>
              <w:sz w:val="28"/>
              <w:szCs w:val="28"/>
              <w:rtl/>
              <w:lang w:bidi="ar-BH"/>
            </w:rPr>
            <w:t>2017</w:t>
          </w:r>
        </w:p>
        <w:p w:rsidR="0015053C" w:rsidRPr="0020756F" w:rsidRDefault="0015053C" w:rsidP="0015053C">
          <w:pPr>
            <w:pStyle w:val="Header"/>
            <w:tabs>
              <w:tab w:val="left" w:pos="4054"/>
              <w:tab w:val="center" w:pos="5599"/>
            </w:tabs>
            <w:ind w:left="-1134" w:firstLine="1134"/>
            <w:jc w:val="center"/>
            <w:rPr>
              <w:rFonts w:ascii="Sakkal Majalla" w:hAnsi="Sakkal Majalla" w:cs="Sakkal Majalla"/>
              <w:b/>
              <w:bCs/>
              <w:sz w:val="28"/>
              <w:szCs w:val="28"/>
              <w:rtl/>
              <w:lang w:bidi="ar-AE"/>
            </w:rPr>
          </w:pPr>
          <w:proofErr w:type="gramStart"/>
          <w:r>
            <w:rPr>
              <w:rFonts w:ascii="Sakkal Majalla" w:hAnsi="Sakkal Majalla" w:cs="Sakkal Majalla" w:hint="cs"/>
              <w:b/>
              <w:bCs/>
              <w:sz w:val="28"/>
              <w:szCs w:val="28"/>
              <w:rtl/>
              <w:lang w:bidi="ar-KW"/>
            </w:rPr>
            <w:t>أبوظبي</w:t>
          </w:r>
          <w:proofErr w:type="gramEnd"/>
          <w:r w:rsidRPr="0020756F">
            <w:rPr>
              <w:rFonts w:ascii="Sakkal Majalla" w:hAnsi="Sakkal Majalla" w:cs="Sakkal Majalla" w:hint="cs"/>
              <w:b/>
              <w:bCs/>
              <w:sz w:val="28"/>
              <w:szCs w:val="28"/>
              <w:rtl/>
              <w:lang w:bidi="ar-KW"/>
            </w:rPr>
            <w:t xml:space="preserve"> </w:t>
          </w:r>
          <w:r w:rsidRPr="0020756F">
            <w:rPr>
              <w:rFonts w:ascii="Sakkal Majalla" w:hAnsi="Sakkal Majalla" w:cs="Sakkal Majalla"/>
              <w:b/>
              <w:bCs/>
              <w:sz w:val="28"/>
              <w:szCs w:val="28"/>
              <w:rtl/>
              <w:lang w:bidi="ar-KW"/>
            </w:rPr>
            <w:t xml:space="preserve">– </w:t>
          </w:r>
          <w:r>
            <w:rPr>
              <w:rFonts w:ascii="Sakkal Majalla" w:hAnsi="Sakkal Majalla" w:cs="Sakkal Majalla" w:hint="cs"/>
              <w:b/>
              <w:bCs/>
              <w:sz w:val="28"/>
              <w:szCs w:val="28"/>
              <w:rtl/>
              <w:lang w:bidi="ar-KW"/>
            </w:rPr>
            <w:t>دولة الإمارات العربية المتحدة</w:t>
          </w:r>
        </w:p>
      </w:tc>
    </w:tr>
  </w:tbl>
  <w:p w:rsidR="0015053C" w:rsidRDefault="00150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yMDKwMLEwtjQwsTBS0lEKTi0uzszPAykwqgUAxM/tRCwAAAA="/>
  </w:docVars>
  <w:rsids>
    <w:rsidRoot w:val="004955CB"/>
    <w:rsid w:val="00107F90"/>
    <w:rsid w:val="0015053C"/>
    <w:rsid w:val="00167EE0"/>
    <w:rsid w:val="0019128A"/>
    <w:rsid w:val="001940B4"/>
    <w:rsid w:val="001F6253"/>
    <w:rsid w:val="002054D3"/>
    <w:rsid w:val="002117A5"/>
    <w:rsid w:val="00264076"/>
    <w:rsid w:val="002D54FE"/>
    <w:rsid w:val="00393E6E"/>
    <w:rsid w:val="00426A50"/>
    <w:rsid w:val="0048375E"/>
    <w:rsid w:val="00485543"/>
    <w:rsid w:val="004955CB"/>
    <w:rsid w:val="00497CAC"/>
    <w:rsid w:val="004D49D2"/>
    <w:rsid w:val="004E4F55"/>
    <w:rsid w:val="004F1777"/>
    <w:rsid w:val="004F4D2C"/>
    <w:rsid w:val="00501FC0"/>
    <w:rsid w:val="00533C28"/>
    <w:rsid w:val="00596CA5"/>
    <w:rsid w:val="005E3F34"/>
    <w:rsid w:val="006D1B58"/>
    <w:rsid w:val="00730B12"/>
    <w:rsid w:val="00735153"/>
    <w:rsid w:val="00760019"/>
    <w:rsid w:val="00763C59"/>
    <w:rsid w:val="007822F2"/>
    <w:rsid w:val="007978E3"/>
    <w:rsid w:val="007D408C"/>
    <w:rsid w:val="0086464F"/>
    <w:rsid w:val="008D78FC"/>
    <w:rsid w:val="008E2997"/>
    <w:rsid w:val="009374FC"/>
    <w:rsid w:val="009B2857"/>
    <w:rsid w:val="009D3D84"/>
    <w:rsid w:val="00A004A3"/>
    <w:rsid w:val="00AF1D19"/>
    <w:rsid w:val="00BA6888"/>
    <w:rsid w:val="00BC37D6"/>
    <w:rsid w:val="00C36E71"/>
    <w:rsid w:val="00D2346A"/>
    <w:rsid w:val="00D478D4"/>
    <w:rsid w:val="00DC3836"/>
    <w:rsid w:val="00DE2AB6"/>
    <w:rsid w:val="00E045F7"/>
    <w:rsid w:val="00E61D80"/>
    <w:rsid w:val="00EA25D6"/>
    <w:rsid w:val="00F91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41CD7-51CF-4F20-BB11-23CF92CC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CAC"/>
    <w:pPr>
      <w:spacing w:after="0" w:line="240" w:lineRule="auto"/>
      <w:ind w:left="720"/>
    </w:pPr>
    <w:rPr>
      <w:rFonts w:ascii="Calibri" w:hAnsi="Calibri" w:cs="Calibri"/>
    </w:rPr>
  </w:style>
  <w:style w:type="paragraph" w:styleId="Header">
    <w:name w:val="header"/>
    <w:basedOn w:val="Normal"/>
    <w:link w:val="HeaderChar"/>
    <w:uiPriority w:val="99"/>
    <w:unhideWhenUsed/>
    <w:rsid w:val="00150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53C"/>
  </w:style>
  <w:style w:type="paragraph" w:styleId="Footer">
    <w:name w:val="footer"/>
    <w:basedOn w:val="Normal"/>
    <w:link w:val="FooterChar"/>
    <w:uiPriority w:val="99"/>
    <w:unhideWhenUsed/>
    <w:rsid w:val="00150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65ae2029-14c8-405a-b516-fe1ff62eceb8</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88A2BD-8916-473B-BD68-CE30DE1216C6}"/>
</file>

<file path=customXml/itemProps2.xml><?xml version="1.0" encoding="utf-8"?>
<ds:datastoreItem xmlns:ds="http://schemas.openxmlformats.org/officeDocument/2006/customXml" ds:itemID="{B7FA70B4-6BAA-4CD8-BAE2-0670135E8F09}"/>
</file>

<file path=customXml/itemProps3.xml><?xml version="1.0" encoding="utf-8"?>
<ds:datastoreItem xmlns:ds="http://schemas.openxmlformats.org/officeDocument/2006/customXml" ds:itemID="{1A9683B2-39DA-48D1-9FAD-60DC9E0218A4}"/>
</file>

<file path=docProps/app.xml><?xml version="1.0" encoding="utf-8"?>
<Properties xmlns="http://schemas.openxmlformats.org/officeDocument/2006/extended-properties" xmlns:vt="http://schemas.openxmlformats.org/officeDocument/2006/docPropsVTypes">
  <Template>Normal</Template>
  <TotalTime>2</TotalTime>
  <Pages>6</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TRA</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Basem Shahin</dc:creator>
  <cp:keywords/>
  <dc:description/>
  <cp:lastModifiedBy>Sultan Albalooshi</cp:lastModifiedBy>
  <cp:revision>6</cp:revision>
  <dcterms:created xsi:type="dcterms:W3CDTF">2017-04-16T14:48:00Z</dcterms:created>
  <dcterms:modified xsi:type="dcterms:W3CDTF">2017-05-03T09:59:00Z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