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05" w:rsidRDefault="00DE1A4B" w:rsidP="00DE1A4B">
      <w:pPr>
        <w:autoSpaceDE w:val="0"/>
        <w:autoSpaceDN w:val="0"/>
        <w:bidi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u w:val="single"/>
          <w:rtl/>
          <w:lang w:bidi="ar-EG"/>
        </w:rPr>
      </w:pPr>
      <w:r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 xml:space="preserve">قائمة </w:t>
      </w:r>
      <w:r w:rsidR="008F7005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 xml:space="preserve">الوثائق </w:t>
      </w:r>
      <w:r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>الواردة إ</w:t>
      </w:r>
      <w:r w:rsidR="008F7005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 xml:space="preserve">لى الاجتماع </w:t>
      </w:r>
      <w:r w:rsidR="00CF10A8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>الثاني</w:t>
      </w:r>
      <w:r w:rsidR="008F7005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 xml:space="preserve"> والعشر</w:t>
      </w:r>
      <w:r w:rsidR="00CF10A8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>ي</w:t>
      </w:r>
      <w:r w:rsidR="008F7005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>ن</w:t>
      </w:r>
      <w:bookmarkStart w:id="0" w:name="_GoBack"/>
      <w:bookmarkEnd w:id="0"/>
      <w:r w:rsidR="008F7005" w:rsidRPr="00DE1A4B">
        <w:rPr>
          <w:rFonts w:ascii="Calibri" w:eastAsia="Times New Roman" w:hAnsi="Calibri" w:cs="Times New Roman" w:hint="cs"/>
          <w:b/>
          <w:bCs/>
          <w:sz w:val="30"/>
          <w:szCs w:val="30"/>
          <w:u w:val="single"/>
          <w:rtl/>
          <w:lang w:bidi="ar-EG"/>
        </w:rPr>
        <w:t xml:space="preserve"> لفريق العمل العربي الدائم للطيف الترددي</w:t>
      </w:r>
    </w:p>
    <w:p w:rsidR="0069174F" w:rsidRPr="00CF10A8" w:rsidRDefault="0069174F" w:rsidP="0069174F">
      <w:pPr>
        <w:autoSpaceDE w:val="0"/>
        <w:autoSpaceDN w:val="0"/>
        <w:bidi/>
        <w:adjustRightInd w:val="0"/>
        <w:spacing w:after="200" w:line="276" w:lineRule="auto"/>
        <w:jc w:val="center"/>
        <w:rPr>
          <w:b/>
          <w:bCs/>
          <w:sz w:val="28"/>
          <w:szCs w:val="28"/>
          <w:rtl/>
          <w:lang w:bidi="ar-AE"/>
        </w:rPr>
      </w:pPr>
    </w:p>
    <w:tbl>
      <w:tblPr>
        <w:tblStyle w:val="TableGrid"/>
        <w:bidiVisual/>
        <w:tblW w:w="9620" w:type="dxa"/>
        <w:tblLook w:val="04A0" w:firstRow="1" w:lastRow="0" w:firstColumn="1" w:lastColumn="0" w:noHBand="0" w:noVBand="1"/>
      </w:tblPr>
      <w:tblGrid>
        <w:gridCol w:w="800"/>
        <w:gridCol w:w="8820"/>
      </w:tblGrid>
      <w:tr w:rsidR="0066385E" w:rsidRPr="00BB49E4" w:rsidTr="0066385E">
        <w:tc>
          <w:tcPr>
            <w:tcW w:w="800" w:type="dxa"/>
            <w:shd w:val="clear" w:color="auto" w:fill="000000" w:themeFill="text1"/>
          </w:tcPr>
          <w:p w:rsidR="0066385E" w:rsidRPr="00DE1A4B" w:rsidRDefault="0066385E" w:rsidP="00DE1A4B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  <w:lang w:bidi="ar-AE"/>
              </w:rPr>
            </w:pPr>
            <w:r w:rsidRPr="00DE1A4B"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  <w:lang w:bidi="ar-AE"/>
              </w:rPr>
              <w:t>الرقم</w:t>
            </w:r>
          </w:p>
        </w:tc>
        <w:tc>
          <w:tcPr>
            <w:tcW w:w="8820" w:type="dxa"/>
            <w:shd w:val="clear" w:color="auto" w:fill="000000" w:themeFill="text1"/>
          </w:tcPr>
          <w:p w:rsidR="0066385E" w:rsidRPr="00DE1A4B" w:rsidRDefault="0066385E" w:rsidP="00DE1A4B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rtl/>
                <w:lang w:bidi="ar-AE"/>
              </w:rPr>
            </w:pPr>
            <w:r w:rsidRPr="00DE1A4B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rtl/>
                <w:lang w:bidi="ar-AE"/>
              </w:rPr>
              <w:t>مصدر الوثيقة</w:t>
            </w:r>
            <w:r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rtl/>
                <w:lang w:bidi="ar-AE"/>
              </w:rPr>
              <w:t xml:space="preserve"> وعنوانها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DE1A4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>الإدارة ال</w:t>
            </w:r>
            <w:r w:rsidRPr="0041404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أردنية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3332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/>
                <w:sz w:val="28"/>
                <w:szCs w:val="28"/>
                <w:lang w:bidi="ar-AE"/>
              </w:rPr>
              <w:t>1</w:t>
            </w:r>
          </w:p>
        </w:tc>
        <w:tc>
          <w:tcPr>
            <w:tcW w:w="8820" w:type="dxa"/>
          </w:tcPr>
          <w:p w:rsidR="0066385E" w:rsidRPr="00FB2639" w:rsidRDefault="0066385E" w:rsidP="008B4592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FB2639">
              <w:rPr>
                <w:rFonts w:asciiTheme="minorBidi" w:hAnsiTheme="minorBidi"/>
                <w:b/>
                <w:sz w:val="28"/>
                <w:szCs w:val="28"/>
                <w:rtl/>
              </w:rPr>
              <w:t xml:space="preserve">مواقف </w:t>
            </w:r>
            <w:r w:rsidRPr="00FB2639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>ال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إ</w:t>
            </w:r>
            <w:r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دارة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الأ</w:t>
            </w:r>
            <w:r w:rsidRPr="00FB2639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ردنية</w:t>
            </w:r>
            <w:r w:rsidRPr="00FB2639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 </w:t>
            </w:r>
            <w:r w:rsidRPr="00FB2639">
              <w:rPr>
                <w:rFonts w:asciiTheme="minorBidi" w:hAnsiTheme="minorBidi"/>
                <w:b/>
                <w:sz w:val="28"/>
                <w:szCs w:val="28"/>
                <w:rtl/>
              </w:rPr>
              <w:t>من بنود جدول أعمال المؤتمر العالمي للاتصالات الراديوية 2019 (</w:t>
            </w:r>
            <w:r w:rsidRPr="00FB2639">
              <w:rPr>
                <w:rFonts w:asciiTheme="minorBidi" w:hAnsiTheme="minorBidi"/>
                <w:b/>
                <w:sz w:val="28"/>
                <w:szCs w:val="28"/>
              </w:rPr>
              <w:t>WRC-19</w:t>
            </w:r>
            <w:r w:rsidRPr="00FB2639">
              <w:rPr>
                <w:rFonts w:asciiTheme="minorBidi" w:hAnsiTheme="minorBidi"/>
                <w:b/>
                <w:sz w:val="28"/>
                <w:szCs w:val="28"/>
                <w:rtl/>
              </w:rPr>
              <w:t>)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DE1A4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>الإدارة الإماراتية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3332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8820" w:type="dxa"/>
          </w:tcPr>
          <w:p w:rsidR="0066385E" w:rsidRPr="003332EE" w:rsidRDefault="0066385E" w:rsidP="008B4592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 w:rsidRPr="003332EE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معلومات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استرشادية</w:t>
            </w:r>
            <w:r w:rsidRPr="003332EE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بشأن البند 1.5 من بنود جدول أعمال المؤتمر 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3332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8820" w:type="dxa"/>
          </w:tcPr>
          <w:p w:rsidR="0066385E" w:rsidRPr="003332EE" w:rsidRDefault="0066385E" w:rsidP="008B4592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وثيقة بشأن البند 1.8 من بنود جدول أعمال المؤتمر 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3332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8820" w:type="dxa"/>
          </w:tcPr>
          <w:p w:rsidR="0066385E" w:rsidRPr="00BB49E4" w:rsidRDefault="0066385E" w:rsidP="008B4592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3332EE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معلومات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استرشادية</w:t>
            </w:r>
            <w:r w:rsidRPr="003332EE"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  <w:t xml:space="preserve">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بشأن البند 1.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12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 xml:space="preserve"> من بنود جدول أعمال المؤتمر 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3332E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8820" w:type="dxa"/>
          </w:tcPr>
          <w:p w:rsidR="0066385E" w:rsidRPr="00BB49E4" w:rsidRDefault="0066385E" w:rsidP="008B4592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 xml:space="preserve">وثيقة </w:t>
            </w:r>
            <w:r w:rsidRPr="00E83610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بشأن التنسيق حول إدخال أنظمة الاتصالات المتنقلة الدولية (</w:t>
            </w:r>
            <w:r w:rsidRPr="00E83610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IMT2020</w:t>
            </w:r>
            <w:r w:rsidRPr="00E83610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 xml:space="preserve">) قبل المؤتمر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8C0254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 xml:space="preserve">الإدارة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الجزائرية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D07A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8820" w:type="dxa"/>
          </w:tcPr>
          <w:p w:rsidR="0066385E" w:rsidRDefault="0066385E" w:rsidP="001D07A1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ورقة عمل حول البنود ضمن أعمال المجموعة الأولى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D07A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8820" w:type="dxa"/>
          </w:tcPr>
          <w:p w:rsidR="0066385E" w:rsidRDefault="0066385E" w:rsidP="001D07A1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ورقة عمل حول البنود ضمن أعمال المجموعة الثالثة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D07A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8820" w:type="dxa"/>
          </w:tcPr>
          <w:p w:rsidR="0066385E" w:rsidRDefault="0066385E" w:rsidP="001D07A1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ورقة عمل حول البنود ضمن أعمال المجموعة الرابعة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D07A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8820" w:type="dxa"/>
          </w:tcPr>
          <w:p w:rsidR="0066385E" w:rsidRDefault="0066385E" w:rsidP="001D07A1">
            <w:pPr>
              <w:bidi/>
              <w:jc w:val="both"/>
              <w:rPr>
                <w:rFonts w:asciiTheme="minorBidi" w:hAnsiTheme="minorBidi"/>
                <w:b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ورقة عمل حول البنود ضمن أعمال المجموعة الخامسة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D07A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 xml:space="preserve">الإدارة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السعودية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D07A1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8820" w:type="dxa"/>
          </w:tcPr>
          <w:p w:rsidR="0066385E" w:rsidRPr="00CE64E2" w:rsidRDefault="0066385E" w:rsidP="008346F2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4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5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13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6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14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11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15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12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lastRenderedPageBreak/>
              <w:t>16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13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17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(1,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16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18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7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19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9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3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9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5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21</w:t>
            </w:r>
          </w:p>
        </w:tc>
        <w:tc>
          <w:tcPr>
            <w:tcW w:w="8820" w:type="dxa"/>
          </w:tcPr>
          <w:p w:rsidR="0066385E" w:rsidRPr="00CE64E2" w:rsidRDefault="0066385E" w:rsidP="001E798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ورقة بشأن 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البند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 xml:space="preserve"> (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9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1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,</w:t>
            </w:r>
            <w:r w:rsidRPr="00CE64E2">
              <w:rPr>
                <w:rFonts w:asciiTheme="minorBidi" w:hAnsiTheme="minorBidi" w:hint="cs"/>
                <w:b/>
                <w:sz w:val="26"/>
                <w:szCs w:val="26"/>
                <w:rtl/>
                <w:lang w:bidi="ar-AE"/>
              </w:rPr>
              <w:t>9</w:t>
            </w:r>
            <w:r w:rsidRPr="00CE64E2">
              <w:rPr>
                <w:rFonts w:asciiTheme="minorBidi" w:hAnsiTheme="minorBidi"/>
                <w:b/>
                <w:sz w:val="26"/>
                <w:szCs w:val="26"/>
                <w:rtl/>
                <w:lang w:bidi="ar-AE"/>
              </w:rPr>
              <w:t>) من بنود جدول اعمال المؤتمر العالمي للاتصالات الراديوية لعام 2019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E798F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>الإدارة العمانية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22</w:t>
            </w:r>
          </w:p>
        </w:tc>
        <w:tc>
          <w:tcPr>
            <w:tcW w:w="8820" w:type="dxa"/>
          </w:tcPr>
          <w:p w:rsidR="0066385E" w:rsidRPr="00BB49E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حول 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مسودة آلية عمل الفريق العربي الدائم للطيف الترددي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23</w:t>
            </w:r>
          </w:p>
        </w:tc>
        <w:tc>
          <w:tcPr>
            <w:tcW w:w="8820" w:type="dxa"/>
          </w:tcPr>
          <w:p w:rsidR="0066385E" w:rsidRPr="00BB49E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حول 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مشروع دراسة إعداد توصيات حول الوضع التنظيمي لتشغيل ال</w:t>
            </w:r>
            <w:r w:rsidRPr="00AB5F2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محطات 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</w:t>
            </w:r>
            <w:r w:rsidRPr="00AB5F2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أرضية 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</w:t>
            </w:r>
            <w:r w:rsidRPr="00AB5F2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متحركة 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والتي </w:t>
            </w:r>
            <w:r w:rsidRPr="00AB5F2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تتواصل مع محطات فضائية مستقرة بالنسبة إلى الأرض في الخدمة الثابتة الساتلية</w:t>
            </w:r>
            <w:r w:rsidRPr="00AB5F2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 </w:t>
            </w:r>
            <w:r w:rsidRPr="00AB5F2F">
              <w:rPr>
                <w:rFonts w:asciiTheme="minorBidi" w:hAnsiTheme="minorBidi"/>
                <w:sz w:val="28"/>
                <w:szCs w:val="28"/>
                <w:lang w:bidi="ar-AE"/>
              </w:rPr>
              <w:t>ESIMs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E798F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 xml:space="preserve">الإدارة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القطرية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8820" w:type="dxa"/>
          </w:tcPr>
          <w:p w:rsidR="0066385E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حول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نطاقات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التردد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المرشحة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لتسهيل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تطبيقات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الجيل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الخامس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للخدمات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المتنقلة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تحت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البند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الخامس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من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جدول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أعمال</w:t>
            </w:r>
            <w:r w:rsidRPr="00A11A5B">
              <w:rPr>
                <w:rFonts w:asciiTheme="minorBidi" w:hAnsiTheme="minorBidi"/>
                <w:sz w:val="28"/>
                <w:szCs w:val="28"/>
                <w:lang w:bidi="ar-AE"/>
              </w:rPr>
              <w:t xml:space="preserve"> </w:t>
            </w:r>
            <w:r w:rsidRPr="00A11A5B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الاجتماع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E798F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 xml:space="preserve">الإدارة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المصرية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8820" w:type="dxa"/>
            <w:vAlign w:val="center"/>
          </w:tcPr>
          <w:p w:rsidR="0066385E" w:rsidRPr="0069174F" w:rsidRDefault="0066385E" w:rsidP="001E798F">
            <w:pPr>
              <w:bidi/>
              <w:jc w:val="center"/>
              <w:rPr>
                <w:b/>
                <w:bCs/>
                <w:sz w:val="50"/>
                <w:szCs w:val="50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</w:t>
            </w:r>
            <w:r w:rsidRPr="00AF241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حول </w:t>
            </w:r>
            <w:r w:rsidRPr="00AF2417">
              <w:rPr>
                <w:rFonts w:asciiTheme="minorBidi" w:hAnsiTheme="minorBidi" w:hint="eastAsia"/>
                <w:sz w:val="28"/>
                <w:szCs w:val="28"/>
                <w:rtl/>
                <w:lang w:bidi="ar-AE"/>
              </w:rPr>
              <w:t>بنود</w:t>
            </w:r>
            <w:r w:rsidRPr="00AF241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 جدول أعمال المؤتمر العالمي </w:t>
            </w:r>
            <w:r w:rsidRPr="00AF2417">
              <w:rPr>
                <w:rFonts w:asciiTheme="minorBidi" w:hAnsiTheme="minorBidi" w:hint="eastAsia"/>
                <w:sz w:val="28"/>
                <w:szCs w:val="28"/>
                <w:rtl/>
                <w:lang w:bidi="ar-AE"/>
              </w:rPr>
              <w:t>لل</w:t>
            </w:r>
            <w:r w:rsidRPr="00AF2417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</w:t>
            </w:r>
            <w:r w:rsidRPr="00AF2417">
              <w:rPr>
                <w:rFonts w:asciiTheme="minorBidi" w:hAnsiTheme="minorBidi" w:hint="eastAsia"/>
                <w:sz w:val="28"/>
                <w:szCs w:val="28"/>
                <w:rtl/>
                <w:lang w:bidi="ar-AE"/>
              </w:rPr>
              <w:t>تصالات</w:t>
            </w:r>
            <w:r w:rsidRPr="00AF241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26</w:t>
            </w:r>
          </w:p>
        </w:tc>
        <w:tc>
          <w:tcPr>
            <w:tcW w:w="8820" w:type="dxa"/>
            <w:vAlign w:val="center"/>
          </w:tcPr>
          <w:p w:rsidR="0066385E" w:rsidRDefault="0066385E" w:rsidP="001E798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</w:t>
            </w:r>
            <w:r w:rsidRPr="00AF2417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حول مقترح آلية عمل الفريق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  <w:vAlign w:val="center"/>
          </w:tcPr>
          <w:p w:rsidR="0066385E" w:rsidRPr="00414049" w:rsidRDefault="0066385E" w:rsidP="001E798F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 xml:space="preserve">المؤسسة العربية للاتصالات الفضائية </w:t>
            </w:r>
            <w:r w:rsidRPr="0041404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(</w:t>
            </w: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>عرب سات</w:t>
            </w:r>
            <w:r w:rsidRPr="0041404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8820" w:type="dxa"/>
          </w:tcPr>
          <w:p w:rsidR="0066385E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8E00B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رأي المؤسسة العربية للاتصالات الفضائية عرب سات</w:t>
            </w:r>
            <w:r w:rsidRPr="008E00B7">
              <w:rPr>
                <w:rFonts w:asciiTheme="minorBidi" w:hAnsiTheme="minorBidi"/>
                <w:sz w:val="28"/>
                <w:szCs w:val="28"/>
                <w:lang w:bidi="ar-AE"/>
              </w:rPr>
              <w:br/>
            </w:r>
            <w:r w:rsidRPr="008E00B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 ازاء بنود جدول أعمال المؤتمر الراديو العالمي</w:t>
            </w:r>
            <w:r w:rsidRPr="008E00B7">
              <w:rPr>
                <w:rFonts w:asciiTheme="minorBidi" w:hAnsiTheme="minorBidi"/>
                <w:sz w:val="28"/>
                <w:szCs w:val="28"/>
                <w:lang w:bidi="ar-AE"/>
              </w:rPr>
              <w:br/>
            </w:r>
            <w:r w:rsidRPr="008E00B7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 </w:t>
            </w:r>
            <w:r w:rsidRPr="008E00B7">
              <w:rPr>
                <w:rFonts w:asciiTheme="minorBidi" w:hAnsiTheme="minorBidi"/>
                <w:sz w:val="28"/>
                <w:szCs w:val="28"/>
                <w:lang w:bidi="ar-AE"/>
              </w:rPr>
              <w:t>WRC-19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8820" w:type="dxa"/>
          </w:tcPr>
          <w:p w:rsidR="0066385E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حول المسألة </w:t>
            </w:r>
            <w:r>
              <w:rPr>
                <w:rFonts w:asciiTheme="minorBidi" w:hAnsiTheme="minorBidi"/>
                <w:sz w:val="28"/>
                <w:szCs w:val="28"/>
                <w:lang w:bidi="ar-AE"/>
              </w:rPr>
              <w:t>F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 ضمن أعمال البند 7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من بنود جدول أعمال المؤتمر 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8820" w:type="dxa"/>
          </w:tcPr>
          <w:p w:rsidR="0066385E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حول مقترح لمسألة جديدة ضمن أعمال البند 7 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من بنود جدول أعمال المؤتمر العالمي للاتصالات الراديوية 2019 (</w:t>
            </w:r>
            <w:r w:rsidRPr="003332EE">
              <w:rPr>
                <w:rFonts w:asciiTheme="minorBidi" w:hAnsiTheme="minorBidi"/>
                <w:b/>
                <w:sz w:val="28"/>
                <w:szCs w:val="28"/>
                <w:lang w:bidi="ar-AE"/>
              </w:rPr>
              <w:t>WRC-19</w:t>
            </w:r>
            <w:r w:rsidRPr="003332EE">
              <w:rPr>
                <w:rFonts w:asciiTheme="minorBidi" w:hAnsiTheme="minorBidi" w:hint="cs"/>
                <w:b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E798F">
            <w:pPr>
              <w:tabs>
                <w:tab w:val="left" w:pos="3484"/>
                <w:tab w:val="center" w:pos="4567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  <w:t>دول مجلس التعاون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8820" w:type="dxa"/>
          </w:tcPr>
          <w:p w:rsidR="0066385E" w:rsidRPr="009876A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9876A4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ورقة عمل بشأن المواقف المبدئية لإدارات دول مجلس التعاون الخليجي </w:t>
            </w:r>
          </w:p>
          <w:p w:rsidR="0066385E" w:rsidRPr="00BB49E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9876A4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بشأن بنود جدول أعمال المؤتمر العالمي للاتصالات الراديوية لعام 2019م (</w:t>
            </w:r>
            <w:r w:rsidRPr="009876A4">
              <w:rPr>
                <w:rFonts w:asciiTheme="minorBidi" w:hAnsiTheme="minorBidi"/>
                <w:sz w:val="28"/>
                <w:szCs w:val="28"/>
                <w:lang w:bidi="ar-AE"/>
              </w:rPr>
              <w:t>WRC-19</w:t>
            </w:r>
            <w:r w:rsidRPr="009876A4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  <w:vAlign w:val="center"/>
          </w:tcPr>
          <w:p w:rsidR="0066385E" w:rsidRPr="00414049" w:rsidRDefault="0066385E" w:rsidP="001E798F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lastRenderedPageBreak/>
              <w:t>رؤساء مجموعات العمل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31</w:t>
            </w:r>
          </w:p>
        </w:tc>
        <w:tc>
          <w:tcPr>
            <w:tcW w:w="8820" w:type="dxa"/>
          </w:tcPr>
          <w:p w:rsidR="0066385E" w:rsidRPr="009876A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مسودة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تقرير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رئيس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مجموعة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العمل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الثانية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8820" w:type="dxa"/>
          </w:tcPr>
          <w:p w:rsidR="0066385E" w:rsidRPr="009876A4" w:rsidRDefault="0066385E" w:rsidP="001E798F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مسودة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تقرير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رئيس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مجموعة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العمل</w:t>
            </w:r>
            <w:r w:rsidRPr="00DC4645">
              <w:rPr>
                <w:rFonts w:asciiTheme="minorBidi" w:hAnsiTheme="minorBidi" w:cs="Arial"/>
                <w:sz w:val="28"/>
                <w:szCs w:val="28"/>
                <w:rtl/>
                <w:lang w:bidi="ar-AE"/>
              </w:rPr>
              <w:t xml:space="preserve"> </w:t>
            </w:r>
            <w:r w:rsidRPr="00DC4645"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الثا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  <w:lang w:bidi="ar-AE"/>
              </w:rPr>
              <w:t>لثة</w:t>
            </w:r>
          </w:p>
        </w:tc>
      </w:tr>
      <w:tr w:rsidR="0066385E" w:rsidRPr="00BB49E4" w:rsidTr="0066385E">
        <w:tc>
          <w:tcPr>
            <w:tcW w:w="9620" w:type="dxa"/>
            <w:gridSpan w:val="2"/>
            <w:shd w:val="clear" w:color="auto" w:fill="BFBFBF" w:themeFill="background1" w:themeFillShade="BF"/>
          </w:tcPr>
          <w:p w:rsidR="0066385E" w:rsidRPr="00414049" w:rsidRDefault="0066385E" w:rsidP="001E798F">
            <w:pPr>
              <w:tabs>
                <w:tab w:val="left" w:pos="3214"/>
                <w:tab w:val="left" w:pos="3484"/>
                <w:tab w:val="center" w:pos="4567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41404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AE"/>
              </w:rPr>
              <w:t>وثائق معلومات وعروض من المشغلين والشركات وقطاع المصنعين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8820" w:type="dxa"/>
          </w:tcPr>
          <w:p w:rsidR="0066385E" w:rsidRPr="00C92849" w:rsidRDefault="0066385E" w:rsidP="001E798F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  <w:lang w:bidi="ar-AE"/>
              </w:rPr>
            </w:pPr>
            <w:proofErr w:type="spellStart"/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Thuraya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ar-AE"/>
              </w:rPr>
              <w:t xml:space="preserve"> - </w:t>
            </w:r>
            <w:r w:rsidRPr="00624C17">
              <w:rPr>
                <w:rFonts w:asciiTheme="minorBidi" w:hAnsiTheme="minorBidi"/>
                <w:sz w:val="24"/>
                <w:szCs w:val="24"/>
                <w:lang w:bidi="ar-AE"/>
              </w:rPr>
              <w:t>IMT in C Band and Impact on</w:t>
            </w:r>
            <w:r>
              <w:rPr>
                <w:rFonts w:asciiTheme="minorBidi" w:hAnsiTheme="minorBidi"/>
                <w:sz w:val="24"/>
                <w:szCs w:val="24"/>
                <w:lang w:bidi="ar-AE"/>
              </w:rPr>
              <w:t xml:space="preserve"> </w:t>
            </w:r>
            <w:r w:rsidRPr="00624C17">
              <w:rPr>
                <w:rFonts w:asciiTheme="minorBidi" w:hAnsiTheme="minorBidi"/>
                <w:sz w:val="24"/>
                <w:szCs w:val="24"/>
                <w:lang w:bidi="ar-AE"/>
              </w:rPr>
              <w:t>Existing Services</w:t>
            </w:r>
            <w:r>
              <w:rPr>
                <w:rFonts w:asciiTheme="minorBidi" w:hAnsiTheme="minorBidi"/>
                <w:sz w:val="24"/>
                <w:szCs w:val="24"/>
                <w:lang w:bidi="ar-AE"/>
              </w:rPr>
              <w:t xml:space="preserve"> </w:t>
            </w:r>
            <w:r w:rsidRPr="00624C17">
              <w:rPr>
                <w:rFonts w:asciiTheme="minorBidi" w:hAnsiTheme="minorBidi"/>
                <w:sz w:val="24"/>
                <w:szCs w:val="24"/>
                <w:lang w:bidi="ar-AE"/>
              </w:rPr>
              <w:t>(</w:t>
            </w:r>
            <w:proofErr w:type="spellStart"/>
            <w:r w:rsidRPr="00624C17">
              <w:rPr>
                <w:rFonts w:asciiTheme="minorBidi" w:hAnsiTheme="minorBidi"/>
                <w:sz w:val="24"/>
                <w:szCs w:val="24"/>
                <w:lang w:bidi="ar-AE"/>
              </w:rPr>
              <w:t>Feederlink</w:t>
            </w:r>
            <w:proofErr w:type="spellEnd"/>
            <w:r w:rsidRPr="00624C17">
              <w:rPr>
                <w:rFonts w:asciiTheme="minorBidi" w:hAnsiTheme="minorBidi"/>
                <w:sz w:val="24"/>
                <w:szCs w:val="24"/>
                <w:lang w:bidi="ar-AE"/>
              </w:rPr>
              <w:t xml:space="preserve"> for MSS)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8820" w:type="dxa"/>
          </w:tcPr>
          <w:p w:rsidR="0066385E" w:rsidRPr="00C92849" w:rsidRDefault="0066385E" w:rsidP="001E798F">
            <w:pPr>
              <w:pStyle w:val="Default"/>
              <w:jc w:val="both"/>
              <w:rPr>
                <w:rFonts w:asciiTheme="minorBidi" w:hAnsiTheme="minorBidi"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lang w:bidi="ar-AE"/>
              </w:rPr>
              <w:t>GSA</w:t>
            </w:r>
            <w:r w:rsidRPr="0018550E">
              <w:rPr>
                <w:rFonts w:asciiTheme="minorBidi" w:hAnsiTheme="minorBidi"/>
                <w:lang w:bidi="ar-AE"/>
              </w:rPr>
              <w:t xml:space="preserve"> - </w:t>
            </w:r>
            <w:r w:rsidRPr="00722D24">
              <w:rPr>
                <w:rFonts w:asciiTheme="minorBidi" w:hAnsiTheme="minorBidi"/>
                <w:lang w:bidi="ar-AE"/>
              </w:rPr>
              <w:t>Introduction of 5G in 3.4-3.8GHz in Middle East and North Africa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Pr="00BB49E4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35</w:t>
            </w:r>
          </w:p>
        </w:tc>
        <w:tc>
          <w:tcPr>
            <w:tcW w:w="8820" w:type="dxa"/>
          </w:tcPr>
          <w:p w:rsidR="0066385E" w:rsidRPr="00C92849" w:rsidRDefault="0066385E" w:rsidP="001E798F">
            <w:pPr>
              <w:pStyle w:val="Default"/>
              <w:jc w:val="both"/>
              <w:rPr>
                <w:rFonts w:asciiTheme="minorBidi" w:hAnsiTheme="minorBidi"/>
                <w:rtl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lang w:bidi="ar-AE"/>
              </w:rPr>
              <w:t>GSA</w:t>
            </w:r>
            <w:r w:rsidRPr="0015271D">
              <w:rPr>
                <w:rFonts w:asciiTheme="minorBidi" w:hAnsiTheme="minorBidi"/>
                <w:lang w:bidi="ar-AE"/>
              </w:rPr>
              <w:t xml:space="preserve"> - </w:t>
            </w:r>
            <w:r w:rsidRPr="00722D24">
              <w:rPr>
                <w:rFonts w:asciiTheme="minorBidi" w:hAnsiTheme="minorBidi"/>
                <w:lang w:bidi="ar-AE"/>
              </w:rPr>
              <w:t>Spectrum for 5G in Middle East and North African region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jc w:val="both"/>
              <w:rPr>
                <w:rFonts w:asciiTheme="minorBidi" w:hAnsiTheme="minorBidi"/>
                <w:sz w:val="24"/>
                <w:szCs w:val="24"/>
                <w:rtl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SAMENA</w:t>
            </w:r>
            <w:r w:rsidRPr="009777ED">
              <w:rPr>
                <w:rFonts w:asciiTheme="minorBidi" w:hAnsiTheme="minorBidi"/>
                <w:sz w:val="24"/>
                <w:szCs w:val="24"/>
                <w:lang w:bidi="ar-AE"/>
              </w:rPr>
              <w:t xml:space="preserve"> – </w:t>
            </w:r>
            <w:r w:rsidRPr="00387A74">
              <w:rPr>
                <w:rFonts w:asciiTheme="minorBidi" w:hAnsiTheme="minorBidi"/>
                <w:sz w:val="24"/>
                <w:szCs w:val="24"/>
                <w:lang w:bidi="ar-AE"/>
              </w:rPr>
              <w:t>The importance of C Band to enable 5G service in the shorter term and issues arising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37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jc w:val="both"/>
              <w:rPr>
                <w:rFonts w:asciiTheme="minorBidi" w:hAnsiTheme="minorBidi"/>
                <w:sz w:val="24"/>
                <w:szCs w:val="24"/>
                <w:rtl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SAMENA</w:t>
            </w:r>
            <w:r w:rsidRPr="009777ED">
              <w:rPr>
                <w:rFonts w:asciiTheme="minorBidi" w:hAnsiTheme="minorBidi"/>
                <w:sz w:val="24"/>
                <w:szCs w:val="24"/>
                <w:lang w:bidi="ar-AE"/>
              </w:rPr>
              <w:t xml:space="preserve"> </w:t>
            </w:r>
            <w:r w:rsidRPr="00387A74">
              <w:rPr>
                <w:rFonts w:asciiTheme="minorBidi" w:hAnsiTheme="minorBidi"/>
                <w:sz w:val="24"/>
                <w:szCs w:val="24"/>
                <w:lang w:bidi="ar-AE"/>
              </w:rPr>
              <w:t>– Candidate spectrum for MOBILE 5G/IMT-2020 &amp; FUTURE SPECTRUM UNDER ITU-R WRC-19 Agenda item 1.13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38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jc w:val="both"/>
              <w:rPr>
                <w:rFonts w:asciiTheme="minorBidi" w:hAnsiTheme="minorBidi"/>
                <w:sz w:val="24"/>
                <w:szCs w:val="24"/>
                <w:rtl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SAMENA</w:t>
            </w:r>
            <w:r w:rsidRPr="009777ED">
              <w:rPr>
                <w:rFonts w:asciiTheme="minorBidi" w:hAnsiTheme="minorBidi"/>
                <w:sz w:val="24"/>
                <w:szCs w:val="24"/>
                <w:lang w:bidi="ar-AE"/>
              </w:rPr>
              <w:t xml:space="preserve"> – WRC-19 Agenda Item 10 – WRC-23 Agenda  Review of spectrum use 470-960 MHz in Region 1, as set out in Resolution 235 (WRC-15)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39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jc w:val="both"/>
              <w:rPr>
                <w:rFonts w:asciiTheme="minorBidi" w:hAnsiTheme="minorBidi"/>
                <w:sz w:val="24"/>
                <w:szCs w:val="24"/>
                <w:rtl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Huawei</w:t>
            </w:r>
            <w:r w:rsidRPr="009777ED">
              <w:rPr>
                <w:rFonts w:asciiTheme="minorBidi" w:hAnsiTheme="minorBidi"/>
                <w:sz w:val="24"/>
                <w:szCs w:val="24"/>
                <w:lang w:bidi="ar-AE"/>
              </w:rPr>
              <w:t xml:space="preserve"> - </w:t>
            </w:r>
            <w:r w:rsidRPr="00A919BC">
              <w:rPr>
                <w:rFonts w:asciiTheme="minorBidi" w:hAnsiTheme="minorBidi"/>
                <w:sz w:val="24"/>
                <w:szCs w:val="24"/>
                <w:lang w:bidi="ar-AE"/>
              </w:rPr>
              <w:t>Discussion on parameters and scenarios for sharing studies in between IMT and Satellite in 26GHz and 40GHz bands in ASMG region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40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bidi/>
              <w:jc w:val="both"/>
              <w:rPr>
                <w:rFonts w:asciiTheme="minorBidi" w:hAnsiTheme="minorBidi"/>
                <w:sz w:val="24"/>
                <w:szCs w:val="24"/>
                <w:lang w:bidi="ar-AE"/>
              </w:rPr>
            </w:pPr>
            <w:r w:rsidRPr="00722D2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AE"/>
              </w:rPr>
              <w:t>انمارسات</w:t>
            </w:r>
            <w:r w:rsidRPr="00F53E9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 -مشروع دراسة إعداد توصيات حول الوضع التنظيمي لتشغيل ال</w:t>
            </w:r>
            <w:r w:rsidRPr="00F53E9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محطات </w:t>
            </w:r>
            <w:r w:rsidRPr="00F53E9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</w:t>
            </w:r>
            <w:r w:rsidRPr="00F53E9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أرضية </w:t>
            </w:r>
            <w:r w:rsidRPr="00F53E9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ال</w:t>
            </w:r>
            <w:r w:rsidRPr="00F53E9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 xml:space="preserve">متحركة </w:t>
            </w:r>
            <w:r w:rsidRPr="00F53E9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والتي </w:t>
            </w:r>
            <w:r w:rsidRPr="00F53E9F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تتواصل مع محطات فضائية مستقرة بالنسبة إلى الأرض في الخدمة الثابتة الساتلية</w:t>
            </w:r>
            <w:r w:rsidRPr="00F53E9F"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 xml:space="preserve"> للمحطات المتنقلة </w:t>
            </w:r>
            <w:r w:rsidRPr="00F53E9F">
              <w:rPr>
                <w:rFonts w:asciiTheme="minorBidi" w:hAnsiTheme="minorBidi"/>
                <w:sz w:val="28"/>
                <w:szCs w:val="28"/>
                <w:lang w:bidi="ar-AE"/>
              </w:rPr>
              <w:t>ESIMs</w:t>
            </w:r>
          </w:p>
        </w:tc>
      </w:tr>
      <w:tr w:rsidR="0066385E" w:rsidRPr="00BB49E4" w:rsidTr="0066385E">
        <w:tc>
          <w:tcPr>
            <w:tcW w:w="800" w:type="dxa"/>
            <w:vAlign w:val="center"/>
          </w:tcPr>
          <w:p w:rsidR="0066385E" w:rsidRDefault="0066385E" w:rsidP="001E798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41</w:t>
            </w:r>
          </w:p>
        </w:tc>
        <w:tc>
          <w:tcPr>
            <w:tcW w:w="8820" w:type="dxa"/>
          </w:tcPr>
          <w:p w:rsidR="0066385E" w:rsidRPr="009777ED" w:rsidRDefault="0066385E" w:rsidP="001E798F">
            <w:pPr>
              <w:rPr>
                <w:rFonts w:asciiTheme="minorBidi" w:hAnsiTheme="minorBidi"/>
                <w:sz w:val="24"/>
                <w:szCs w:val="24"/>
                <w:lang w:bidi="ar-AE"/>
              </w:rPr>
            </w:pPr>
            <w:r w:rsidRPr="00722D24">
              <w:rPr>
                <w:rFonts w:asciiTheme="minorBidi" w:hAnsiTheme="minorBidi"/>
                <w:b/>
                <w:bCs/>
                <w:sz w:val="24"/>
                <w:szCs w:val="24"/>
                <w:lang w:bidi="ar-AE"/>
              </w:rPr>
              <w:t>Boeing</w:t>
            </w:r>
            <w:r>
              <w:rPr>
                <w:rFonts w:asciiTheme="minorBidi" w:hAnsiTheme="minorBidi"/>
                <w:sz w:val="24"/>
                <w:szCs w:val="24"/>
                <w:lang w:bidi="ar-AE"/>
              </w:rPr>
              <w:t xml:space="preserve"> - </w:t>
            </w:r>
            <w:r w:rsidRPr="009F1EFF">
              <w:rPr>
                <w:rFonts w:asciiTheme="minorBidi" w:hAnsiTheme="minorBidi"/>
                <w:sz w:val="24"/>
                <w:szCs w:val="24"/>
                <w:lang w:bidi="ar-AE"/>
              </w:rPr>
              <w:t>ITU-R Working Party 4A Studies of WRC-19 Agenda Items 1.6 and 9.1, Issue 9.1.3 on NGSO Systems for Global Broadband Connectivity</w:t>
            </w:r>
          </w:p>
        </w:tc>
      </w:tr>
    </w:tbl>
    <w:p w:rsidR="002A70BF" w:rsidRDefault="002A70BF" w:rsidP="008F7005">
      <w:pPr>
        <w:bidi/>
        <w:rPr>
          <w:rtl/>
          <w:lang w:bidi="ar-AE"/>
        </w:rPr>
      </w:pPr>
    </w:p>
    <w:sectPr w:rsidR="002A70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05" w:rsidRDefault="00692E05" w:rsidP="00DE1A4B">
      <w:pPr>
        <w:spacing w:after="0" w:line="240" w:lineRule="auto"/>
      </w:pPr>
      <w:r>
        <w:separator/>
      </w:r>
    </w:p>
  </w:endnote>
  <w:endnote w:type="continuationSeparator" w:id="0">
    <w:p w:rsidR="00692E05" w:rsidRDefault="00692E05" w:rsidP="00D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1A" w:rsidRDefault="00880D1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39AFE2" wp14:editId="451D3FA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3417491" cy="7524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41" t="63167" r="34363" b="25791"/>
                  <a:stretch/>
                </pic:blipFill>
                <pic:spPr bwMode="auto">
                  <a:xfrm>
                    <a:off x="0" y="0"/>
                    <a:ext cx="3417491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05" w:rsidRDefault="00692E05" w:rsidP="00DE1A4B">
      <w:pPr>
        <w:spacing w:after="0" w:line="240" w:lineRule="auto"/>
      </w:pPr>
      <w:r>
        <w:separator/>
      </w:r>
    </w:p>
  </w:footnote>
  <w:footnote w:type="continuationSeparator" w:id="0">
    <w:p w:rsidR="00692E05" w:rsidRDefault="00692E05" w:rsidP="00D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4B" w:rsidRPr="00AF4D0E" w:rsidRDefault="00880D1A" w:rsidP="00DE1A4B">
    <w:pPr>
      <w:pStyle w:val="Header"/>
      <w:bidi/>
      <w:rPr>
        <w:sz w:val="32"/>
        <w:szCs w:val="32"/>
        <w:rtl/>
        <w:lang w:bidi="ar-KW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D27E58" wp14:editId="2345B164">
          <wp:simplePos x="0" y="0"/>
          <wp:positionH relativeFrom="margin">
            <wp:posOffset>2514600</wp:posOffset>
          </wp:positionH>
          <wp:positionV relativeFrom="paragraph">
            <wp:posOffset>460858</wp:posOffset>
          </wp:positionV>
          <wp:extent cx="904875" cy="876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0A994C4D" wp14:editId="3610D7F3">
              <wp:simplePos x="0" y="0"/>
              <wp:positionH relativeFrom="margin">
                <wp:align>center</wp:align>
              </wp:positionH>
              <wp:positionV relativeFrom="paragraph">
                <wp:posOffset>-150191</wp:posOffset>
              </wp:positionV>
              <wp:extent cx="6663690" cy="847725"/>
              <wp:effectExtent l="0" t="0" r="3810" b="9525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3690" cy="847725"/>
                        <a:chOff x="0" y="0"/>
                        <a:chExt cx="5926557" cy="848106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819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2042" y="36576"/>
                          <a:ext cx="564515" cy="811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8BB1C7" id="Group 8" o:spid="_x0000_s1026" style="position:absolute;margin-left:0;margin-top:-11.85pt;width:524.7pt;height:66.75pt;z-index:251659263;mso-position-horizontal:center;mso-position-horizontal-relative:margin;mso-width-relative:margin" coordsize="59265,8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7602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9mpPBAAAA2gAAAA8AAABkcnMvZG93bnJldi54bWxEj09rAjEUxO9Cv0N4hd40W6siq1FqQfDq&#10;HyjeHsnrZnHzsiRZd/vtjVDocZiZ3zDr7eAacacQa88K3icFCGLtTc2Vgst5P16CiAnZYOOZFPxS&#10;hO3mZbTG0viej3Q/pUpkCMcSFdiU2lLKqC05jBPfEmfvxweHKctQSROwz3DXyGlRLKTDmvOCxZa+&#10;LOnbqXMKrvtZffhYfvfz3fWsO207F+adUm+vw+cKRKIh/Yf/2gejYAHPK/k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9mpPBAAAA2gAAAA8AAAAAAAAAAAAAAAAAnwIA&#10;AGRycy9kb3ducmV2LnhtbFBLBQYAAAAABAAEAPcAAACNAwAAAAA=&#10;">
                <v:imagedata r:id="rId4" o:title=""/>
                <v:path arrowok="t"/>
              </v:shape>
              <v:shape id="Picture 7" o:spid="_x0000_s1028" type="#_x0000_t75" style="position:absolute;left:53620;top:365;width:5645;height:8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+IfFAAAA2gAAAA8AAABkcnMvZG93bnJldi54bWxEj09rwkAUxO8Fv8PyBG91Yw+1pK5SbUuC&#10;F/9U8PrYfU2C2bdpdtXop3eFgsdhZn7DTGadrcWJWl85VjAaJiCItTMVFwp2P9/PbyB8QDZYOyYF&#10;F/Iwm/aeJpgad+YNnbahEBHCPkUFZQhNKqXXJVn0Q9cQR+/XtRZDlG0hTYvnCLe1fEmSV2mx4rhQ&#10;YkOLkvRhe7QKPle5/tKjVZ6N59dsk+2X6/nfUqlBv/t4BxGoC4/wfzs3CsZwvxJv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SviHxQAAANoAAAAPAAAAAAAAAAAAAAAA&#10;AJ8CAABkcnMvZG93bnJldi54bWxQSwUGAAAAAAQABAD3AAAAkQMAAAAA&#10;">
                <v:imagedata r:id="rId5" o:title=""/>
                <v:path arrowok="t"/>
              </v:shape>
              <w10:wrap type="square" anchorx="margin"/>
            </v:group>
          </w:pict>
        </mc:Fallback>
      </mc:AlternateContent>
    </w:r>
    <w:r w:rsidR="00DE1A4B">
      <w:rPr>
        <w:rFonts w:hint="cs"/>
        <w:sz w:val="32"/>
        <w:szCs w:val="32"/>
        <w:rtl/>
        <w:lang w:bidi="ar-KW"/>
      </w:rPr>
      <w:t xml:space="preserve">          </w:t>
    </w:r>
  </w:p>
  <w:p w:rsidR="00DE1A4B" w:rsidRDefault="00DE1A4B" w:rsidP="00DE1A4B">
    <w:pPr>
      <w:spacing w:line="500" w:lineRule="exact"/>
      <w:ind w:left="45"/>
      <w:jc w:val="center"/>
      <w:rPr>
        <w:rFonts w:cs="AL-Mohanad Bold"/>
        <w:b/>
        <w:bCs/>
        <w:sz w:val="28"/>
        <w:szCs w:val="28"/>
        <w:rtl/>
        <w:lang w:bidi="ar-BH"/>
      </w:rPr>
    </w:pPr>
  </w:p>
  <w:tbl>
    <w:tblPr>
      <w:bidiVisual/>
      <w:tblW w:w="11468" w:type="dxa"/>
      <w:tblInd w:w="-1014" w:type="dxa"/>
      <w:tblLook w:val="04A0" w:firstRow="1" w:lastRow="0" w:firstColumn="1" w:lastColumn="0" w:noHBand="0" w:noVBand="1"/>
    </w:tblPr>
    <w:tblGrid>
      <w:gridCol w:w="11468"/>
    </w:tblGrid>
    <w:tr w:rsidR="00DE1A4B" w:rsidRPr="0020756F" w:rsidTr="00DE1A4B">
      <w:trPr>
        <w:trHeight w:val="1612"/>
      </w:trPr>
      <w:tc>
        <w:tcPr>
          <w:tcW w:w="11468" w:type="dxa"/>
          <w:shd w:val="clear" w:color="auto" w:fill="auto"/>
        </w:tcPr>
        <w:p w:rsidR="00DE1A4B" w:rsidRPr="00DC0058" w:rsidRDefault="00DE1A4B" w:rsidP="00DE1A4B">
          <w:pPr>
            <w:ind w:left="45"/>
            <w:jc w:val="center"/>
            <w:rPr>
              <w:rFonts w:ascii="Sakkal Majalla" w:hAnsi="Sakkal Majalla" w:cs="Sakkal Majalla"/>
              <w:b/>
              <w:bCs/>
              <w:sz w:val="26"/>
              <w:szCs w:val="26"/>
              <w:rtl/>
              <w:lang w:bidi="ar-BH"/>
            </w:rPr>
          </w:pPr>
          <w:r w:rsidRPr="00DC0058">
            <w:rPr>
              <w:rFonts w:ascii="Sakkal Majalla" w:hAnsi="Sakkal Majalla" w:cs="Sakkal Majalla"/>
              <w:b/>
              <w:bCs/>
              <w:color w:val="000000"/>
              <w:sz w:val="26"/>
              <w:szCs w:val="26"/>
              <w:rtl/>
              <w:lang w:bidi="ar-BH"/>
            </w:rPr>
            <w:t xml:space="preserve">الاجتمــاع </w:t>
          </w:r>
          <w:r w:rsidRPr="00DC0058">
            <w:rPr>
              <w:rFonts w:ascii="Sakkal Majalla" w:hAnsi="Sakkal Majalla" w:cs="Sakkal Majalla" w:hint="cs"/>
              <w:b/>
              <w:bCs/>
              <w:color w:val="000000"/>
              <w:sz w:val="26"/>
              <w:szCs w:val="26"/>
              <w:rtl/>
              <w:lang w:bidi="ar-BH"/>
            </w:rPr>
            <w:t>الثاني والعشرين</w:t>
          </w:r>
          <w:r w:rsidRPr="00DC0058">
            <w:rPr>
              <w:rFonts w:ascii="Sakkal Majalla" w:hAnsi="Sakkal Majalla" w:cs="Sakkal Majalla"/>
              <w:b/>
              <w:bCs/>
              <w:color w:val="000000"/>
              <w:sz w:val="26"/>
              <w:szCs w:val="26"/>
              <w:rtl/>
              <w:lang w:bidi="ar-BH"/>
            </w:rPr>
            <w:t xml:space="preserve"> لفريق </w:t>
          </w:r>
          <w:r w:rsidRPr="00DC0058">
            <w:rPr>
              <w:rFonts w:ascii="Sakkal Majalla" w:hAnsi="Sakkal Majalla" w:cs="Sakkal Majalla" w:hint="cs"/>
              <w:b/>
              <w:bCs/>
              <w:color w:val="000000"/>
              <w:sz w:val="26"/>
              <w:szCs w:val="26"/>
              <w:rtl/>
              <w:lang w:bidi="ar-BH"/>
            </w:rPr>
            <w:t xml:space="preserve">العمل </w:t>
          </w:r>
          <w:r w:rsidRPr="00DC0058">
            <w:rPr>
              <w:rFonts w:ascii="Sakkal Majalla" w:hAnsi="Sakkal Majalla" w:cs="Sakkal Majalla"/>
              <w:b/>
              <w:bCs/>
              <w:color w:val="000000"/>
              <w:sz w:val="26"/>
              <w:szCs w:val="26"/>
              <w:rtl/>
              <w:lang w:bidi="ar-BH"/>
            </w:rPr>
            <w:t>الع</w:t>
          </w:r>
          <w:r w:rsidRPr="00DC0058">
            <w:rPr>
              <w:rFonts w:ascii="Sakkal Majalla" w:hAnsi="Sakkal Majalla" w:cs="Sakkal Majalla"/>
              <w:b/>
              <w:bCs/>
              <w:color w:val="000000"/>
              <w:sz w:val="26"/>
              <w:szCs w:val="26"/>
              <w:rtl/>
              <w:lang w:bidi="ar-KW"/>
            </w:rPr>
            <w:t>ـ</w:t>
          </w:r>
          <w:r w:rsidRPr="00DC0058">
            <w:rPr>
              <w:rFonts w:ascii="Sakkal Majalla" w:hAnsi="Sakkal Majalla" w:cs="Sakkal Majalla"/>
              <w:b/>
              <w:bCs/>
              <w:color w:val="000000"/>
              <w:sz w:val="26"/>
              <w:szCs w:val="26"/>
              <w:rtl/>
              <w:lang w:bidi="ar-BH"/>
            </w:rPr>
            <w:t>ربي الـدائم للطيف التـرددي</w:t>
          </w:r>
        </w:p>
        <w:p w:rsidR="00DE1A4B" w:rsidRPr="0020756F" w:rsidRDefault="00DE1A4B" w:rsidP="00DE1A4B">
          <w:pPr>
            <w:ind w:left="45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BH"/>
            </w:rPr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BH"/>
            </w:rPr>
            <w:t>15</w:t>
          </w:r>
          <w:r w:rsidRPr="0020756F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BH"/>
            </w:rPr>
            <w:t xml:space="preserve">– 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BH"/>
            </w:rPr>
            <w:t>20</w:t>
          </w:r>
          <w:r w:rsidRPr="0020756F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BH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AE"/>
            </w:rPr>
            <w:t>ابريل</w:t>
          </w:r>
          <w:r w:rsidRPr="0020756F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BH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BH"/>
            </w:rPr>
            <w:t>2017</w:t>
          </w:r>
        </w:p>
        <w:p w:rsidR="00DE1A4B" w:rsidRPr="0020756F" w:rsidRDefault="00DE1A4B" w:rsidP="00DE1A4B">
          <w:pPr>
            <w:pStyle w:val="Header"/>
            <w:tabs>
              <w:tab w:val="left" w:pos="4054"/>
              <w:tab w:val="center" w:pos="5599"/>
            </w:tabs>
            <w:ind w:left="-1134" w:firstLine="1134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KW"/>
            </w:rPr>
            <w:t>أبوظبي</w:t>
          </w:r>
          <w:r w:rsidRPr="0020756F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KW"/>
            </w:rPr>
            <w:t xml:space="preserve"> </w:t>
          </w:r>
          <w:r w:rsidRPr="0020756F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KW"/>
            </w:rPr>
            <w:t xml:space="preserve">– 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KW"/>
            </w:rPr>
            <w:t>دولة الإمارات العربية المتحدة</w:t>
          </w:r>
        </w:p>
      </w:tc>
    </w:tr>
  </w:tbl>
  <w:p w:rsidR="00DE1A4B" w:rsidRDefault="00DE1A4B" w:rsidP="00DE1A4B">
    <w:pPr>
      <w:pStyle w:val="Header"/>
      <w:bidi/>
      <w:rPr>
        <w:lang w:bidi="ar-K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2D6F"/>
    <w:multiLevelType w:val="hybridMultilevel"/>
    <w:tmpl w:val="6DA6E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BF"/>
    <w:rsid w:val="00017396"/>
    <w:rsid w:val="000606C8"/>
    <w:rsid w:val="000A4EB4"/>
    <w:rsid w:val="000F3053"/>
    <w:rsid w:val="00142E07"/>
    <w:rsid w:val="0015271D"/>
    <w:rsid w:val="0018550E"/>
    <w:rsid w:val="001D07A1"/>
    <w:rsid w:val="001E798F"/>
    <w:rsid w:val="002A70BF"/>
    <w:rsid w:val="002E68A0"/>
    <w:rsid w:val="003332EE"/>
    <w:rsid w:val="00354B3B"/>
    <w:rsid w:val="00387A74"/>
    <w:rsid w:val="003B58A3"/>
    <w:rsid w:val="00414049"/>
    <w:rsid w:val="0051391E"/>
    <w:rsid w:val="00624C17"/>
    <w:rsid w:val="0066385E"/>
    <w:rsid w:val="00675788"/>
    <w:rsid w:val="00676E1E"/>
    <w:rsid w:val="00680D94"/>
    <w:rsid w:val="0069174F"/>
    <w:rsid w:val="00692E05"/>
    <w:rsid w:val="006A5EE7"/>
    <w:rsid w:val="00717084"/>
    <w:rsid w:val="00722D24"/>
    <w:rsid w:val="008346F2"/>
    <w:rsid w:val="00834C25"/>
    <w:rsid w:val="00880D1A"/>
    <w:rsid w:val="008A5AB7"/>
    <w:rsid w:val="008B4592"/>
    <w:rsid w:val="008C0254"/>
    <w:rsid w:val="008D6120"/>
    <w:rsid w:val="008E00B7"/>
    <w:rsid w:val="008F7005"/>
    <w:rsid w:val="009777ED"/>
    <w:rsid w:val="009876A4"/>
    <w:rsid w:val="009F1EFF"/>
    <w:rsid w:val="00A11A5B"/>
    <w:rsid w:val="00A37169"/>
    <w:rsid w:val="00A919BC"/>
    <w:rsid w:val="00AB5F2F"/>
    <w:rsid w:val="00AF2417"/>
    <w:rsid w:val="00BB49E4"/>
    <w:rsid w:val="00C92849"/>
    <w:rsid w:val="00C96AAA"/>
    <w:rsid w:val="00CE64E2"/>
    <w:rsid w:val="00CF10A8"/>
    <w:rsid w:val="00D152F8"/>
    <w:rsid w:val="00D5716B"/>
    <w:rsid w:val="00DC4645"/>
    <w:rsid w:val="00DD18C9"/>
    <w:rsid w:val="00DE1A4B"/>
    <w:rsid w:val="00E83610"/>
    <w:rsid w:val="00EE3122"/>
    <w:rsid w:val="00F53E9F"/>
    <w:rsid w:val="00FA60C3"/>
    <w:rsid w:val="00FB2639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7E4D4-E3CC-4A21-BF40-96A6493B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BF"/>
    <w:pPr>
      <w:ind w:left="720"/>
      <w:contextualSpacing/>
    </w:pPr>
  </w:style>
  <w:style w:type="table" w:styleId="TableGrid">
    <w:name w:val="Table Grid"/>
    <w:basedOn w:val="TableNormal"/>
    <w:uiPriority w:val="39"/>
    <w:rsid w:val="008F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A4B"/>
  </w:style>
  <w:style w:type="paragraph" w:styleId="Footer">
    <w:name w:val="footer"/>
    <w:basedOn w:val="Normal"/>
    <w:link w:val="FooterChar"/>
    <w:uiPriority w:val="99"/>
    <w:unhideWhenUsed/>
    <w:rsid w:val="00DE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A4B"/>
  </w:style>
  <w:style w:type="paragraph" w:customStyle="1" w:styleId="Default">
    <w:name w:val="Default"/>
    <w:rsid w:val="00722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80971103-cacd-4f5a-af1a-eb900ad137e7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3CDDB-D219-46F5-90EF-5C3698FB2E15}"/>
</file>

<file path=customXml/itemProps2.xml><?xml version="1.0" encoding="utf-8"?>
<ds:datastoreItem xmlns:ds="http://schemas.openxmlformats.org/officeDocument/2006/customXml" ds:itemID="{0300B300-4FE7-4B0E-8A0B-C2C864E00A71}"/>
</file>

<file path=customXml/itemProps3.xml><?xml version="1.0" encoding="utf-8"?>
<ds:datastoreItem xmlns:ds="http://schemas.openxmlformats.org/officeDocument/2006/customXml" ds:itemID="{0D735799-9301-48B8-B96E-7D80FE4AC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Al Awadhi</dc:creator>
  <cp:keywords/>
  <dc:description/>
  <cp:lastModifiedBy>Sultan Albalooshi</cp:lastModifiedBy>
  <cp:revision>7</cp:revision>
  <dcterms:created xsi:type="dcterms:W3CDTF">2017-04-14T19:40:00Z</dcterms:created>
  <dcterms:modified xsi:type="dcterms:W3CDTF">2017-05-03T10:16:00Z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