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FE3EC" w14:textId="13065BB1" w:rsidR="00E914AE" w:rsidRPr="00737315" w:rsidRDefault="00737315" w:rsidP="00737315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3731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قائمة </w:t>
      </w:r>
      <w:r w:rsidRPr="00737315">
        <w:rPr>
          <w:rFonts w:asciiTheme="majorBidi" w:hAnsiTheme="majorBidi" w:cs="Times New Roman" w:hint="cs"/>
          <w:b/>
          <w:bCs/>
          <w:sz w:val="32"/>
          <w:szCs w:val="32"/>
          <w:rtl/>
          <w:lang w:bidi="ar-LB"/>
        </w:rPr>
        <w:t>بأسماء الوزارات المعنية بالتنمية الرقمية و</w:t>
      </w:r>
      <w:r w:rsidRPr="00737315">
        <w:rPr>
          <w:rFonts w:asciiTheme="majorBidi" w:hAnsiTheme="majorBidi" w:cs="Times New Roman"/>
          <w:b/>
          <w:bCs/>
          <w:sz w:val="32"/>
          <w:szCs w:val="32"/>
          <w:rtl/>
        </w:rPr>
        <w:t>نقاط الاتصال الوطنية في</w:t>
      </w:r>
      <w:r w:rsidRPr="00737315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الدول التي أعدت تقريرها الوطني ل</w:t>
      </w:r>
      <w:r w:rsidRPr="0073731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لتنمية الرقمية </w:t>
      </w:r>
      <w:r w:rsidRPr="00737315">
        <w:rPr>
          <w:rFonts w:asciiTheme="majorBidi" w:hAnsiTheme="majorBidi" w:cs="Times New Roman" w:hint="cs"/>
          <w:b/>
          <w:bCs/>
          <w:sz w:val="32"/>
          <w:szCs w:val="32"/>
          <w:rtl/>
        </w:rPr>
        <w:t>لعام 2019</w:t>
      </w:r>
    </w:p>
    <w:p w14:paraId="791EFD3B" w14:textId="77777777" w:rsidR="0074588B" w:rsidRPr="00D6520C" w:rsidRDefault="0074588B" w:rsidP="00201F8E">
      <w:pPr>
        <w:pStyle w:val="NoSpacing"/>
        <w:jc w:val="center"/>
        <w:rPr>
          <w:rFonts w:cstheme="minorHAnsi"/>
        </w:rPr>
      </w:pPr>
    </w:p>
    <w:tbl>
      <w:tblPr>
        <w:tblStyle w:val="TableGrid"/>
        <w:tblW w:w="13585" w:type="dxa"/>
        <w:jc w:val="center"/>
        <w:tblLook w:val="04A0" w:firstRow="1" w:lastRow="0" w:firstColumn="1" w:lastColumn="0" w:noHBand="0" w:noVBand="1"/>
      </w:tblPr>
      <w:tblGrid>
        <w:gridCol w:w="362"/>
        <w:gridCol w:w="1203"/>
        <w:gridCol w:w="3064"/>
        <w:gridCol w:w="2543"/>
        <w:gridCol w:w="3192"/>
        <w:gridCol w:w="3221"/>
      </w:tblGrid>
      <w:tr w:rsidR="00D6520C" w:rsidRPr="00D6520C" w14:paraId="0E6DAEBB" w14:textId="78F81B2A" w:rsidTr="001E3779">
        <w:trPr>
          <w:jc w:val="center"/>
        </w:trPr>
        <w:tc>
          <w:tcPr>
            <w:tcW w:w="410" w:type="dxa"/>
          </w:tcPr>
          <w:p w14:paraId="5A924E52" w14:textId="1A50654B" w:rsidR="00BF50FF" w:rsidRPr="00D6520C" w:rsidRDefault="00BF50FF" w:rsidP="00AD4D42">
            <w:pPr>
              <w:jc w:val="center"/>
              <w:rPr>
                <w:rFonts w:cstheme="minorHAnsi"/>
              </w:rPr>
            </w:pPr>
          </w:p>
        </w:tc>
        <w:tc>
          <w:tcPr>
            <w:tcW w:w="1203" w:type="dxa"/>
          </w:tcPr>
          <w:p w14:paraId="39D3882A" w14:textId="6D6C4F62" w:rsidR="00BF50FF" w:rsidRPr="00D6520C" w:rsidRDefault="004C5C91" w:rsidP="00AD4D42">
            <w:pPr>
              <w:jc w:val="center"/>
              <w:rPr>
                <w:rFonts w:cstheme="minorHAnsi"/>
              </w:rPr>
            </w:pPr>
            <w:r w:rsidRPr="00D6520C">
              <w:rPr>
                <w:rFonts w:cstheme="minorHAnsi"/>
              </w:rPr>
              <w:t>Country</w:t>
            </w:r>
          </w:p>
        </w:tc>
        <w:tc>
          <w:tcPr>
            <w:tcW w:w="3422" w:type="dxa"/>
          </w:tcPr>
          <w:p w14:paraId="031B8E13" w14:textId="2EE76805" w:rsidR="00BF50FF" w:rsidRPr="00D6520C" w:rsidRDefault="004C5C91" w:rsidP="00AD4D42">
            <w:pPr>
              <w:jc w:val="center"/>
              <w:rPr>
                <w:rFonts w:cstheme="minorHAnsi"/>
              </w:rPr>
            </w:pPr>
            <w:r w:rsidRPr="00D6520C">
              <w:rPr>
                <w:rFonts w:cstheme="minorHAnsi"/>
              </w:rPr>
              <w:t>Ministry/Authority</w:t>
            </w:r>
          </w:p>
        </w:tc>
        <w:tc>
          <w:tcPr>
            <w:tcW w:w="2943" w:type="dxa"/>
          </w:tcPr>
          <w:p w14:paraId="53262812" w14:textId="77777777" w:rsidR="00BF50FF" w:rsidRPr="00D6520C" w:rsidRDefault="00BF50FF" w:rsidP="00AD4D42">
            <w:pPr>
              <w:jc w:val="center"/>
              <w:rPr>
                <w:rFonts w:cstheme="minorHAnsi"/>
              </w:rPr>
            </w:pPr>
            <w:r w:rsidRPr="00D6520C">
              <w:rPr>
                <w:rFonts w:cstheme="minorHAnsi"/>
              </w:rPr>
              <w:t>NFPs</w:t>
            </w:r>
          </w:p>
        </w:tc>
        <w:tc>
          <w:tcPr>
            <w:tcW w:w="2277" w:type="dxa"/>
          </w:tcPr>
          <w:p w14:paraId="79DC2B15" w14:textId="17B744C0" w:rsidR="00BF50FF" w:rsidRPr="00D6520C" w:rsidRDefault="00BF50FF" w:rsidP="00AD4D42">
            <w:pPr>
              <w:jc w:val="center"/>
              <w:rPr>
                <w:rFonts w:cstheme="minorHAnsi"/>
              </w:rPr>
            </w:pPr>
            <w:r w:rsidRPr="00D6520C">
              <w:rPr>
                <w:rFonts w:cstheme="minorHAnsi"/>
              </w:rPr>
              <w:t>Email</w:t>
            </w:r>
          </w:p>
        </w:tc>
        <w:tc>
          <w:tcPr>
            <w:tcW w:w="3330" w:type="dxa"/>
          </w:tcPr>
          <w:p w14:paraId="61370B3F" w14:textId="5E471CBC" w:rsidR="00BF50FF" w:rsidRPr="00D6520C" w:rsidRDefault="0074588B" w:rsidP="00710B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bidi="ar-LB"/>
              </w:rPr>
              <w:t>Counterpart (</w:t>
            </w:r>
            <w:r w:rsidR="00710B4F" w:rsidRPr="00D6520C">
              <w:rPr>
                <w:rFonts w:cstheme="minorHAnsi"/>
              </w:rPr>
              <w:t>C/P</w:t>
            </w:r>
            <w:r>
              <w:rPr>
                <w:rFonts w:cstheme="minorHAnsi"/>
              </w:rPr>
              <w:t>)</w:t>
            </w:r>
          </w:p>
        </w:tc>
      </w:tr>
      <w:tr w:rsidR="00D6520C" w:rsidRPr="00D6520C" w14:paraId="678A2147" w14:textId="77777777" w:rsidTr="001E3779">
        <w:trPr>
          <w:trHeight w:val="872"/>
          <w:jc w:val="center"/>
        </w:trPr>
        <w:tc>
          <w:tcPr>
            <w:tcW w:w="410" w:type="dxa"/>
          </w:tcPr>
          <w:p w14:paraId="676D9441" w14:textId="2046FBA2" w:rsidR="00C1021A" w:rsidRPr="00D6520C" w:rsidRDefault="00C1021A" w:rsidP="00C1021A">
            <w:pPr>
              <w:rPr>
                <w:rFonts w:cstheme="minorHAnsi"/>
              </w:rPr>
            </w:pPr>
          </w:p>
        </w:tc>
        <w:tc>
          <w:tcPr>
            <w:tcW w:w="1203" w:type="dxa"/>
          </w:tcPr>
          <w:p w14:paraId="71DD7E24" w14:textId="6EC16AF7" w:rsidR="00C1021A" w:rsidRPr="00D6520C" w:rsidRDefault="007D0E8E" w:rsidP="00C1021A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Syria</w:t>
            </w:r>
          </w:p>
        </w:tc>
        <w:tc>
          <w:tcPr>
            <w:tcW w:w="3422" w:type="dxa"/>
          </w:tcPr>
          <w:p w14:paraId="593D26EF" w14:textId="0328094C" w:rsidR="00C1021A" w:rsidRPr="00D6520C" w:rsidRDefault="00810585" w:rsidP="00C1021A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Ministry of Communication and Technology</w:t>
            </w:r>
          </w:p>
        </w:tc>
        <w:tc>
          <w:tcPr>
            <w:tcW w:w="2943" w:type="dxa"/>
          </w:tcPr>
          <w:p w14:paraId="3D7BCE25" w14:textId="22D92FA3" w:rsidR="00C1021A" w:rsidRPr="00D6520C" w:rsidRDefault="00221FE5" w:rsidP="00221FE5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-</w:t>
            </w:r>
            <w:r w:rsidR="00810585" w:rsidRPr="00D6520C">
              <w:rPr>
                <w:rFonts w:cstheme="minorHAnsi"/>
              </w:rPr>
              <w:t xml:space="preserve">Dr. </w:t>
            </w:r>
            <w:r w:rsidRPr="00D6520C">
              <w:rPr>
                <w:rFonts w:cstheme="minorHAnsi"/>
              </w:rPr>
              <w:t xml:space="preserve">Mohammad </w:t>
            </w:r>
            <w:proofErr w:type="spellStart"/>
            <w:r w:rsidRPr="00D6520C">
              <w:rPr>
                <w:rFonts w:cstheme="minorHAnsi"/>
              </w:rPr>
              <w:t>Mazen</w:t>
            </w:r>
            <w:proofErr w:type="spellEnd"/>
            <w:r w:rsidRPr="00D6520C">
              <w:rPr>
                <w:rFonts w:cstheme="minorHAnsi"/>
              </w:rPr>
              <w:t xml:space="preserve"> </w:t>
            </w:r>
            <w:proofErr w:type="spellStart"/>
            <w:r w:rsidRPr="00D6520C">
              <w:rPr>
                <w:rFonts w:cstheme="minorHAnsi"/>
              </w:rPr>
              <w:t>Al</w:t>
            </w:r>
            <w:r w:rsidR="00C1021A" w:rsidRPr="00D6520C">
              <w:rPr>
                <w:rFonts w:cstheme="minorHAnsi"/>
              </w:rPr>
              <w:t>Mahayri</w:t>
            </w:r>
            <w:proofErr w:type="spellEnd"/>
          </w:p>
          <w:p w14:paraId="51A03549" w14:textId="702BF056" w:rsidR="00C1021A" w:rsidRPr="00D6520C" w:rsidRDefault="00C1021A" w:rsidP="00C1021A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-</w:t>
            </w:r>
            <w:r w:rsidR="00810585" w:rsidRPr="00D6520C">
              <w:rPr>
                <w:rFonts w:cstheme="minorHAnsi"/>
              </w:rPr>
              <w:t xml:space="preserve">Dr. </w:t>
            </w:r>
            <w:r w:rsidRPr="00D6520C">
              <w:rPr>
                <w:rFonts w:cstheme="minorHAnsi"/>
              </w:rPr>
              <w:t>Ibaa Oueichek</w:t>
            </w:r>
          </w:p>
          <w:p w14:paraId="6B9C8462" w14:textId="29C94A59" w:rsidR="004947B6" w:rsidRPr="00D6520C" w:rsidRDefault="004947B6" w:rsidP="00C1021A">
            <w:pPr>
              <w:rPr>
                <w:rFonts w:cstheme="minorHAnsi"/>
              </w:rPr>
            </w:pPr>
            <w:r w:rsidRPr="00D6520C">
              <w:rPr>
                <w:rFonts w:cstheme="minorHAnsi"/>
                <w:rtl/>
                <w:lang w:bidi="ar-SY"/>
              </w:rPr>
              <w:t>مستشار وزير الاتصالات والتقانة</w:t>
            </w:r>
          </w:p>
          <w:p w14:paraId="1A0B8268" w14:textId="128411FC" w:rsidR="00C1021A" w:rsidRPr="00D6520C" w:rsidRDefault="00C1021A" w:rsidP="00C1021A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5"/>
              <w:gridCol w:w="156"/>
            </w:tblGrid>
            <w:tr w:rsidR="00D6520C" w:rsidRPr="00D6520C" w14:paraId="76BB5EF5" w14:textId="77777777" w:rsidTr="00FB72F1">
              <w:trPr>
                <w:tblCellSpacing w:w="0" w:type="dxa"/>
              </w:trPr>
              <w:tc>
                <w:tcPr>
                  <w:tcW w:w="256" w:type="dxa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70C3C16" w14:textId="77777777" w:rsidR="00212429" w:rsidRPr="00D6520C" w:rsidRDefault="00737315" w:rsidP="00EF18D8">
                  <w:pPr>
                    <w:spacing w:after="0" w:line="240" w:lineRule="auto"/>
                    <w:rPr>
                      <w:rStyle w:val="Hyperlink"/>
                      <w:rFonts w:cstheme="minorHAnsi"/>
                      <w:color w:val="auto"/>
                      <w:u w:val="none"/>
                    </w:rPr>
                  </w:pPr>
                  <w:hyperlink r:id="rId5" w:history="1">
                    <w:r w:rsidR="00C1021A" w:rsidRPr="00D6520C">
                      <w:rPr>
                        <w:rStyle w:val="Hyperlink"/>
                        <w:rFonts w:cstheme="minorHAnsi"/>
                        <w:color w:val="auto"/>
                        <w:u w:val="none"/>
                      </w:rPr>
                      <w:t>mazendr@hotmail.com</w:t>
                    </w:r>
                  </w:hyperlink>
                  <w:r w:rsidR="00EF18D8" w:rsidRPr="00D6520C">
                    <w:rPr>
                      <w:rStyle w:val="Hyperlink"/>
                      <w:rFonts w:cstheme="minorHAnsi"/>
                      <w:color w:val="auto"/>
                      <w:u w:val="none"/>
                    </w:rPr>
                    <w:t xml:space="preserve"> </w:t>
                  </w:r>
                </w:p>
                <w:p w14:paraId="373EEEC8" w14:textId="77777777" w:rsidR="00212429" w:rsidRPr="00D6520C" w:rsidRDefault="00212429" w:rsidP="00EF18D8">
                  <w:pPr>
                    <w:spacing w:after="0" w:line="240" w:lineRule="auto"/>
                    <w:rPr>
                      <w:rStyle w:val="Hyperlink"/>
                      <w:rFonts w:cstheme="minorHAnsi"/>
                      <w:color w:val="auto"/>
                    </w:rPr>
                  </w:pPr>
                </w:p>
                <w:p w14:paraId="651E2926" w14:textId="0A3A9124" w:rsidR="00C1021A" w:rsidRPr="00D6520C" w:rsidRDefault="00737315" w:rsidP="00EF18D8">
                  <w:pPr>
                    <w:spacing w:after="0" w:line="240" w:lineRule="auto"/>
                    <w:rPr>
                      <w:rFonts w:cstheme="minorHAnsi"/>
                    </w:rPr>
                  </w:pPr>
                  <w:hyperlink r:id="rId6" w:history="1">
                    <w:r w:rsidR="00E9657D" w:rsidRPr="00D6520C">
                      <w:rPr>
                        <w:rStyle w:val="Hyperlink"/>
                        <w:rFonts w:cstheme="minorHAnsi"/>
                        <w:color w:val="auto"/>
                      </w:rPr>
                      <w:t>ibaa.oueichek@gmail.com</w:t>
                    </w:r>
                  </w:hyperlink>
                  <w:r w:rsidR="00EF18D8" w:rsidRPr="00D6520C">
                    <w:rPr>
                      <w:rStyle w:val="Hyperlink"/>
                      <w:rFonts w:cstheme="minorHAnsi"/>
                      <w:color w:val="auto"/>
                      <w:u w:val="none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11D93C9" w14:textId="77777777" w:rsidR="00C1021A" w:rsidRPr="00D6520C" w:rsidRDefault="00C1021A" w:rsidP="00C1021A">
                  <w:pPr>
                    <w:ind w:hanging="15"/>
                    <w:rPr>
                      <w:rFonts w:cstheme="minorHAnsi"/>
                    </w:rPr>
                  </w:pPr>
                </w:p>
              </w:tc>
            </w:tr>
          </w:tbl>
          <w:p w14:paraId="4696929E" w14:textId="77777777" w:rsidR="00C1021A" w:rsidRPr="00D6520C" w:rsidRDefault="00C1021A" w:rsidP="00C1021A">
            <w:pPr>
              <w:rPr>
                <w:rFonts w:cstheme="minorHAnsi"/>
              </w:rPr>
            </w:pPr>
          </w:p>
        </w:tc>
        <w:tc>
          <w:tcPr>
            <w:tcW w:w="3330" w:type="dxa"/>
          </w:tcPr>
          <w:p w14:paraId="37062933" w14:textId="48085FAE" w:rsidR="00597881" w:rsidRPr="00D6520C" w:rsidRDefault="00597881" w:rsidP="00597881">
            <w:pPr>
              <w:pBdr>
                <w:bottom w:val="single" w:sz="6" w:space="7" w:color="EEEEEE"/>
              </w:pBdr>
              <w:jc w:val="right"/>
              <w:rPr>
                <w:rFonts w:cstheme="minorHAnsi"/>
                <w:shd w:val="clear" w:color="auto" w:fill="FFFFFF"/>
                <w:rtl/>
              </w:rPr>
            </w:pPr>
            <w:r w:rsidRPr="00D6520C">
              <w:rPr>
                <w:rFonts w:cstheme="minorHAnsi"/>
                <w:shd w:val="clear" w:color="auto" w:fill="FFFFFF"/>
                <w:rtl/>
              </w:rPr>
              <w:t>السيد المهندس إياد الخطيب</w:t>
            </w:r>
          </w:p>
          <w:p w14:paraId="19839224" w14:textId="3A1AF3C2" w:rsidR="00C1021A" w:rsidRPr="00D6520C" w:rsidRDefault="00597881" w:rsidP="00597881">
            <w:pPr>
              <w:pBdr>
                <w:bottom w:val="single" w:sz="6" w:space="7" w:color="EEEEEE"/>
              </w:pBdr>
              <w:jc w:val="right"/>
              <w:rPr>
                <w:rFonts w:eastAsia="Times New Roman" w:cstheme="minorHAnsi"/>
              </w:rPr>
            </w:pPr>
            <w:r w:rsidRPr="00D6520C">
              <w:rPr>
                <w:rFonts w:cstheme="minorHAnsi"/>
                <w:shd w:val="clear" w:color="auto" w:fill="FFFFFF"/>
                <w:rtl/>
              </w:rPr>
              <w:t>وزير الاتّصالات والتّقانة</w:t>
            </w:r>
          </w:p>
        </w:tc>
      </w:tr>
      <w:tr w:rsidR="00D6520C" w:rsidRPr="00E914AE" w14:paraId="6E37E38E" w14:textId="17B76CCC" w:rsidTr="001E3779">
        <w:trPr>
          <w:jc w:val="center"/>
        </w:trPr>
        <w:tc>
          <w:tcPr>
            <w:tcW w:w="410" w:type="dxa"/>
          </w:tcPr>
          <w:p w14:paraId="20D4F734" w14:textId="5E3042CD" w:rsidR="00C1021A" w:rsidRPr="00D6520C" w:rsidRDefault="00C1021A" w:rsidP="00C1021A">
            <w:pPr>
              <w:rPr>
                <w:rFonts w:cstheme="minorHAnsi"/>
              </w:rPr>
            </w:pPr>
          </w:p>
        </w:tc>
        <w:tc>
          <w:tcPr>
            <w:tcW w:w="1203" w:type="dxa"/>
          </w:tcPr>
          <w:p w14:paraId="251C535E" w14:textId="48F6DC30" w:rsidR="00C1021A" w:rsidRPr="00D6520C" w:rsidRDefault="007D0E8E" w:rsidP="00C1021A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Mauritania</w:t>
            </w:r>
          </w:p>
        </w:tc>
        <w:tc>
          <w:tcPr>
            <w:tcW w:w="3422" w:type="dxa"/>
          </w:tcPr>
          <w:p w14:paraId="71436A15" w14:textId="7CDD31B4" w:rsidR="00086567" w:rsidRPr="00E914AE" w:rsidRDefault="00086567" w:rsidP="00086567">
            <w:pPr>
              <w:rPr>
                <w:rFonts w:cstheme="minorHAnsi"/>
                <w:lang w:val="fr-FR"/>
              </w:rPr>
            </w:pPr>
            <w:proofErr w:type="spellStart"/>
            <w:r w:rsidRPr="00E914AE">
              <w:rPr>
                <w:rFonts w:cstheme="minorHAnsi"/>
                <w:lang w:val="fr-FR"/>
              </w:rPr>
              <w:t>Ministere</w:t>
            </w:r>
            <w:proofErr w:type="spellEnd"/>
            <w:r w:rsidRPr="00E914AE">
              <w:rPr>
                <w:rFonts w:cstheme="minorHAnsi"/>
                <w:lang w:val="fr-FR"/>
              </w:rPr>
              <w:t xml:space="preserve"> de l'Enseignement </w:t>
            </w:r>
            <w:proofErr w:type="spellStart"/>
            <w:r w:rsidRPr="00E914AE">
              <w:rPr>
                <w:rFonts w:cstheme="minorHAnsi"/>
                <w:lang w:val="fr-FR"/>
              </w:rPr>
              <w:t>Superieur</w:t>
            </w:r>
            <w:proofErr w:type="spellEnd"/>
            <w:r w:rsidRPr="00E914AE">
              <w:rPr>
                <w:rFonts w:cstheme="minorHAnsi"/>
                <w:lang w:val="fr-FR"/>
              </w:rPr>
              <w:t>, de la Recherche Scientifique et des Technologies de l'Information et de la Communication (MESRSTIC)</w:t>
            </w:r>
          </w:p>
          <w:p w14:paraId="69B0DEF4" w14:textId="10FD351D" w:rsidR="00086567" w:rsidRPr="00E914AE" w:rsidRDefault="00086567" w:rsidP="00086567">
            <w:pPr>
              <w:pStyle w:val="Heading2"/>
              <w:shd w:val="clear" w:color="auto" w:fill="FFFFFF"/>
              <w:spacing w:before="0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914AE">
              <w:rPr>
                <w:rFonts w:asciiTheme="minorHAnsi" w:hAnsiTheme="minorHAnsi" w:cstheme="minorHAnsi"/>
                <w:color w:val="auto"/>
                <w:sz w:val="22"/>
                <w:szCs w:val="22"/>
                <w:rtl/>
              </w:rPr>
              <w:t>وزارة التعليم العالي والبحث العلمي وتقنيات الإعلام والاتصال</w:t>
            </w:r>
          </w:p>
          <w:p w14:paraId="4AB70FF2" w14:textId="2B6C353F" w:rsidR="00086567" w:rsidRPr="00E914AE" w:rsidRDefault="00086567" w:rsidP="00C1021A">
            <w:pPr>
              <w:rPr>
                <w:rFonts w:cstheme="minorHAnsi"/>
              </w:rPr>
            </w:pPr>
          </w:p>
        </w:tc>
        <w:tc>
          <w:tcPr>
            <w:tcW w:w="2943" w:type="dxa"/>
          </w:tcPr>
          <w:p w14:paraId="78972F32" w14:textId="56D306A9" w:rsidR="00C1021A" w:rsidRPr="00D6520C" w:rsidRDefault="00C1021A" w:rsidP="00C1021A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-Mohamed Lemine Ould Salihi</w:t>
            </w:r>
          </w:p>
          <w:p w14:paraId="2CBE6567" w14:textId="6975266F" w:rsidR="00086567" w:rsidRPr="00D6520C" w:rsidRDefault="00086567" w:rsidP="00086567">
            <w:pPr>
              <w:rPr>
                <w:rFonts w:eastAsia="Times New Roman" w:cstheme="minorHAnsi"/>
              </w:rPr>
            </w:pPr>
          </w:p>
          <w:p w14:paraId="377BA1B3" w14:textId="77777777" w:rsidR="00DE4E1A" w:rsidRPr="00D6520C" w:rsidRDefault="00C1021A" w:rsidP="00DE4E1A">
            <w:pPr>
              <w:jc w:val="right"/>
              <w:rPr>
                <w:rFonts w:eastAsia="Times New Roman" w:cstheme="minorHAnsi"/>
              </w:rPr>
            </w:pPr>
            <w:r w:rsidRPr="00D6520C">
              <w:rPr>
                <w:rFonts w:eastAsia="Times New Roman" w:cstheme="minorHAnsi"/>
              </w:rPr>
              <w:t xml:space="preserve"> </w:t>
            </w:r>
            <w:r w:rsidR="00DE4E1A" w:rsidRPr="00D6520C">
              <w:rPr>
                <w:rFonts w:eastAsia="Times New Roman" w:cstheme="minorHAnsi"/>
                <w:rtl/>
              </w:rPr>
              <w:t xml:space="preserve">السيد محمد </w:t>
            </w:r>
            <w:proofErr w:type="spellStart"/>
            <w:r w:rsidR="00DE4E1A" w:rsidRPr="00D6520C">
              <w:rPr>
                <w:rFonts w:eastAsia="Times New Roman" w:cstheme="minorHAnsi"/>
                <w:rtl/>
              </w:rPr>
              <w:t>اللأمين</w:t>
            </w:r>
            <w:proofErr w:type="spellEnd"/>
            <w:r w:rsidR="00DE4E1A" w:rsidRPr="00D6520C">
              <w:rPr>
                <w:rFonts w:eastAsia="Times New Roman" w:cstheme="minorHAnsi"/>
                <w:rtl/>
              </w:rPr>
              <w:t xml:space="preserve"> صالحي</w:t>
            </w:r>
          </w:p>
          <w:p w14:paraId="6BEB85BC" w14:textId="1CF72333" w:rsidR="00C1021A" w:rsidRPr="00D6520C" w:rsidRDefault="00C1021A" w:rsidP="00C1021A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p w14:paraId="7C7508F4" w14:textId="77777777" w:rsidR="00086567" w:rsidRPr="00D6520C" w:rsidRDefault="00737315" w:rsidP="00C1021A">
            <w:pPr>
              <w:rPr>
                <w:rStyle w:val="Hyperlink"/>
                <w:rFonts w:eastAsia="Times New Roman" w:cstheme="minorHAnsi"/>
                <w:color w:val="auto"/>
                <w:u w:val="none"/>
              </w:rPr>
            </w:pPr>
            <w:hyperlink r:id="rId7" w:history="1">
              <w:r w:rsidR="00C1021A" w:rsidRPr="00D6520C">
                <w:rPr>
                  <w:rStyle w:val="Hyperlink"/>
                  <w:rFonts w:eastAsia="Times New Roman" w:cstheme="minorHAnsi"/>
                  <w:color w:val="auto"/>
                  <w:u w:val="none"/>
                </w:rPr>
                <w:t>mlsalihi@gmail.com</w:t>
              </w:r>
            </w:hyperlink>
          </w:p>
          <w:p w14:paraId="457680CC" w14:textId="285753B6" w:rsidR="00C1021A" w:rsidRPr="00D6520C" w:rsidRDefault="00086567" w:rsidP="00C1021A">
            <w:pPr>
              <w:rPr>
                <w:rFonts w:cstheme="minorHAnsi"/>
              </w:rPr>
            </w:pPr>
            <w:r w:rsidRPr="00D6520C">
              <w:rPr>
                <w:rFonts w:eastAsia="Times New Roman" w:cstheme="minorHAnsi"/>
              </w:rPr>
              <w:t>mlsalihi@mesrstic.gov.mr</w:t>
            </w:r>
          </w:p>
        </w:tc>
        <w:tc>
          <w:tcPr>
            <w:tcW w:w="3330" w:type="dxa"/>
          </w:tcPr>
          <w:p w14:paraId="44081332" w14:textId="7669D696" w:rsidR="00C1021A" w:rsidRPr="00E914AE" w:rsidRDefault="00311509" w:rsidP="00311509">
            <w:pPr>
              <w:jc w:val="right"/>
              <w:rPr>
                <w:rFonts w:eastAsia="Times New Roman" w:cstheme="minorHAnsi"/>
              </w:rPr>
            </w:pPr>
            <w:r w:rsidRPr="00E914AE">
              <w:rPr>
                <w:rFonts w:cstheme="minorHAnsi"/>
                <w:shd w:val="clear" w:color="auto" w:fill="FFFFFF"/>
                <w:rtl/>
              </w:rPr>
              <w:t>السيد سيدي ولد سالم</w:t>
            </w:r>
          </w:p>
          <w:p w14:paraId="72D579B7" w14:textId="555A316D" w:rsidR="00DE4E1A" w:rsidRPr="00E914AE" w:rsidRDefault="00311509" w:rsidP="00311509">
            <w:pPr>
              <w:jc w:val="right"/>
              <w:rPr>
                <w:rFonts w:eastAsia="Times New Roman" w:cstheme="minorHAnsi"/>
              </w:rPr>
            </w:pPr>
            <w:r w:rsidRPr="00E914AE">
              <w:rPr>
                <w:rFonts w:cstheme="minorHAnsi"/>
                <w:shd w:val="clear" w:color="auto" w:fill="FFFFFF"/>
                <w:rtl/>
              </w:rPr>
              <w:t xml:space="preserve">وزير التعليم العالي والبحث العلمي وتقنيات الإعلام والاتصال </w:t>
            </w:r>
          </w:p>
        </w:tc>
      </w:tr>
      <w:tr w:rsidR="00D6520C" w:rsidRPr="00D6520C" w14:paraId="60E9E580" w14:textId="5DEDEE1C" w:rsidTr="001E3779">
        <w:trPr>
          <w:jc w:val="center"/>
        </w:trPr>
        <w:tc>
          <w:tcPr>
            <w:tcW w:w="410" w:type="dxa"/>
          </w:tcPr>
          <w:p w14:paraId="4B683B22" w14:textId="7C7FA137" w:rsidR="00C1021A" w:rsidRPr="00D6520C" w:rsidRDefault="00C1021A" w:rsidP="00C1021A">
            <w:pPr>
              <w:rPr>
                <w:rFonts w:cstheme="minorHAnsi"/>
              </w:rPr>
            </w:pPr>
          </w:p>
        </w:tc>
        <w:tc>
          <w:tcPr>
            <w:tcW w:w="1203" w:type="dxa"/>
          </w:tcPr>
          <w:p w14:paraId="78B16A1B" w14:textId="203AD57C" w:rsidR="00C1021A" w:rsidRPr="00D6520C" w:rsidRDefault="007D0E8E" w:rsidP="00C1021A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Palestine</w:t>
            </w:r>
          </w:p>
        </w:tc>
        <w:tc>
          <w:tcPr>
            <w:tcW w:w="3422" w:type="dxa"/>
          </w:tcPr>
          <w:p w14:paraId="49407715" w14:textId="4692B83E" w:rsidR="00C1021A" w:rsidRPr="00D6520C" w:rsidRDefault="00D7296C" w:rsidP="00C1021A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Ministry of Telecom and Information Technology (MTIT)</w:t>
            </w:r>
          </w:p>
        </w:tc>
        <w:tc>
          <w:tcPr>
            <w:tcW w:w="2943" w:type="dxa"/>
          </w:tcPr>
          <w:p w14:paraId="4F2A66EE" w14:textId="08A5E457" w:rsidR="00C1021A" w:rsidRPr="00D6520C" w:rsidRDefault="00C1021A" w:rsidP="00C1021A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-Moham</w:t>
            </w:r>
            <w:r w:rsidR="00221FE5" w:rsidRPr="00D6520C">
              <w:rPr>
                <w:rFonts w:cstheme="minorHAnsi"/>
              </w:rPr>
              <w:t>a</w:t>
            </w:r>
            <w:r w:rsidRPr="00D6520C">
              <w:rPr>
                <w:rFonts w:cstheme="minorHAnsi"/>
              </w:rPr>
              <w:t>d Midani</w:t>
            </w:r>
          </w:p>
          <w:p w14:paraId="5F3593ED" w14:textId="5EECC92A" w:rsidR="00387610" w:rsidRPr="00D6520C" w:rsidRDefault="00387610" w:rsidP="00C1021A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Director of Internet Applications and CM</w:t>
            </w:r>
          </w:p>
          <w:p w14:paraId="49254269" w14:textId="1E95342B" w:rsidR="00C1021A" w:rsidRPr="00D6520C" w:rsidRDefault="00C1021A" w:rsidP="00F5492E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p w14:paraId="6537B87D" w14:textId="77777777" w:rsidR="007778AD" w:rsidRPr="00D6520C" w:rsidRDefault="00737315" w:rsidP="007778AD">
            <w:pPr>
              <w:rPr>
                <w:rFonts w:cstheme="minorHAnsi"/>
              </w:rPr>
            </w:pPr>
            <w:hyperlink r:id="rId8" w:history="1">
              <w:r w:rsidR="007778AD" w:rsidRPr="00D6520C">
                <w:rPr>
                  <w:rStyle w:val="Hyperlink"/>
                  <w:rFonts w:cstheme="minorHAnsi"/>
                  <w:color w:val="auto"/>
                  <w:u w:val="none"/>
                </w:rPr>
                <w:t>mohdmidani@gmail.com</w:t>
              </w:r>
            </w:hyperlink>
          </w:p>
          <w:p w14:paraId="3571918F" w14:textId="5CFF0BB8" w:rsidR="007778AD" w:rsidRPr="00D6520C" w:rsidRDefault="007778AD" w:rsidP="007778AD">
            <w:pPr>
              <w:rPr>
                <w:rFonts w:cstheme="minorHAnsi"/>
              </w:rPr>
            </w:pPr>
          </w:p>
        </w:tc>
        <w:tc>
          <w:tcPr>
            <w:tcW w:w="3330" w:type="dxa"/>
          </w:tcPr>
          <w:p w14:paraId="6B2E16F3" w14:textId="217DEFA6" w:rsidR="00CA0540" w:rsidRPr="00D6520C" w:rsidRDefault="00CA0540" w:rsidP="00CA0540">
            <w:pPr>
              <w:jc w:val="right"/>
              <w:rPr>
                <w:rFonts w:cstheme="minorHAnsi"/>
                <w:shd w:val="clear" w:color="auto" w:fill="FFFFFF"/>
              </w:rPr>
            </w:pPr>
            <w:r w:rsidRPr="00D6520C">
              <w:rPr>
                <w:rFonts w:cstheme="minorHAnsi"/>
              </w:rPr>
              <w:t> </w:t>
            </w:r>
            <w:r w:rsidRPr="00D6520C">
              <w:rPr>
                <w:rFonts w:cstheme="minorHAnsi"/>
                <w:shd w:val="clear" w:color="auto" w:fill="FFFFFF"/>
                <w:rtl/>
              </w:rPr>
              <w:t>الدكتور/ اسحق سدر المحترم</w:t>
            </w:r>
          </w:p>
          <w:p w14:paraId="62335E70" w14:textId="77777777" w:rsidR="00CA0540" w:rsidRPr="00D6520C" w:rsidRDefault="00CA0540" w:rsidP="00CA0540">
            <w:pPr>
              <w:jc w:val="right"/>
              <w:rPr>
                <w:rFonts w:cstheme="minorHAnsi"/>
                <w:shd w:val="clear" w:color="auto" w:fill="FFFFFF"/>
              </w:rPr>
            </w:pPr>
            <w:r w:rsidRPr="00D6520C">
              <w:rPr>
                <w:rFonts w:cstheme="minorHAnsi"/>
                <w:shd w:val="clear" w:color="auto" w:fill="FFFFFF"/>
                <w:rtl/>
              </w:rPr>
              <w:t>وزير الاتصالات وتكنولوجيا المعلومات</w:t>
            </w:r>
          </w:p>
          <w:p w14:paraId="67BAD9C2" w14:textId="77777777" w:rsidR="00CA0540" w:rsidRPr="00D6520C" w:rsidRDefault="00CA0540" w:rsidP="00CA0540">
            <w:pPr>
              <w:jc w:val="right"/>
              <w:rPr>
                <w:rFonts w:cstheme="minorHAnsi"/>
                <w:shd w:val="clear" w:color="auto" w:fill="FFFFFF"/>
              </w:rPr>
            </w:pPr>
            <w:r w:rsidRPr="00D6520C">
              <w:rPr>
                <w:rFonts w:cstheme="minorHAnsi"/>
                <w:shd w:val="clear" w:color="auto" w:fill="FFFFFF"/>
                <w:rtl/>
              </w:rPr>
              <w:t>السلطة الوطنية الفلسطينية – رام الله</w:t>
            </w:r>
          </w:p>
          <w:p w14:paraId="0BD49F4F" w14:textId="35887CC1" w:rsidR="00D61D8C" w:rsidRPr="00D6520C" w:rsidRDefault="00D61D8C" w:rsidP="00CA0540">
            <w:pPr>
              <w:jc w:val="right"/>
              <w:rPr>
                <w:rFonts w:cstheme="minorHAnsi"/>
              </w:rPr>
            </w:pPr>
          </w:p>
        </w:tc>
      </w:tr>
      <w:tr w:rsidR="00D6520C" w:rsidRPr="00D6520C" w14:paraId="384E7671" w14:textId="77777777" w:rsidTr="001E3779">
        <w:trPr>
          <w:jc w:val="center"/>
        </w:trPr>
        <w:tc>
          <w:tcPr>
            <w:tcW w:w="410" w:type="dxa"/>
          </w:tcPr>
          <w:p w14:paraId="6CADDC7D" w14:textId="4758A6A7" w:rsidR="00C1021A" w:rsidRPr="00D6520C" w:rsidRDefault="00C1021A" w:rsidP="00C1021A">
            <w:pPr>
              <w:rPr>
                <w:rFonts w:cstheme="minorHAnsi"/>
              </w:rPr>
            </w:pPr>
          </w:p>
        </w:tc>
        <w:tc>
          <w:tcPr>
            <w:tcW w:w="1203" w:type="dxa"/>
          </w:tcPr>
          <w:p w14:paraId="64F08FA2" w14:textId="1C5863FA" w:rsidR="00C1021A" w:rsidRPr="00D6520C" w:rsidRDefault="007D0E8E" w:rsidP="00AB5DD6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Jordan</w:t>
            </w:r>
          </w:p>
        </w:tc>
        <w:tc>
          <w:tcPr>
            <w:tcW w:w="3422" w:type="dxa"/>
          </w:tcPr>
          <w:p w14:paraId="7BC32D2A" w14:textId="487F6277" w:rsidR="00C1021A" w:rsidRPr="00D6520C" w:rsidRDefault="00945366" w:rsidP="00C1021A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 xml:space="preserve">Ministry of Digital Economy </w:t>
            </w:r>
            <w:r w:rsidR="009639FF" w:rsidRPr="00D6520C">
              <w:rPr>
                <w:rFonts w:cstheme="minorHAnsi"/>
              </w:rPr>
              <w:t>and</w:t>
            </w:r>
            <w:r w:rsidRPr="00D6520C">
              <w:rPr>
                <w:rFonts w:cstheme="minorHAnsi"/>
              </w:rPr>
              <w:t xml:space="preserve"> Entrepreneurship (</w:t>
            </w:r>
            <w:proofErr w:type="spellStart"/>
            <w:r w:rsidRPr="00D6520C">
              <w:rPr>
                <w:rFonts w:cstheme="minorHAnsi"/>
              </w:rPr>
              <w:t>Modee</w:t>
            </w:r>
            <w:proofErr w:type="spellEnd"/>
            <w:r w:rsidRPr="00D6520C">
              <w:rPr>
                <w:rFonts w:cstheme="minorHAnsi"/>
              </w:rPr>
              <w:t>)</w:t>
            </w:r>
          </w:p>
        </w:tc>
        <w:tc>
          <w:tcPr>
            <w:tcW w:w="2943" w:type="dxa"/>
          </w:tcPr>
          <w:p w14:paraId="1384AD70" w14:textId="167CA679" w:rsidR="00264D4E" w:rsidRPr="00D6520C" w:rsidRDefault="00C1021A" w:rsidP="00C1021A">
            <w:pPr>
              <w:rPr>
                <w:rFonts w:eastAsia="Times New Roman" w:cstheme="minorHAnsi"/>
              </w:rPr>
            </w:pPr>
            <w:r w:rsidRPr="00D6520C">
              <w:rPr>
                <w:rFonts w:eastAsia="Times New Roman" w:cstheme="minorHAnsi"/>
              </w:rPr>
              <w:t xml:space="preserve">-Nisreen Al Sayyed </w:t>
            </w:r>
          </w:p>
          <w:p w14:paraId="7E5B901C" w14:textId="77777777" w:rsidR="00C1021A" w:rsidRPr="00D6520C" w:rsidRDefault="00C1021A" w:rsidP="00C1021A">
            <w:pPr>
              <w:rPr>
                <w:rFonts w:eastAsia="Times New Roman" w:cstheme="minorHAnsi"/>
              </w:rPr>
            </w:pPr>
            <w:r w:rsidRPr="00D6520C">
              <w:rPr>
                <w:rFonts w:cstheme="minorHAnsi"/>
              </w:rPr>
              <w:t>-</w:t>
            </w:r>
            <w:r w:rsidRPr="00D6520C">
              <w:rPr>
                <w:rFonts w:eastAsia="Times New Roman" w:cstheme="minorHAnsi"/>
              </w:rPr>
              <w:t>Liza Habashneh</w:t>
            </w:r>
          </w:p>
          <w:p w14:paraId="09A89301" w14:textId="3F71713A" w:rsidR="00722E0D" w:rsidRPr="00D6520C" w:rsidRDefault="00722E0D" w:rsidP="00C1021A">
            <w:pPr>
              <w:rPr>
                <w:rFonts w:cstheme="minorHAnsi"/>
              </w:rPr>
            </w:pPr>
            <w:r w:rsidRPr="00D6520C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277" w:type="dxa"/>
          </w:tcPr>
          <w:p w14:paraId="6F6DE076" w14:textId="33010A9D" w:rsidR="00C1021A" w:rsidRPr="00D6520C" w:rsidRDefault="00C1021A" w:rsidP="00C1021A">
            <w:pPr>
              <w:rPr>
                <w:rFonts w:eastAsia="Times New Roman" w:cstheme="minorHAnsi"/>
              </w:rPr>
            </w:pPr>
            <w:r w:rsidRPr="00D6520C">
              <w:rPr>
                <w:rFonts w:eastAsia="Times New Roman" w:cstheme="minorHAnsi"/>
              </w:rPr>
              <w:t xml:space="preserve">Nisreen.AlSayyed@modee.gov.jo </w:t>
            </w:r>
            <w:r w:rsidRPr="00D6520C">
              <w:rPr>
                <w:rFonts w:eastAsia="Times New Roman" w:cstheme="minorHAnsi"/>
              </w:rPr>
              <w:br/>
            </w:r>
            <w:hyperlink r:id="rId9" w:history="1">
              <w:r w:rsidR="00722E0D" w:rsidRPr="00D6520C">
                <w:rPr>
                  <w:rFonts w:cstheme="minorHAnsi"/>
                </w:rPr>
                <w:t>Liza.Habashneh@modee.gov.jo</w:t>
              </w:r>
            </w:hyperlink>
          </w:p>
          <w:p w14:paraId="231C52D3" w14:textId="7E11A0AC" w:rsidR="00722E0D" w:rsidRPr="00D6520C" w:rsidRDefault="00722E0D" w:rsidP="00C1021A">
            <w:pPr>
              <w:rPr>
                <w:rFonts w:eastAsia="Times New Roman" w:cstheme="minorHAnsi"/>
              </w:rPr>
            </w:pPr>
          </w:p>
        </w:tc>
        <w:tc>
          <w:tcPr>
            <w:tcW w:w="3330" w:type="dxa"/>
          </w:tcPr>
          <w:p w14:paraId="12DF04D1" w14:textId="5E195B28" w:rsidR="003A7DBF" w:rsidRPr="00D6520C" w:rsidRDefault="003A7DBF" w:rsidP="003A7DBF">
            <w:pPr>
              <w:jc w:val="right"/>
              <w:rPr>
                <w:rFonts w:cstheme="minorHAnsi"/>
                <w:shd w:val="clear" w:color="auto" w:fill="FFFFFF"/>
                <w:rtl/>
              </w:rPr>
            </w:pPr>
            <w:r w:rsidRPr="00D6520C">
              <w:rPr>
                <w:rFonts w:cstheme="minorHAnsi"/>
                <w:shd w:val="clear" w:color="auto" w:fill="FFFFFF"/>
                <w:rtl/>
              </w:rPr>
              <w:t xml:space="preserve">السيد أحمد </w:t>
            </w:r>
            <w:proofErr w:type="spellStart"/>
            <w:r w:rsidRPr="00D6520C">
              <w:rPr>
                <w:rFonts w:cstheme="minorHAnsi"/>
                <w:shd w:val="clear" w:color="auto" w:fill="FFFFFF"/>
                <w:rtl/>
              </w:rPr>
              <w:t>الهناندة</w:t>
            </w:r>
            <w:proofErr w:type="spellEnd"/>
          </w:p>
          <w:p w14:paraId="2E677F8A" w14:textId="6DCAA9BF" w:rsidR="003A7DBF" w:rsidRPr="00D6520C" w:rsidRDefault="003A7DBF" w:rsidP="003A7DBF">
            <w:pPr>
              <w:jc w:val="right"/>
              <w:rPr>
                <w:rFonts w:cstheme="minorHAnsi"/>
                <w:shd w:val="clear" w:color="auto" w:fill="FFFFFF"/>
              </w:rPr>
            </w:pPr>
            <w:r w:rsidRPr="00D6520C">
              <w:rPr>
                <w:rFonts w:cstheme="minorHAnsi"/>
                <w:shd w:val="clear" w:color="auto" w:fill="FFFFFF"/>
                <w:rtl/>
              </w:rPr>
              <w:t xml:space="preserve"> وزير الاقتصاد الرقمي والريادة </w:t>
            </w:r>
          </w:p>
          <w:p w14:paraId="10A22ABE" w14:textId="054DE830" w:rsidR="00DA7340" w:rsidRPr="00D6520C" w:rsidRDefault="00DA7340" w:rsidP="00C1021A">
            <w:pPr>
              <w:rPr>
                <w:rFonts w:cstheme="minorHAnsi"/>
              </w:rPr>
            </w:pPr>
          </w:p>
        </w:tc>
      </w:tr>
      <w:tr w:rsidR="00D6520C" w:rsidRPr="00D6520C" w14:paraId="700099DD" w14:textId="700BA438" w:rsidTr="001E3779">
        <w:trPr>
          <w:jc w:val="center"/>
        </w:trPr>
        <w:tc>
          <w:tcPr>
            <w:tcW w:w="410" w:type="dxa"/>
          </w:tcPr>
          <w:p w14:paraId="6E2DCBA9" w14:textId="2EFE2F42" w:rsidR="00C1021A" w:rsidRPr="00D6520C" w:rsidRDefault="00C1021A" w:rsidP="00C1021A">
            <w:pPr>
              <w:rPr>
                <w:rFonts w:cstheme="minorHAnsi"/>
              </w:rPr>
            </w:pPr>
          </w:p>
        </w:tc>
        <w:tc>
          <w:tcPr>
            <w:tcW w:w="1203" w:type="dxa"/>
          </w:tcPr>
          <w:p w14:paraId="6DEB08B4" w14:textId="585CB12D" w:rsidR="00C1021A" w:rsidRPr="00D6520C" w:rsidRDefault="007D0E8E" w:rsidP="00C1021A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Tunisia</w:t>
            </w:r>
          </w:p>
        </w:tc>
        <w:tc>
          <w:tcPr>
            <w:tcW w:w="3422" w:type="dxa"/>
          </w:tcPr>
          <w:p w14:paraId="2FB34726" w14:textId="24BD1307" w:rsidR="00D22C20" w:rsidRPr="00D6520C" w:rsidRDefault="00931BAF" w:rsidP="00D22C20">
            <w:pPr>
              <w:bidi/>
              <w:rPr>
                <w:rFonts w:cstheme="minorHAnsi"/>
                <w:lang w:val="en-GB"/>
              </w:rPr>
            </w:pPr>
            <w:r w:rsidRPr="00D6520C">
              <w:rPr>
                <w:rFonts w:cstheme="minorHAnsi"/>
                <w:rtl/>
                <w:lang w:val="fr-FR" w:bidi="ar-TN"/>
              </w:rPr>
              <w:t>-</w:t>
            </w:r>
            <w:r w:rsidR="00D22C20" w:rsidRPr="00D6520C">
              <w:rPr>
                <w:rFonts w:cstheme="minorHAnsi"/>
                <w:rtl/>
                <w:lang w:val="fr-FR" w:bidi="ar-TN"/>
              </w:rPr>
              <w:t>وحدة الإدارة الالكترونية</w:t>
            </w:r>
          </w:p>
          <w:p w14:paraId="0BBD54C6" w14:textId="77777777" w:rsidR="00D22C20" w:rsidRPr="00D6520C" w:rsidRDefault="00D22C20" w:rsidP="00D22C20">
            <w:pPr>
              <w:bidi/>
              <w:rPr>
                <w:rFonts w:cstheme="minorHAnsi"/>
                <w:lang w:val="en-GB"/>
              </w:rPr>
            </w:pPr>
            <w:r w:rsidRPr="00D6520C">
              <w:rPr>
                <w:rFonts w:cstheme="minorHAnsi"/>
                <w:rtl/>
                <w:lang w:val="fr-FR" w:bidi="ar-TN"/>
              </w:rPr>
              <w:t>رئاسة الحكومة</w:t>
            </w:r>
          </w:p>
          <w:p w14:paraId="6FB00E28" w14:textId="6E00B1E8" w:rsidR="00D22C20" w:rsidRPr="00D6520C" w:rsidRDefault="00D22C20" w:rsidP="002E1309">
            <w:pPr>
              <w:bidi/>
              <w:rPr>
                <w:rFonts w:cstheme="minorHAnsi"/>
                <w:lang w:val="fr-FR" w:bidi="ar-TN"/>
              </w:rPr>
            </w:pPr>
            <w:r w:rsidRPr="00D6520C">
              <w:rPr>
                <w:rFonts w:cstheme="minorHAnsi"/>
                <w:rtl/>
                <w:lang w:val="fr-FR" w:bidi="ar-TN"/>
              </w:rPr>
              <w:t>الجمهورية التونسية</w:t>
            </w:r>
          </w:p>
          <w:p w14:paraId="5D2F6641" w14:textId="49C1A3FE" w:rsidR="00D22C20" w:rsidRPr="00D6520C" w:rsidRDefault="00931BAF" w:rsidP="00D22C20">
            <w:pPr>
              <w:rPr>
                <w:rFonts w:cstheme="minorHAnsi"/>
                <w:lang w:val="fr-FR" w:eastAsia="fr-FR"/>
              </w:rPr>
            </w:pPr>
            <w:r w:rsidRPr="00D6520C">
              <w:rPr>
                <w:rFonts w:cstheme="minorHAnsi"/>
                <w:rtl/>
                <w:lang w:val="fr-FR" w:eastAsia="fr-FR"/>
              </w:rPr>
              <w:t>-</w:t>
            </w:r>
            <w:r w:rsidR="00D22C20" w:rsidRPr="00D6520C">
              <w:rPr>
                <w:rFonts w:cstheme="minorHAnsi"/>
                <w:lang w:val="fr-FR" w:eastAsia="fr-FR"/>
              </w:rPr>
              <w:t>Directrice Générale des Technologies de la Communication</w:t>
            </w:r>
          </w:p>
          <w:p w14:paraId="7E72AEF7" w14:textId="77777777" w:rsidR="00D22C20" w:rsidRPr="00D6520C" w:rsidRDefault="00D22C20" w:rsidP="00D22C20">
            <w:pPr>
              <w:rPr>
                <w:rFonts w:cstheme="minorHAnsi"/>
                <w:lang w:val="fr-FR" w:eastAsia="fr-FR"/>
              </w:rPr>
            </w:pPr>
            <w:r w:rsidRPr="00D6520C">
              <w:rPr>
                <w:rFonts w:cstheme="minorHAnsi"/>
                <w:lang w:val="fr-FR" w:eastAsia="fr-FR"/>
              </w:rPr>
              <w:t>Ministère des Technologies de la Communication et de l’Economie Numérique</w:t>
            </w:r>
          </w:p>
          <w:p w14:paraId="6CB9DA66" w14:textId="7D105027" w:rsidR="00C1021A" w:rsidRPr="00D6520C" w:rsidRDefault="00737315" w:rsidP="00D22C20">
            <w:pPr>
              <w:rPr>
                <w:rFonts w:cstheme="minorHAnsi"/>
              </w:rPr>
            </w:pPr>
            <w:hyperlink r:id="rId10" w:history="1">
              <w:r w:rsidR="00D22C20" w:rsidRPr="00D6520C">
                <w:rPr>
                  <w:rStyle w:val="Hyperlink"/>
                  <w:rFonts w:cstheme="minorHAnsi"/>
                  <w:color w:val="auto"/>
                  <w:lang w:eastAsia="fr-FR"/>
                </w:rPr>
                <w:t>www.mincom.tn</w:t>
              </w:r>
            </w:hyperlink>
          </w:p>
        </w:tc>
        <w:tc>
          <w:tcPr>
            <w:tcW w:w="2943" w:type="dxa"/>
          </w:tcPr>
          <w:p w14:paraId="342B2C17" w14:textId="5CE64207" w:rsidR="00C1021A" w:rsidRPr="00D6520C" w:rsidRDefault="00C1021A" w:rsidP="00C1021A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-</w:t>
            </w:r>
            <w:r w:rsidR="0089108F" w:rsidRPr="00D6520C">
              <w:rPr>
                <w:rFonts w:cstheme="minorHAnsi"/>
              </w:rPr>
              <w:t xml:space="preserve">Mr. </w:t>
            </w:r>
            <w:r w:rsidRPr="00D6520C">
              <w:rPr>
                <w:rFonts w:cstheme="minorHAnsi"/>
              </w:rPr>
              <w:t xml:space="preserve">Khaled </w:t>
            </w:r>
            <w:proofErr w:type="spellStart"/>
            <w:r w:rsidRPr="00D6520C">
              <w:rPr>
                <w:rFonts w:cstheme="minorHAnsi"/>
              </w:rPr>
              <w:t>Sellami</w:t>
            </w:r>
            <w:proofErr w:type="spellEnd"/>
          </w:p>
          <w:p w14:paraId="5D05F25B" w14:textId="77777777" w:rsidR="00944729" w:rsidRPr="00D6520C" w:rsidRDefault="00944729" w:rsidP="00E5300E">
            <w:pPr>
              <w:rPr>
                <w:rFonts w:cstheme="minorHAnsi"/>
                <w:rtl/>
              </w:rPr>
            </w:pPr>
          </w:p>
          <w:p w14:paraId="61B00781" w14:textId="77777777" w:rsidR="00944729" w:rsidRPr="00D6520C" w:rsidRDefault="00944729" w:rsidP="00E5300E">
            <w:pPr>
              <w:rPr>
                <w:rFonts w:cstheme="minorHAnsi"/>
                <w:rtl/>
              </w:rPr>
            </w:pPr>
          </w:p>
          <w:p w14:paraId="200F88EA" w14:textId="77777777" w:rsidR="00944729" w:rsidRPr="00D6520C" w:rsidRDefault="00944729" w:rsidP="00E5300E">
            <w:pPr>
              <w:rPr>
                <w:rFonts w:cstheme="minorHAnsi"/>
                <w:rtl/>
              </w:rPr>
            </w:pPr>
          </w:p>
          <w:p w14:paraId="32899069" w14:textId="77777777" w:rsidR="00944729" w:rsidRPr="00D6520C" w:rsidRDefault="00944729" w:rsidP="00E5300E">
            <w:pPr>
              <w:rPr>
                <w:rFonts w:cstheme="minorHAnsi"/>
                <w:rtl/>
              </w:rPr>
            </w:pPr>
          </w:p>
          <w:p w14:paraId="30FC6262" w14:textId="12FABF5C" w:rsidR="00E5300E" w:rsidRPr="00D6520C" w:rsidRDefault="00221FE5" w:rsidP="00E5300E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-</w:t>
            </w:r>
            <w:r w:rsidR="0089108F" w:rsidRPr="00D6520C">
              <w:rPr>
                <w:rFonts w:cstheme="minorHAnsi"/>
              </w:rPr>
              <w:t xml:space="preserve">Mr. </w:t>
            </w:r>
            <w:r w:rsidRPr="00D6520C">
              <w:rPr>
                <w:rFonts w:cstheme="minorHAnsi"/>
              </w:rPr>
              <w:t>Thouraya Ezz</w:t>
            </w:r>
            <w:r w:rsidR="00C1021A" w:rsidRPr="00D6520C">
              <w:rPr>
                <w:rFonts w:cstheme="minorHAnsi"/>
              </w:rPr>
              <w:t>in</w:t>
            </w:r>
            <w:r w:rsidRPr="00D6520C">
              <w:rPr>
                <w:rFonts w:cstheme="minorHAnsi"/>
              </w:rPr>
              <w:t>e</w:t>
            </w:r>
          </w:p>
        </w:tc>
        <w:tc>
          <w:tcPr>
            <w:tcW w:w="2277" w:type="dxa"/>
          </w:tcPr>
          <w:p w14:paraId="3CFB5A12" w14:textId="77777777" w:rsidR="00701011" w:rsidRPr="00D6520C" w:rsidRDefault="00701011" w:rsidP="00C1021A">
            <w:pPr>
              <w:rPr>
                <w:rFonts w:eastAsia="Times New Roman" w:cstheme="minorHAnsi"/>
              </w:rPr>
            </w:pPr>
            <w:r w:rsidRPr="00D6520C">
              <w:rPr>
                <w:rFonts w:cstheme="minorHAnsi"/>
              </w:rPr>
              <w:t>-</w:t>
            </w:r>
            <w:hyperlink r:id="rId11" w:history="1">
              <w:r w:rsidRPr="00D6520C">
                <w:rPr>
                  <w:rStyle w:val="Hyperlink"/>
                  <w:rFonts w:eastAsia="Times New Roman" w:cstheme="minorHAnsi"/>
                  <w:color w:val="auto"/>
                </w:rPr>
                <w:t>khaled.sellami@pm.gov.tn</w:t>
              </w:r>
            </w:hyperlink>
          </w:p>
          <w:p w14:paraId="03FB3712" w14:textId="77777777" w:rsidR="00701011" w:rsidRPr="00D6520C" w:rsidRDefault="00701011" w:rsidP="00C1021A">
            <w:pPr>
              <w:rPr>
                <w:rFonts w:eastAsia="Times New Roman" w:cstheme="minorHAnsi"/>
              </w:rPr>
            </w:pPr>
          </w:p>
          <w:p w14:paraId="245A5631" w14:textId="77777777" w:rsidR="00701011" w:rsidRPr="00D6520C" w:rsidRDefault="00701011" w:rsidP="00C1021A">
            <w:pPr>
              <w:rPr>
                <w:rFonts w:eastAsia="Times New Roman" w:cstheme="minorHAnsi"/>
              </w:rPr>
            </w:pPr>
          </w:p>
          <w:p w14:paraId="2B33DC6C" w14:textId="77777777" w:rsidR="00701011" w:rsidRPr="00D6520C" w:rsidRDefault="00701011" w:rsidP="00C1021A">
            <w:pPr>
              <w:rPr>
                <w:rFonts w:eastAsia="Times New Roman" w:cstheme="minorHAnsi"/>
              </w:rPr>
            </w:pPr>
          </w:p>
          <w:p w14:paraId="0BDDBD16" w14:textId="77777777" w:rsidR="00701011" w:rsidRPr="00D6520C" w:rsidRDefault="00701011" w:rsidP="00C1021A">
            <w:pPr>
              <w:rPr>
                <w:rFonts w:eastAsia="Times New Roman" w:cstheme="minorHAnsi"/>
              </w:rPr>
            </w:pPr>
          </w:p>
          <w:p w14:paraId="5D570FA8" w14:textId="5CA8FDBE" w:rsidR="00C1021A" w:rsidRPr="00D6520C" w:rsidRDefault="00701011" w:rsidP="00C1021A">
            <w:pPr>
              <w:rPr>
                <w:rFonts w:cstheme="minorHAnsi"/>
              </w:rPr>
            </w:pPr>
            <w:r w:rsidRPr="00D6520C">
              <w:rPr>
                <w:rFonts w:eastAsia="Times New Roman" w:cstheme="minorHAnsi"/>
              </w:rPr>
              <w:t>-</w:t>
            </w:r>
            <w:hyperlink r:id="rId12" w:history="1">
              <w:r w:rsidRPr="00D6520C">
                <w:rPr>
                  <w:rStyle w:val="Hyperlink"/>
                  <w:rFonts w:eastAsia="Times New Roman" w:cstheme="minorHAnsi"/>
                  <w:color w:val="auto"/>
                </w:rPr>
                <w:t>thouraya.ezzine@tunisia.gov.tn</w:t>
              </w:r>
            </w:hyperlink>
          </w:p>
        </w:tc>
        <w:tc>
          <w:tcPr>
            <w:tcW w:w="3330" w:type="dxa"/>
          </w:tcPr>
          <w:p w14:paraId="7D818287" w14:textId="6A1CA050" w:rsidR="00F947D5" w:rsidRPr="00D6520C" w:rsidRDefault="007331D1" w:rsidP="00D22C20">
            <w:pPr>
              <w:jc w:val="right"/>
              <w:rPr>
                <w:rFonts w:eastAsia="Times New Roman" w:cstheme="minorHAnsi"/>
                <w:lang w:bidi="ar-LB"/>
              </w:rPr>
            </w:pPr>
            <w:r w:rsidRPr="00D6520C">
              <w:rPr>
                <w:rFonts w:eastAsia="Times New Roman" w:cstheme="minorHAnsi"/>
                <w:rtl/>
              </w:rPr>
              <w:t xml:space="preserve">السيد </w:t>
            </w:r>
            <w:r w:rsidR="00F947D5" w:rsidRPr="00D6520C">
              <w:rPr>
                <w:rFonts w:eastAsia="Times New Roman" w:cstheme="minorHAnsi"/>
                <w:rtl/>
              </w:rPr>
              <w:t>خالد السلامي</w:t>
            </w:r>
          </w:p>
          <w:p w14:paraId="5DE6BCC9" w14:textId="77777777" w:rsidR="00F947D5" w:rsidRPr="00D6520C" w:rsidRDefault="00F947D5" w:rsidP="00D22C20">
            <w:pPr>
              <w:jc w:val="right"/>
              <w:rPr>
                <w:rFonts w:eastAsia="Times New Roman" w:cstheme="minorHAnsi"/>
              </w:rPr>
            </w:pPr>
            <w:r w:rsidRPr="00D6520C">
              <w:rPr>
                <w:rFonts w:eastAsia="Times New Roman" w:cstheme="minorHAnsi"/>
                <w:rtl/>
              </w:rPr>
              <w:t>مدير عام وحدة الإدارة الالكترونية</w:t>
            </w:r>
          </w:p>
          <w:p w14:paraId="77E54B99" w14:textId="77777777" w:rsidR="00F947D5" w:rsidRPr="00D6520C" w:rsidRDefault="00F947D5" w:rsidP="00D22C20">
            <w:pPr>
              <w:jc w:val="right"/>
              <w:rPr>
                <w:rFonts w:eastAsia="Times New Roman" w:cstheme="minorHAnsi"/>
              </w:rPr>
            </w:pPr>
            <w:r w:rsidRPr="00D6520C">
              <w:rPr>
                <w:rFonts w:eastAsia="Times New Roman" w:cstheme="minorHAnsi"/>
                <w:rtl/>
              </w:rPr>
              <w:t>رئاسة الحكومة</w:t>
            </w:r>
          </w:p>
          <w:p w14:paraId="329231F5" w14:textId="6C797C96" w:rsidR="00F947D5" w:rsidRPr="00D6520C" w:rsidRDefault="00F947D5" w:rsidP="00D22C20">
            <w:pPr>
              <w:jc w:val="right"/>
              <w:rPr>
                <w:rFonts w:eastAsia="Times New Roman" w:cstheme="minorHAnsi"/>
              </w:rPr>
            </w:pPr>
            <w:r w:rsidRPr="00D6520C">
              <w:rPr>
                <w:rFonts w:eastAsia="Times New Roman" w:cstheme="minorHAnsi"/>
                <w:rtl/>
              </w:rPr>
              <w:t>الجمهورية التونسية</w:t>
            </w:r>
          </w:p>
          <w:p w14:paraId="204CC933" w14:textId="77777777" w:rsidR="00931BAF" w:rsidRPr="00D6520C" w:rsidRDefault="00931BAF" w:rsidP="00D22C20">
            <w:pPr>
              <w:jc w:val="right"/>
              <w:rPr>
                <w:rFonts w:eastAsia="Times New Roman" w:cstheme="minorHAnsi"/>
                <w:rtl/>
              </w:rPr>
            </w:pPr>
          </w:p>
          <w:p w14:paraId="73CDF5CC" w14:textId="0400731D" w:rsidR="00931BAF" w:rsidRPr="00D6520C" w:rsidRDefault="00931BAF" w:rsidP="00D22C20">
            <w:pPr>
              <w:jc w:val="right"/>
              <w:rPr>
                <w:rFonts w:eastAsia="Times New Roman" w:cstheme="minorHAnsi"/>
                <w:rtl/>
              </w:rPr>
            </w:pPr>
            <w:r w:rsidRPr="00D6520C">
              <w:rPr>
                <w:rFonts w:eastAsia="Times New Roman" w:cstheme="minorHAnsi"/>
                <w:rtl/>
              </w:rPr>
              <w:t>السيد محمد الفاضل كريم</w:t>
            </w:r>
          </w:p>
          <w:p w14:paraId="0BAD76F7" w14:textId="522A25E8" w:rsidR="00931BAF" w:rsidRPr="00D6520C" w:rsidRDefault="00931BAF" w:rsidP="00931BAF">
            <w:pPr>
              <w:jc w:val="right"/>
              <w:rPr>
                <w:rFonts w:cstheme="minorHAnsi"/>
                <w:shd w:val="clear" w:color="auto" w:fill="FFFFFF"/>
              </w:rPr>
            </w:pPr>
            <w:r w:rsidRPr="00D6520C">
              <w:rPr>
                <w:rFonts w:eastAsia="Times New Roman" w:cstheme="minorHAnsi"/>
                <w:rtl/>
              </w:rPr>
              <w:t xml:space="preserve">وزير تكنولوجيات الاتصال </w:t>
            </w:r>
          </w:p>
          <w:p w14:paraId="0CF9BB0C" w14:textId="5888412A" w:rsidR="00D22C20" w:rsidRPr="00D6520C" w:rsidRDefault="00D22C20" w:rsidP="00D22C20">
            <w:pPr>
              <w:jc w:val="right"/>
              <w:rPr>
                <w:rFonts w:eastAsia="Times New Roman" w:cstheme="minorHAnsi"/>
              </w:rPr>
            </w:pPr>
            <w:r w:rsidRPr="00D6520C">
              <w:rPr>
                <w:rFonts w:eastAsia="Times New Roman" w:cstheme="minorHAnsi"/>
                <w:rtl/>
              </w:rPr>
              <w:t>وزارة تكنولوجيات الاتصال والتحول الرقمي</w:t>
            </w:r>
          </w:p>
          <w:p w14:paraId="2092BB77" w14:textId="77777777" w:rsidR="00F947D5" w:rsidRPr="00D6520C" w:rsidRDefault="00F947D5" w:rsidP="00F947D5">
            <w:pPr>
              <w:bidi/>
              <w:rPr>
                <w:rFonts w:cstheme="minorHAnsi"/>
              </w:rPr>
            </w:pPr>
          </w:p>
          <w:p w14:paraId="09A7FCBF" w14:textId="5713FFAE" w:rsidR="00C1021A" w:rsidRPr="00D6520C" w:rsidRDefault="00C1021A" w:rsidP="00C1021A">
            <w:pPr>
              <w:rPr>
                <w:rFonts w:eastAsia="Times New Roman" w:cstheme="minorHAnsi"/>
              </w:rPr>
            </w:pPr>
          </w:p>
        </w:tc>
      </w:tr>
      <w:tr w:rsidR="00D6520C" w:rsidRPr="00D6520C" w14:paraId="6B25CEBD" w14:textId="77777777" w:rsidTr="001E3779">
        <w:trPr>
          <w:jc w:val="center"/>
        </w:trPr>
        <w:tc>
          <w:tcPr>
            <w:tcW w:w="410" w:type="dxa"/>
          </w:tcPr>
          <w:p w14:paraId="66932C35" w14:textId="6F7B2DD9" w:rsidR="00541FD9" w:rsidRPr="00D6520C" w:rsidRDefault="00541FD9" w:rsidP="00541FD9">
            <w:pPr>
              <w:rPr>
                <w:rFonts w:cstheme="minorHAnsi"/>
              </w:rPr>
            </w:pPr>
          </w:p>
        </w:tc>
        <w:tc>
          <w:tcPr>
            <w:tcW w:w="1203" w:type="dxa"/>
          </w:tcPr>
          <w:p w14:paraId="41F3CBD8" w14:textId="77777777" w:rsidR="007D0E8E" w:rsidRPr="00D6520C" w:rsidRDefault="007D0E8E" w:rsidP="007D0E8E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Sudan</w:t>
            </w:r>
          </w:p>
          <w:p w14:paraId="3713CD17" w14:textId="2B029EDC" w:rsidR="00541FD9" w:rsidRPr="00D6520C" w:rsidRDefault="00541FD9" w:rsidP="00541FD9">
            <w:pPr>
              <w:rPr>
                <w:rFonts w:cstheme="minorHAnsi"/>
              </w:rPr>
            </w:pPr>
          </w:p>
        </w:tc>
        <w:tc>
          <w:tcPr>
            <w:tcW w:w="3422" w:type="dxa"/>
          </w:tcPr>
          <w:p w14:paraId="0DAFAB0C" w14:textId="425E1760" w:rsidR="00541FD9" w:rsidRPr="00D6520C" w:rsidRDefault="00F62398" w:rsidP="007D0E8E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National Information Center</w:t>
            </w:r>
            <w:r w:rsidR="00D7296C" w:rsidRPr="00D6520C">
              <w:rPr>
                <w:rFonts w:cstheme="minorHAnsi"/>
              </w:rPr>
              <w:t xml:space="preserve"> (NIC)</w:t>
            </w:r>
          </w:p>
        </w:tc>
        <w:tc>
          <w:tcPr>
            <w:tcW w:w="2943" w:type="dxa"/>
          </w:tcPr>
          <w:p w14:paraId="441934B0" w14:textId="45EE5DFE" w:rsidR="007D0E8E" w:rsidRPr="00D6520C" w:rsidRDefault="00D24B85" w:rsidP="00A673E9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-</w:t>
            </w:r>
            <w:r w:rsidR="0015609E" w:rsidRPr="00D6520C">
              <w:rPr>
                <w:rFonts w:cstheme="minorHAnsi"/>
              </w:rPr>
              <w:t xml:space="preserve">Ms. </w:t>
            </w:r>
            <w:r w:rsidRPr="00D6520C">
              <w:rPr>
                <w:rFonts w:cstheme="minorHAnsi"/>
              </w:rPr>
              <w:t xml:space="preserve">Alawia Alhamadabi </w:t>
            </w:r>
          </w:p>
          <w:p w14:paraId="3263B9D5" w14:textId="64CE539F" w:rsidR="00E9657D" w:rsidRPr="00D6520C" w:rsidRDefault="00E9657D" w:rsidP="00A673E9">
            <w:pPr>
              <w:rPr>
                <w:rFonts w:cstheme="minorHAnsi"/>
              </w:rPr>
            </w:pPr>
            <w:r w:rsidRPr="00D6520C">
              <w:rPr>
                <w:rFonts w:cstheme="minorHAnsi"/>
                <w:rtl/>
              </w:rPr>
              <w:t xml:space="preserve">علوية حسن علي </w:t>
            </w:r>
            <w:proofErr w:type="spellStart"/>
            <w:r w:rsidRPr="00D6520C">
              <w:rPr>
                <w:rFonts w:cstheme="minorHAnsi"/>
                <w:rtl/>
              </w:rPr>
              <w:t>الحمدابي</w:t>
            </w:r>
            <w:proofErr w:type="spellEnd"/>
          </w:p>
          <w:p w14:paraId="0ED478EB" w14:textId="7AC6984C" w:rsidR="00E9657D" w:rsidRPr="00D6520C" w:rsidRDefault="00E9657D" w:rsidP="00A673E9">
            <w:pPr>
              <w:rPr>
                <w:rFonts w:cstheme="minorHAnsi"/>
              </w:rPr>
            </w:pPr>
            <w:r w:rsidRPr="00D6520C">
              <w:rPr>
                <w:rFonts w:cstheme="minorHAnsi"/>
                <w:rtl/>
              </w:rPr>
              <w:t>مدير الادارة العامة</w:t>
            </w:r>
          </w:p>
          <w:p w14:paraId="2FCD8D34" w14:textId="54806C67" w:rsidR="00E9657D" w:rsidRPr="00D6520C" w:rsidRDefault="00E9657D" w:rsidP="00A673E9">
            <w:pPr>
              <w:rPr>
                <w:rFonts w:cstheme="minorHAnsi"/>
                <w:lang w:val="fr-FR"/>
              </w:rPr>
            </w:pPr>
            <w:r w:rsidRPr="00D6520C">
              <w:rPr>
                <w:rFonts w:cstheme="minorHAnsi"/>
                <w:rtl/>
              </w:rPr>
              <w:t xml:space="preserve">المركز القومي للمعلومات وزارة مجلس الوزراء  </w:t>
            </w:r>
          </w:p>
          <w:p w14:paraId="2741ADF9" w14:textId="18D13D1A" w:rsidR="00112273" w:rsidRPr="00D6520C" w:rsidRDefault="00112273" w:rsidP="005C1ED9">
            <w:pPr>
              <w:rPr>
                <w:rFonts w:cstheme="minorHAnsi"/>
                <w:lang w:val="fr-FR"/>
              </w:rPr>
            </w:pPr>
          </w:p>
        </w:tc>
        <w:tc>
          <w:tcPr>
            <w:tcW w:w="2277" w:type="dxa"/>
          </w:tcPr>
          <w:p w14:paraId="06D9C928" w14:textId="13CCFF1E" w:rsidR="00541FD9" w:rsidRPr="00D6520C" w:rsidRDefault="001F4876" w:rsidP="00541FD9">
            <w:pPr>
              <w:rPr>
                <w:rFonts w:cstheme="minorHAnsi"/>
                <w:lang w:val="fr-FR"/>
              </w:rPr>
            </w:pPr>
            <w:r w:rsidRPr="00D6520C">
              <w:rPr>
                <w:rFonts w:cstheme="minorHAnsi"/>
                <w:lang w:val="fr-FR"/>
              </w:rPr>
              <w:t>-</w:t>
            </w:r>
            <w:hyperlink r:id="rId13" w:history="1">
              <w:r w:rsidRPr="00D6520C">
                <w:rPr>
                  <w:rStyle w:val="Hyperlink"/>
                  <w:rFonts w:cstheme="minorHAnsi"/>
                  <w:color w:val="auto"/>
                  <w:lang w:val="fr-FR"/>
                </w:rPr>
                <w:t>alawiahamadabi@gmail.com</w:t>
              </w:r>
            </w:hyperlink>
          </w:p>
          <w:p w14:paraId="1DBBEF4B" w14:textId="47AA545A" w:rsidR="00112273" w:rsidRPr="00D6520C" w:rsidRDefault="00112273" w:rsidP="00541FD9">
            <w:pPr>
              <w:rPr>
                <w:rFonts w:cstheme="minorHAnsi"/>
                <w:lang w:val="fr-FR"/>
              </w:rPr>
            </w:pPr>
          </w:p>
        </w:tc>
        <w:tc>
          <w:tcPr>
            <w:tcW w:w="3330" w:type="dxa"/>
          </w:tcPr>
          <w:p w14:paraId="26C2397E" w14:textId="64FA79A5" w:rsidR="005C3164" w:rsidRPr="00D6520C" w:rsidRDefault="005C3164" w:rsidP="005C3164">
            <w:pPr>
              <w:rPr>
                <w:rFonts w:cstheme="minorHAnsi"/>
              </w:rPr>
            </w:pPr>
          </w:p>
          <w:p w14:paraId="04245BB6" w14:textId="77777777" w:rsidR="005C3164" w:rsidRPr="00D6520C" w:rsidRDefault="005C3164" w:rsidP="005C3164">
            <w:pPr>
              <w:jc w:val="right"/>
              <w:rPr>
                <w:rFonts w:cstheme="minorHAnsi"/>
              </w:rPr>
            </w:pPr>
            <w:r w:rsidRPr="00D6520C">
              <w:rPr>
                <w:rFonts w:cstheme="minorHAnsi"/>
                <w:rtl/>
              </w:rPr>
              <w:t>السيد ابراهيم باخت</w:t>
            </w:r>
          </w:p>
          <w:p w14:paraId="01DF0CCB" w14:textId="77777777" w:rsidR="005C3164" w:rsidRPr="00D6520C" w:rsidRDefault="005C3164" w:rsidP="005C3164">
            <w:pPr>
              <w:jc w:val="right"/>
              <w:rPr>
                <w:rFonts w:cstheme="minorHAnsi"/>
              </w:rPr>
            </w:pPr>
            <w:r w:rsidRPr="00D6520C">
              <w:rPr>
                <w:rFonts w:cstheme="minorHAnsi"/>
                <w:rtl/>
              </w:rPr>
              <w:t xml:space="preserve"> المدير العام للمركز القومي للمعلومات</w:t>
            </w:r>
          </w:p>
          <w:p w14:paraId="45F08075" w14:textId="77777777" w:rsidR="001F10F8" w:rsidRPr="00D6520C" w:rsidRDefault="001F10F8" w:rsidP="001F10F8">
            <w:pPr>
              <w:rPr>
                <w:rFonts w:cstheme="minorHAnsi"/>
                <w:lang w:val="fr-FR"/>
              </w:rPr>
            </w:pPr>
            <w:r w:rsidRPr="00D6520C">
              <w:rPr>
                <w:rFonts w:cstheme="minorHAnsi"/>
                <w:lang w:val="fr-FR"/>
              </w:rPr>
              <w:t>-ibakhit@gmail.com</w:t>
            </w:r>
          </w:p>
          <w:p w14:paraId="4DD7CED0" w14:textId="44C62BB3" w:rsidR="00742C98" w:rsidRPr="00D6520C" w:rsidRDefault="00742C98" w:rsidP="00541FD9">
            <w:pPr>
              <w:rPr>
                <w:rFonts w:eastAsia="Times New Roman" w:cstheme="minorHAnsi"/>
              </w:rPr>
            </w:pPr>
          </w:p>
        </w:tc>
      </w:tr>
      <w:tr w:rsidR="00D6520C" w:rsidRPr="00D6520C" w14:paraId="775E5B0B" w14:textId="77777777" w:rsidTr="001E3779">
        <w:trPr>
          <w:jc w:val="center"/>
        </w:trPr>
        <w:tc>
          <w:tcPr>
            <w:tcW w:w="410" w:type="dxa"/>
          </w:tcPr>
          <w:p w14:paraId="381E7EEA" w14:textId="3C072791" w:rsidR="00541FD9" w:rsidRPr="00D6520C" w:rsidRDefault="00541FD9" w:rsidP="00541FD9">
            <w:pPr>
              <w:rPr>
                <w:rFonts w:cstheme="minorHAnsi"/>
                <w:lang w:val="fr-FR"/>
              </w:rPr>
            </w:pPr>
          </w:p>
        </w:tc>
        <w:tc>
          <w:tcPr>
            <w:tcW w:w="1203" w:type="dxa"/>
          </w:tcPr>
          <w:p w14:paraId="04F7B98B" w14:textId="696F39D3" w:rsidR="00541FD9" w:rsidRPr="00D6520C" w:rsidRDefault="007D0E8E" w:rsidP="00541FD9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Oman</w:t>
            </w:r>
          </w:p>
        </w:tc>
        <w:tc>
          <w:tcPr>
            <w:tcW w:w="3422" w:type="dxa"/>
          </w:tcPr>
          <w:p w14:paraId="2E95B781" w14:textId="52DCBDFC" w:rsidR="00541FD9" w:rsidRPr="00D6520C" w:rsidRDefault="00892CF5" w:rsidP="002152D8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M</w:t>
            </w:r>
            <w:r w:rsidR="002152D8" w:rsidRPr="00D6520C">
              <w:rPr>
                <w:rFonts w:cstheme="minorHAnsi"/>
              </w:rPr>
              <w:t xml:space="preserve">inistry of Transport, </w:t>
            </w:r>
            <w:r w:rsidR="00B25C9E" w:rsidRPr="00D6520C">
              <w:rPr>
                <w:rFonts w:cstheme="minorHAnsi"/>
              </w:rPr>
              <w:t>Communications,</w:t>
            </w:r>
            <w:r w:rsidR="002152D8" w:rsidRPr="00D6520C">
              <w:rPr>
                <w:rFonts w:cstheme="minorHAnsi"/>
              </w:rPr>
              <w:t xml:space="preserve"> and Information Technology (MTCIT</w:t>
            </w:r>
            <w:r w:rsidR="002152D8" w:rsidRPr="00D6520C"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2943" w:type="dxa"/>
          </w:tcPr>
          <w:p w14:paraId="6B027B3B" w14:textId="6EA393FD" w:rsidR="00837E97" w:rsidRPr="00D6520C" w:rsidRDefault="00641851" w:rsidP="00837E97">
            <w:pPr>
              <w:rPr>
                <w:rFonts w:eastAsia="Times New Roman" w:cstheme="minorHAnsi"/>
              </w:rPr>
            </w:pPr>
            <w:r w:rsidRPr="00D6520C">
              <w:rPr>
                <w:rFonts w:cstheme="minorHAnsi"/>
              </w:rPr>
              <w:t>-</w:t>
            </w:r>
            <w:r w:rsidR="00396091" w:rsidRPr="00D6520C">
              <w:rPr>
                <w:rFonts w:cstheme="minorHAnsi"/>
              </w:rPr>
              <w:t xml:space="preserve"> </w:t>
            </w:r>
            <w:r w:rsidRPr="00D6520C">
              <w:rPr>
                <w:rFonts w:cstheme="minorHAnsi"/>
              </w:rPr>
              <w:t xml:space="preserve">Ms. </w:t>
            </w:r>
            <w:r w:rsidR="00837E97" w:rsidRPr="00D6520C">
              <w:rPr>
                <w:rFonts w:eastAsia="Times New Roman" w:cstheme="minorHAnsi"/>
              </w:rPr>
              <w:t xml:space="preserve">Kamla Al Rahbi </w:t>
            </w:r>
          </w:p>
          <w:p w14:paraId="55D50A3C" w14:textId="77777777" w:rsidR="00806748" w:rsidRPr="00D6520C" w:rsidRDefault="00806748" w:rsidP="00806748">
            <w:pPr>
              <w:jc w:val="right"/>
              <w:rPr>
                <w:rFonts w:eastAsia="Times New Roman" w:cstheme="minorHAnsi"/>
              </w:rPr>
            </w:pPr>
            <w:r w:rsidRPr="00D6520C">
              <w:rPr>
                <w:rFonts w:cstheme="minorHAnsi"/>
                <w:rtl/>
                <w:lang w:bidi="ar-OM"/>
              </w:rPr>
              <w:t>كاملة بنت حمود بن سعيد الرحبي</w:t>
            </w:r>
          </w:p>
          <w:p w14:paraId="68F68C97" w14:textId="77777777" w:rsidR="00806748" w:rsidRPr="00D6520C" w:rsidRDefault="00806748" w:rsidP="00806748">
            <w:pPr>
              <w:jc w:val="right"/>
              <w:rPr>
                <w:rFonts w:eastAsia="Times New Roman" w:cstheme="minorHAnsi"/>
              </w:rPr>
            </w:pPr>
            <w:r w:rsidRPr="00D6520C">
              <w:rPr>
                <w:rFonts w:cstheme="minorHAnsi"/>
                <w:rtl/>
              </w:rPr>
              <w:t xml:space="preserve">رئيسة فريق </w:t>
            </w:r>
            <w:r w:rsidRPr="00D6520C">
              <w:rPr>
                <w:rFonts w:eastAsia="Times New Roman" w:cstheme="minorHAnsi"/>
                <w:rtl/>
              </w:rPr>
              <w:t>الاحصاء والمعلومات</w:t>
            </w:r>
          </w:p>
          <w:p w14:paraId="557C732B" w14:textId="77777777" w:rsidR="00806748" w:rsidRPr="00D6520C" w:rsidRDefault="00806748" w:rsidP="00806748">
            <w:pPr>
              <w:jc w:val="right"/>
              <w:rPr>
                <w:rFonts w:eastAsia="Times New Roman" w:cstheme="minorHAnsi"/>
              </w:rPr>
            </w:pPr>
            <w:r w:rsidRPr="00D6520C">
              <w:rPr>
                <w:rFonts w:eastAsia="Times New Roman" w:cstheme="minorHAnsi"/>
                <w:rtl/>
              </w:rPr>
              <w:t>وزارة النقل والاتصالات وتقنية المعلومات</w:t>
            </w:r>
          </w:p>
          <w:p w14:paraId="2B590174" w14:textId="4353C841" w:rsidR="00837E97" w:rsidRPr="00D6520C" w:rsidRDefault="00AA330E" w:rsidP="00837E97">
            <w:pPr>
              <w:rPr>
                <w:rFonts w:eastAsia="Times New Roman" w:cstheme="minorHAnsi"/>
              </w:rPr>
            </w:pPr>
            <w:r w:rsidRPr="00D6520C">
              <w:rPr>
                <w:rFonts w:eastAsia="Times New Roman" w:cstheme="minorHAnsi"/>
              </w:rPr>
              <w:t xml:space="preserve">- </w:t>
            </w:r>
            <w:r w:rsidR="00837E97" w:rsidRPr="00D6520C">
              <w:rPr>
                <w:rFonts w:eastAsia="Times New Roman" w:cstheme="minorHAnsi"/>
              </w:rPr>
              <w:t xml:space="preserve">Ms. </w:t>
            </w:r>
            <w:proofErr w:type="spellStart"/>
            <w:r w:rsidR="00837E97" w:rsidRPr="00D6520C">
              <w:rPr>
                <w:rFonts w:eastAsia="Times New Roman" w:cstheme="minorHAnsi"/>
              </w:rPr>
              <w:t>Kawthar</w:t>
            </w:r>
            <w:proofErr w:type="spellEnd"/>
            <w:r w:rsidR="00837E97" w:rsidRPr="00D6520C">
              <w:rPr>
                <w:rFonts w:eastAsia="Times New Roman" w:cstheme="minorHAnsi"/>
              </w:rPr>
              <w:t xml:space="preserve"> Al Hosni </w:t>
            </w:r>
          </w:p>
          <w:p w14:paraId="40AD9792" w14:textId="570EE4C3" w:rsidR="00EF1ADD" w:rsidRPr="00D6520C" w:rsidRDefault="00AA330E" w:rsidP="00837E97">
            <w:pPr>
              <w:rPr>
                <w:rFonts w:cstheme="minorHAnsi"/>
              </w:rPr>
            </w:pPr>
            <w:r w:rsidRPr="00D6520C">
              <w:rPr>
                <w:rFonts w:eastAsia="Times New Roman" w:cstheme="minorHAnsi"/>
              </w:rPr>
              <w:t xml:space="preserve">- </w:t>
            </w:r>
            <w:r w:rsidR="00837E97" w:rsidRPr="00D6520C">
              <w:rPr>
                <w:rFonts w:eastAsia="Times New Roman" w:cstheme="minorHAnsi"/>
              </w:rPr>
              <w:t xml:space="preserve">Ms. Sara Al </w:t>
            </w:r>
            <w:proofErr w:type="spellStart"/>
            <w:r w:rsidR="00837E97" w:rsidRPr="00D6520C">
              <w:rPr>
                <w:rFonts w:eastAsia="Times New Roman" w:cstheme="minorHAnsi"/>
              </w:rPr>
              <w:t>Kalbani</w:t>
            </w:r>
            <w:proofErr w:type="spellEnd"/>
            <w:r w:rsidR="00837E97" w:rsidRPr="00D6520C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277" w:type="dxa"/>
          </w:tcPr>
          <w:p w14:paraId="51C44589" w14:textId="7F20EF33" w:rsidR="00837E97" w:rsidRPr="00D6520C" w:rsidRDefault="00837E97" w:rsidP="00541FD9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D6520C">
              <w:rPr>
                <w:rFonts w:eastAsia="Times New Roman" w:cstheme="minorHAnsi"/>
              </w:rPr>
              <w:t>-</w:t>
            </w:r>
            <w:r w:rsidRPr="00D6520C">
              <w:rPr>
                <w:rStyle w:val="Hyperlink"/>
                <w:rFonts w:cstheme="minorHAnsi"/>
                <w:color w:val="auto"/>
                <w:u w:val="none"/>
              </w:rPr>
              <w:t xml:space="preserve">kamla.alrahbi@mtcit.gov.om </w:t>
            </w:r>
            <w:r w:rsidRPr="00D6520C">
              <w:rPr>
                <w:rStyle w:val="Hyperlink"/>
                <w:rFonts w:cstheme="minorHAnsi"/>
                <w:color w:val="auto"/>
                <w:u w:val="none"/>
              </w:rPr>
              <w:br/>
              <w:t>-</w:t>
            </w:r>
            <w:hyperlink r:id="rId14" w:history="1">
              <w:r w:rsidR="005B5CD3" w:rsidRPr="00D6520C">
                <w:rPr>
                  <w:rStyle w:val="Hyperlink"/>
                  <w:rFonts w:eastAsia="Times New Roman" w:cstheme="minorHAnsi"/>
                  <w:color w:val="auto"/>
                  <w:u w:val="none"/>
                </w:rPr>
                <w:t>Kawthar.AlHosni@mtcit.gov.om</w:t>
              </w:r>
            </w:hyperlink>
          </w:p>
          <w:p w14:paraId="5E9C8F5C" w14:textId="536D9DD3" w:rsidR="00885484" w:rsidRPr="00D6520C" w:rsidRDefault="00837E97" w:rsidP="00541FD9">
            <w:pPr>
              <w:rPr>
                <w:rFonts w:eastAsia="Times New Roman" w:cstheme="minorHAnsi"/>
              </w:rPr>
            </w:pPr>
            <w:r w:rsidRPr="00D6520C">
              <w:rPr>
                <w:rStyle w:val="Hyperlink"/>
                <w:rFonts w:cstheme="minorHAnsi"/>
                <w:color w:val="auto"/>
                <w:u w:val="none"/>
              </w:rPr>
              <w:t>-Sara.AlKalbani@mtcit.gov.om</w:t>
            </w:r>
            <w:r w:rsidRPr="00D6520C">
              <w:rPr>
                <w:rStyle w:val="Hyperlink"/>
                <w:rFonts w:cstheme="minorHAnsi"/>
                <w:color w:val="auto"/>
                <w:u w:val="none"/>
              </w:rPr>
              <w:br/>
            </w:r>
          </w:p>
        </w:tc>
        <w:tc>
          <w:tcPr>
            <w:tcW w:w="3330" w:type="dxa"/>
          </w:tcPr>
          <w:p w14:paraId="71CF11A9" w14:textId="77777777" w:rsidR="00B410CA" w:rsidRPr="00D6520C" w:rsidRDefault="00B410CA" w:rsidP="00541FD9">
            <w:pPr>
              <w:rPr>
                <w:rFonts w:eastAsia="Times New Roman" w:cstheme="minorHAnsi"/>
              </w:rPr>
            </w:pPr>
          </w:p>
          <w:p w14:paraId="7DBE9680" w14:textId="77777777" w:rsidR="0017304A" w:rsidRPr="00D6520C" w:rsidRDefault="0017304A" w:rsidP="0017304A">
            <w:pPr>
              <w:jc w:val="right"/>
              <w:rPr>
                <w:rFonts w:cstheme="minorHAnsi"/>
                <w:rtl/>
                <w:lang w:bidi="ar-IQ"/>
              </w:rPr>
            </w:pPr>
            <w:r w:rsidRPr="00D6520C">
              <w:rPr>
                <w:rFonts w:cstheme="minorHAnsi"/>
                <w:rtl/>
                <w:lang w:bidi="ar-IQ"/>
              </w:rPr>
              <w:t xml:space="preserve">معالي المهندس سعيد بن حمود بن سعيد </w:t>
            </w:r>
            <w:proofErr w:type="spellStart"/>
            <w:r w:rsidRPr="00D6520C">
              <w:rPr>
                <w:rFonts w:cstheme="minorHAnsi"/>
                <w:rtl/>
                <w:lang w:bidi="ar-IQ"/>
              </w:rPr>
              <w:t>المعولي</w:t>
            </w:r>
            <w:proofErr w:type="spellEnd"/>
          </w:p>
          <w:p w14:paraId="13A0A13E" w14:textId="77777777" w:rsidR="0017304A" w:rsidRPr="00D6520C" w:rsidRDefault="0017304A" w:rsidP="0017304A">
            <w:pPr>
              <w:jc w:val="right"/>
              <w:rPr>
                <w:rFonts w:cstheme="minorHAnsi"/>
                <w:rtl/>
                <w:lang w:bidi="ar-IQ"/>
              </w:rPr>
            </w:pPr>
            <w:r w:rsidRPr="00D6520C">
              <w:rPr>
                <w:rFonts w:cstheme="minorHAnsi"/>
                <w:rtl/>
                <w:lang w:bidi="ar-IQ"/>
              </w:rPr>
              <w:t> وزير النقل والاتصالات وتقنية المعلومات</w:t>
            </w:r>
          </w:p>
          <w:p w14:paraId="373495AA" w14:textId="18CE1874" w:rsidR="00541FD9" w:rsidRPr="00D6520C" w:rsidRDefault="00541FD9" w:rsidP="00806748">
            <w:pPr>
              <w:jc w:val="right"/>
              <w:rPr>
                <w:rFonts w:eastAsia="Times New Roman" w:cstheme="minorHAnsi"/>
              </w:rPr>
            </w:pPr>
          </w:p>
        </w:tc>
      </w:tr>
      <w:tr w:rsidR="00D6520C" w:rsidRPr="00D6520C" w14:paraId="67056097" w14:textId="77777777" w:rsidTr="001E3779">
        <w:trPr>
          <w:trHeight w:val="1700"/>
          <w:jc w:val="center"/>
        </w:trPr>
        <w:tc>
          <w:tcPr>
            <w:tcW w:w="410" w:type="dxa"/>
          </w:tcPr>
          <w:p w14:paraId="4B8AACCC" w14:textId="4FAF8434" w:rsidR="00AB681E" w:rsidRPr="00D6520C" w:rsidRDefault="00AB681E" w:rsidP="00AB681E">
            <w:pPr>
              <w:rPr>
                <w:rFonts w:cstheme="minorHAnsi"/>
              </w:rPr>
            </w:pPr>
          </w:p>
        </w:tc>
        <w:tc>
          <w:tcPr>
            <w:tcW w:w="1203" w:type="dxa"/>
          </w:tcPr>
          <w:p w14:paraId="69470367" w14:textId="7D976BA0" w:rsidR="007D0E8E" w:rsidRPr="00D6520C" w:rsidRDefault="007D0E8E" w:rsidP="007D0E8E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Kuwait</w:t>
            </w:r>
          </w:p>
          <w:p w14:paraId="3508DEDF" w14:textId="305AF3B2" w:rsidR="00A673E9" w:rsidRPr="00D6520C" w:rsidRDefault="00A673E9" w:rsidP="007D0E8E">
            <w:pPr>
              <w:rPr>
                <w:rFonts w:cstheme="minorHAnsi"/>
              </w:rPr>
            </w:pPr>
          </w:p>
          <w:p w14:paraId="2C43AF9C" w14:textId="77777777" w:rsidR="00A673E9" w:rsidRPr="00D6520C" w:rsidRDefault="00A673E9" w:rsidP="007D0E8E">
            <w:pPr>
              <w:rPr>
                <w:rFonts w:cstheme="minorHAnsi"/>
              </w:rPr>
            </w:pPr>
          </w:p>
          <w:p w14:paraId="2213E028" w14:textId="4A0F8008" w:rsidR="00AB681E" w:rsidRPr="00D6520C" w:rsidRDefault="00AB681E" w:rsidP="00AB681E">
            <w:pPr>
              <w:rPr>
                <w:rFonts w:cstheme="minorHAnsi"/>
              </w:rPr>
            </w:pPr>
          </w:p>
        </w:tc>
        <w:tc>
          <w:tcPr>
            <w:tcW w:w="3422" w:type="dxa"/>
          </w:tcPr>
          <w:p w14:paraId="6F8B3466" w14:textId="2AFE1869" w:rsidR="00AB681E" w:rsidRPr="00D6520C" w:rsidRDefault="008F2587" w:rsidP="00AB681E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Communication and Information Technology Regulatory Authority (CITRA)</w:t>
            </w:r>
          </w:p>
        </w:tc>
        <w:tc>
          <w:tcPr>
            <w:tcW w:w="2943" w:type="dxa"/>
          </w:tcPr>
          <w:p w14:paraId="509F1191" w14:textId="77777777" w:rsidR="00EF6E6C" w:rsidRPr="00D6520C" w:rsidRDefault="007F6BE1" w:rsidP="00EF6E6C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 xml:space="preserve">-Ms. </w:t>
            </w:r>
            <w:proofErr w:type="spellStart"/>
            <w:r w:rsidRPr="00D6520C">
              <w:rPr>
                <w:rFonts w:cstheme="minorHAnsi"/>
              </w:rPr>
              <w:t>Nourah</w:t>
            </w:r>
            <w:proofErr w:type="spellEnd"/>
            <w:r w:rsidRPr="00D6520C">
              <w:rPr>
                <w:rFonts w:cstheme="minorHAnsi"/>
              </w:rPr>
              <w:t xml:space="preserve"> </w:t>
            </w:r>
            <w:proofErr w:type="spellStart"/>
            <w:r w:rsidRPr="00D6520C">
              <w:rPr>
                <w:rFonts w:cstheme="minorHAnsi"/>
              </w:rPr>
              <w:t>Alqabandi</w:t>
            </w:r>
            <w:proofErr w:type="spellEnd"/>
            <w:r w:rsidR="00473D0A" w:rsidRPr="00D6520C">
              <w:rPr>
                <w:rFonts w:cstheme="minorHAnsi"/>
              </w:rPr>
              <w:t xml:space="preserve"> </w:t>
            </w:r>
          </w:p>
          <w:p w14:paraId="1CDC15DD" w14:textId="04D46037" w:rsidR="00EF6E6C" w:rsidRPr="00D6520C" w:rsidRDefault="00EF6E6C" w:rsidP="00EF6E6C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Director of International Affairs</w:t>
            </w:r>
          </w:p>
          <w:p w14:paraId="438126AC" w14:textId="4EE1F86E" w:rsidR="007F6BE1" w:rsidRPr="00D6520C" w:rsidRDefault="007F6BE1" w:rsidP="00EF1ADD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 xml:space="preserve">-Mr. Bader </w:t>
            </w:r>
            <w:proofErr w:type="spellStart"/>
            <w:r w:rsidRPr="00D6520C">
              <w:rPr>
                <w:rFonts w:cstheme="minorHAnsi"/>
              </w:rPr>
              <w:t>Alabdullah</w:t>
            </w:r>
            <w:proofErr w:type="spellEnd"/>
            <w:r w:rsidR="00473D0A" w:rsidRPr="00D6520C">
              <w:rPr>
                <w:rFonts w:cstheme="minorHAnsi"/>
              </w:rPr>
              <w:t xml:space="preserve"> (F/P)</w:t>
            </w:r>
          </w:p>
          <w:p w14:paraId="4E0480D5" w14:textId="23E35FAA" w:rsidR="0001187C" w:rsidRPr="00D6520C" w:rsidRDefault="0001187C" w:rsidP="00EF1ADD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Head of Operation Excellence</w:t>
            </w:r>
          </w:p>
          <w:p w14:paraId="4A660D0A" w14:textId="39C462A0" w:rsidR="007F6BE1" w:rsidRPr="00D6520C" w:rsidRDefault="007F6BE1" w:rsidP="007D0E8E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p w14:paraId="4C577850" w14:textId="49B5E5C9" w:rsidR="007F6BE1" w:rsidRPr="00D6520C" w:rsidRDefault="00737315" w:rsidP="00AB681E">
            <w:pPr>
              <w:rPr>
                <w:rStyle w:val="Hyperlink"/>
                <w:rFonts w:cstheme="minorHAnsi"/>
                <w:color w:val="auto"/>
                <w:u w:val="none"/>
              </w:rPr>
            </w:pPr>
            <w:hyperlink r:id="rId15" w:history="1">
              <w:r w:rsidR="007F6BE1" w:rsidRPr="00D6520C">
                <w:rPr>
                  <w:rStyle w:val="Hyperlink"/>
                  <w:rFonts w:cstheme="minorHAnsi"/>
                  <w:color w:val="auto"/>
                  <w:u w:val="none"/>
                </w:rPr>
                <w:t>N.alqabandi@citra.gov.kw</w:t>
              </w:r>
            </w:hyperlink>
          </w:p>
          <w:p w14:paraId="480F0655" w14:textId="7236B456" w:rsidR="00AB681E" w:rsidRPr="00D6520C" w:rsidRDefault="00737315" w:rsidP="007D0E8E">
            <w:pPr>
              <w:rPr>
                <w:rFonts w:cstheme="minorHAnsi"/>
              </w:rPr>
            </w:pPr>
            <w:hyperlink r:id="rId16" w:history="1">
              <w:r w:rsidR="00EF6E6C" w:rsidRPr="00D6520C">
                <w:rPr>
                  <w:rStyle w:val="Hyperlink"/>
                  <w:rFonts w:cstheme="minorHAnsi"/>
                  <w:color w:val="auto"/>
                </w:rPr>
                <w:t>b.alabdulla@citra.gov.kw</w:t>
              </w:r>
            </w:hyperlink>
          </w:p>
        </w:tc>
        <w:tc>
          <w:tcPr>
            <w:tcW w:w="3330" w:type="dxa"/>
          </w:tcPr>
          <w:p w14:paraId="36B1696F" w14:textId="20AF5A53" w:rsidR="00357519" w:rsidRPr="00D6520C" w:rsidRDefault="00357519" w:rsidP="00357519">
            <w:pPr>
              <w:rPr>
                <w:rFonts w:eastAsia="Times New Roman" w:cstheme="minorHAnsi"/>
              </w:rPr>
            </w:pPr>
          </w:p>
          <w:p w14:paraId="11018006" w14:textId="77777777" w:rsidR="00BD6D41" w:rsidRPr="00D6520C" w:rsidRDefault="00B1516A" w:rsidP="00ED7138">
            <w:pPr>
              <w:pStyle w:val="Heading2"/>
              <w:shd w:val="clear" w:color="auto" w:fill="FFFFFF"/>
              <w:spacing w:before="75" w:after="75"/>
              <w:jc w:val="right"/>
              <w:outlineLvl w:val="1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bidi="ar-IQ"/>
              </w:rPr>
            </w:pPr>
            <w:r w:rsidRPr="00D6520C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rtl/>
                <w:lang w:bidi="ar-IQ"/>
              </w:rPr>
              <w:t xml:space="preserve">معالي المهندس/ سالم مثيب </w:t>
            </w:r>
            <w:proofErr w:type="spellStart"/>
            <w:r w:rsidRPr="00D6520C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rtl/>
                <w:lang w:bidi="ar-IQ"/>
              </w:rPr>
              <w:t>الأذينه</w:t>
            </w:r>
            <w:proofErr w:type="spellEnd"/>
          </w:p>
          <w:p w14:paraId="05C0A99A" w14:textId="186C623D" w:rsidR="00B1516A" w:rsidRPr="00D6520C" w:rsidRDefault="00B1516A" w:rsidP="00ED7138">
            <w:pPr>
              <w:pStyle w:val="Heading2"/>
              <w:shd w:val="clear" w:color="auto" w:fill="FFFFFF"/>
              <w:spacing w:before="75" w:after="75"/>
              <w:jc w:val="right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6520C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rtl/>
                <w:lang w:bidi="ar-IQ"/>
              </w:rPr>
              <w:t xml:space="preserve"> رئيس مجلس الإدارة والرئيس التنفيذ</w:t>
            </w:r>
            <w:r w:rsidRPr="00D6520C">
              <w:rPr>
                <w:rFonts w:asciiTheme="minorHAnsi" w:hAnsiTheme="minorHAnsi" w:cstheme="minorHAnsi"/>
                <w:color w:val="auto"/>
                <w:sz w:val="22"/>
                <w:szCs w:val="22"/>
                <w:rtl/>
              </w:rPr>
              <w:t>ي</w:t>
            </w:r>
          </w:p>
          <w:p w14:paraId="0372D295" w14:textId="4B9341A5" w:rsidR="004F6E81" w:rsidRPr="00D6520C" w:rsidRDefault="00ED7138" w:rsidP="00ED7138">
            <w:pPr>
              <w:jc w:val="right"/>
              <w:rPr>
                <w:rFonts w:eastAsia="Times New Roman" w:cstheme="minorHAnsi"/>
                <w:rtl/>
                <w:lang w:bidi="ar-LB"/>
              </w:rPr>
            </w:pPr>
            <w:r w:rsidRPr="00D6520C">
              <w:rPr>
                <w:rFonts w:eastAsia="Times New Roman" w:cstheme="minorHAnsi"/>
                <w:rtl/>
                <w:lang w:bidi="ar-LB"/>
              </w:rPr>
              <w:t>الهيئة العامة للاتصالات وتقنية المعلومات</w:t>
            </w:r>
          </w:p>
        </w:tc>
      </w:tr>
      <w:tr w:rsidR="00D6520C" w:rsidRPr="00D6520C" w14:paraId="1ABA2D0E" w14:textId="77777777" w:rsidTr="001E3779">
        <w:trPr>
          <w:jc w:val="center"/>
        </w:trPr>
        <w:tc>
          <w:tcPr>
            <w:tcW w:w="410" w:type="dxa"/>
          </w:tcPr>
          <w:p w14:paraId="595E3C74" w14:textId="79ABACC2" w:rsidR="00AB681E" w:rsidRPr="00D6520C" w:rsidRDefault="00AB681E" w:rsidP="00AB681E">
            <w:pPr>
              <w:rPr>
                <w:rFonts w:cstheme="minorHAnsi"/>
              </w:rPr>
            </w:pPr>
          </w:p>
        </w:tc>
        <w:tc>
          <w:tcPr>
            <w:tcW w:w="1203" w:type="dxa"/>
          </w:tcPr>
          <w:p w14:paraId="0F4215C5" w14:textId="65BD949F" w:rsidR="00AB681E" w:rsidRPr="00D6520C" w:rsidRDefault="007D0E8E" w:rsidP="00AB681E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Iraq</w:t>
            </w:r>
          </w:p>
        </w:tc>
        <w:tc>
          <w:tcPr>
            <w:tcW w:w="3422" w:type="dxa"/>
          </w:tcPr>
          <w:p w14:paraId="7549E20E" w14:textId="5DEDCD35" w:rsidR="00AB681E" w:rsidRPr="00D6520C" w:rsidRDefault="00A673E9" w:rsidP="00AB681E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 xml:space="preserve">Ministry of </w:t>
            </w:r>
            <w:r w:rsidR="005443A8" w:rsidRPr="00D6520C">
              <w:rPr>
                <w:rFonts w:cstheme="minorHAnsi"/>
              </w:rPr>
              <w:t>Communications (MOC)</w:t>
            </w:r>
          </w:p>
        </w:tc>
        <w:tc>
          <w:tcPr>
            <w:tcW w:w="2943" w:type="dxa"/>
          </w:tcPr>
          <w:p w14:paraId="54B0CFDF" w14:textId="28BDA8DA" w:rsidR="00D60A26" w:rsidRPr="00D6520C" w:rsidRDefault="00AB681E" w:rsidP="00AB681E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-</w:t>
            </w:r>
            <w:r w:rsidR="00D60A26" w:rsidRPr="00D6520C">
              <w:rPr>
                <w:rFonts w:cstheme="minorHAnsi"/>
              </w:rPr>
              <w:t xml:space="preserve">Mr. </w:t>
            </w:r>
            <w:proofErr w:type="spellStart"/>
            <w:r w:rsidR="00D60A26" w:rsidRPr="00D6520C">
              <w:rPr>
                <w:rFonts w:cstheme="minorHAnsi"/>
              </w:rPr>
              <w:t>Basim</w:t>
            </w:r>
            <w:proofErr w:type="spellEnd"/>
            <w:r w:rsidR="00D60A26" w:rsidRPr="00D6520C">
              <w:rPr>
                <w:rFonts w:cstheme="minorHAnsi"/>
              </w:rPr>
              <w:t xml:space="preserve"> </w:t>
            </w:r>
            <w:proofErr w:type="spellStart"/>
            <w:r w:rsidR="00D60A26" w:rsidRPr="00D6520C">
              <w:rPr>
                <w:rFonts w:cstheme="minorHAnsi"/>
              </w:rPr>
              <w:t>AbdelRasoul</w:t>
            </w:r>
            <w:proofErr w:type="spellEnd"/>
          </w:p>
          <w:p w14:paraId="508D6798" w14:textId="77777777" w:rsidR="00D55F93" w:rsidRPr="00D6520C" w:rsidRDefault="00D55F93" w:rsidP="00D55F93">
            <w:pPr>
              <w:jc w:val="right"/>
              <w:rPr>
                <w:rFonts w:cstheme="minorHAnsi"/>
                <w:lang w:bidi="ar-IQ"/>
              </w:rPr>
            </w:pPr>
            <w:r w:rsidRPr="00D6520C">
              <w:rPr>
                <w:rFonts w:cstheme="minorHAnsi"/>
                <w:rtl/>
                <w:lang w:bidi="ar-IQ"/>
              </w:rPr>
              <w:t>باسم عبد الكريم عبد الرسول</w:t>
            </w:r>
          </w:p>
          <w:p w14:paraId="5BCC0E01" w14:textId="77777777" w:rsidR="00D55F93" w:rsidRPr="00D6520C" w:rsidRDefault="00D55F93" w:rsidP="00D55F93">
            <w:pPr>
              <w:jc w:val="right"/>
              <w:rPr>
                <w:rFonts w:cstheme="minorHAnsi"/>
              </w:rPr>
            </w:pPr>
            <w:r w:rsidRPr="00D6520C">
              <w:rPr>
                <w:rFonts w:cstheme="minorHAnsi"/>
                <w:rtl/>
              </w:rPr>
              <w:t>مدير عام</w:t>
            </w:r>
          </w:p>
          <w:p w14:paraId="3E4229C2" w14:textId="77777777" w:rsidR="00D55F93" w:rsidRPr="00D6520C" w:rsidRDefault="00D55F93" w:rsidP="00D55F93">
            <w:pPr>
              <w:jc w:val="right"/>
              <w:rPr>
                <w:rFonts w:cstheme="minorHAnsi"/>
              </w:rPr>
            </w:pPr>
            <w:r w:rsidRPr="00D6520C">
              <w:rPr>
                <w:rFonts w:cstheme="minorHAnsi"/>
                <w:rtl/>
              </w:rPr>
              <w:t>عـ/ الوكيل الفني</w:t>
            </w:r>
          </w:p>
          <w:p w14:paraId="55153133" w14:textId="04B2552B" w:rsidR="00D60A26" w:rsidRPr="00D6520C" w:rsidRDefault="00D55F93" w:rsidP="00D55F93">
            <w:pPr>
              <w:rPr>
                <w:rFonts w:cstheme="minorHAnsi"/>
              </w:rPr>
            </w:pPr>
            <w:r w:rsidRPr="00D6520C">
              <w:rPr>
                <w:rFonts w:cstheme="minorHAnsi"/>
                <w:rtl/>
              </w:rPr>
              <w:t>وزارة الاتصالات</w:t>
            </w:r>
            <w:r w:rsidRPr="00D6520C">
              <w:rPr>
                <w:rFonts w:cstheme="minorHAnsi"/>
              </w:rPr>
              <w:t xml:space="preserve"> </w:t>
            </w:r>
            <w:r w:rsidR="00D60A26" w:rsidRPr="00D6520C">
              <w:rPr>
                <w:rFonts w:cstheme="minorHAnsi"/>
              </w:rPr>
              <w:t>-M</w:t>
            </w:r>
            <w:r w:rsidR="00D45893" w:rsidRPr="00D6520C">
              <w:rPr>
                <w:rFonts w:cstheme="minorHAnsi"/>
              </w:rPr>
              <w:t>s</w:t>
            </w:r>
            <w:r w:rsidR="00D60A26" w:rsidRPr="00D6520C">
              <w:rPr>
                <w:rFonts w:cstheme="minorHAnsi"/>
              </w:rPr>
              <w:t>. Ban Mohamed Ali</w:t>
            </w:r>
          </w:p>
          <w:p w14:paraId="610156CB" w14:textId="77777777" w:rsidR="007E3704" w:rsidRPr="00D6520C" w:rsidRDefault="00D60A26" w:rsidP="007D0E8E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-</w:t>
            </w:r>
            <w:r w:rsidR="00AB681E" w:rsidRPr="00D6520C">
              <w:rPr>
                <w:rFonts w:cstheme="minorHAnsi"/>
              </w:rPr>
              <w:t xml:space="preserve">Ms. </w:t>
            </w:r>
            <w:proofErr w:type="spellStart"/>
            <w:r w:rsidR="00AB681E" w:rsidRPr="00D6520C">
              <w:rPr>
                <w:rFonts w:cstheme="minorHAnsi"/>
              </w:rPr>
              <w:t>Bayda</w:t>
            </w:r>
            <w:proofErr w:type="spellEnd"/>
            <w:r w:rsidR="00AB681E" w:rsidRPr="00D6520C">
              <w:rPr>
                <w:rFonts w:cstheme="minorHAnsi"/>
              </w:rPr>
              <w:t xml:space="preserve"> Mahdi</w:t>
            </w:r>
          </w:p>
          <w:p w14:paraId="2E723BD5" w14:textId="0B6B9007" w:rsidR="00105601" w:rsidRPr="00D6520C" w:rsidRDefault="00105601" w:rsidP="007D0E8E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p w14:paraId="448EEEFB" w14:textId="77777777" w:rsidR="00D60A26" w:rsidRPr="00D6520C" w:rsidRDefault="00737315" w:rsidP="00D60A26">
            <w:pPr>
              <w:rPr>
                <w:rStyle w:val="Hyperlink"/>
                <w:rFonts w:cstheme="minorHAnsi"/>
                <w:color w:val="auto"/>
                <w:u w:val="none"/>
              </w:rPr>
            </w:pPr>
            <w:hyperlink r:id="rId17" w:tgtFrame="_blank" w:history="1">
              <w:r w:rsidR="00D60A26" w:rsidRPr="00D6520C">
                <w:rPr>
                  <w:rStyle w:val="Hyperlink"/>
                  <w:rFonts w:cstheme="minorHAnsi"/>
                  <w:color w:val="auto"/>
                  <w:u w:val="none"/>
                </w:rPr>
                <w:t>alasadybasim@gmail.com</w:t>
              </w:r>
            </w:hyperlink>
            <w:r w:rsidR="00D60A26" w:rsidRPr="00D6520C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</w:p>
          <w:p w14:paraId="195E9218" w14:textId="77777777" w:rsidR="00234616" w:rsidRPr="00D6520C" w:rsidRDefault="00737315" w:rsidP="00D60A26">
            <w:pPr>
              <w:rPr>
                <w:rStyle w:val="Hyperlink"/>
                <w:rFonts w:cstheme="minorHAnsi"/>
                <w:color w:val="auto"/>
                <w:u w:val="none"/>
              </w:rPr>
            </w:pPr>
            <w:hyperlink r:id="rId18" w:tgtFrame="_blank" w:history="1">
              <w:r w:rsidR="00D60A26" w:rsidRPr="00D6520C">
                <w:rPr>
                  <w:rStyle w:val="Hyperlink"/>
                  <w:rFonts w:cstheme="minorHAnsi"/>
                  <w:color w:val="auto"/>
                  <w:u w:val="none"/>
                </w:rPr>
                <w:t>banzwain@yahoo.com</w:t>
              </w:r>
            </w:hyperlink>
          </w:p>
          <w:p w14:paraId="6F6E20E2" w14:textId="1D0CC82D" w:rsidR="00AB681E" w:rsidRPr="00D6520C" w:rsidRDefault="00AB681E" w:rsidP="00AB681E">
            <w:pPr>
              <w:rPr>
                <w:rStyle w:val="Hyperlink"/>
                <w:rFonts w:cstheme="minorHAnsi"/>
                <w:color w:val="auto"/>
                <w:u w:val="none"/>
                <w:lang w:val="fr-FR"/>
              </w:rPr>
            </w:pPr>
            <w:r w:rsidRPr="00D6520C">
              <w:rPr>
                <w:rStyle w:val="Hyperlink"/>
                <w:rFonts w:cstheme="minorHAnsi"/>
                <w:color w:val="auto"/>
                <w:u w:val="none"/>
                <w:lang w:val="fr-FR"/>
              </w:rPr>
              <w:t>Bayda78@yahoo.com</w:t>
            </w:r>
          </w:p>
        </w:tc>
        <w:tc>
          <w:tcPr>
            <w:tcW w:w="3330" w:type="dxa"/>
          </w:tcPr>
          <w:p w14:paraId="3BF62BFC" w14:textId="77777777" w:rsidR="00905DBB" w:rsidRPr="00D6520C" w:rsidRDefault="00DC4925" w:rsidP="005443A8">
            <w:pPr>
              <w:jc w:val="right"/>
              <w:rPr>
                <w:rFonts w:cstheme="minorHAnsi"/>
                <w:lang w:bidi="ar-IQ"/>
              </w:rPr>
            </w:pPr>
            <w:r w:rsidRPr="00D6520C">
              <w:rPr>
                <w:rFonts w:cstheme="minorHAnsi"/>
                <w:rtl/>
                <w:lang w:bidi="ar-IQ"/>
              </w:rPr>
              <w:t xml:space="preserve">المهندس اركان شهاب احمد الشيباني </w:t>
            </w:r>
          </w:p>
          <w:p w14:paraId="6EF07B61" w14:textId="23DEF8A9" w:rsidR="00DC4925" w:rsidRPr="00D6520C" w:rsidRDefault="00DC4925" w:rsidP="005443A8">
            <w:pPr>
              <w:jc w:val="right"/>
              <w:rPr>
                <w:rFonts w:eastAsia="Times New Roman" w:cstheme="minorHAnsi"/>
              </w:rPr>
            </w:pPr>
            <w:r w:rsidRPr="00D6520C">
              <w:rPr>
                <w:rFonts w:cstheme="minorHAnsi"/>
                <w:rtl/>
                <w:lang w:bidi="ar-IQ"/>
              </w:rPr>
              <w:t>وزير الاتصالات</w:t>
            </w:r>
          </w:p>
        </w:tc>
      </w:tr>
      <w:tr w:rsidR="00D6520C" w:rsidRPr="00D6520C" w14:paraId="63C30D37" w14:textId="77777777" w:rsidTr="001E3779">
        <w:trPr>
          <w:jc w:val="center"/>
        </w:trPr>
        <w:tc>
          <w:tcPr>
            <w:tcW w:w="410" w:type="dxa"/>
            <w:vMerge w:val="restart"/>
          </w:tcPr>
          <w:p w14:paraId="23FDA392" w14:textId="4B56E924" w:rsidR="00DD7EF1" w:rsidRPr="00D6520C" w:rsidRDefault="00DD7EF1" w:rsidP="00950DC1">
            <w:pPr>
              <w:rPr>
                <w:rFonts w:cstheme="minorHAnsi"/>
              </w:rPr>
            </w:pPr>
          </w:p>
        </w:tc>
        <w:tc>
          <w:tcPr>
            <w:tcW w:w="1203" w:type="dxa"/>
            <w:vMerge w:val="restart"/>
          </w:tcPr>
          <w:p w14:paraId="5478E789" w14:textId="65EFCEE3" w:rsidR="00DD7EF1" w:rsidRPr="00E914AE" w:rsidRDefault="007D0E8E" w:rsidP="00950DC1">
            <w:pPr>
              <w:rPr>
                <w:rFonts w:cstheme="minorHAnsi"/>
              </w:rPr>
            </w:pPr>
            <w:r w:rsidRPr="00E914AE">
              <w:rPr>
                <w:rFonts w:cstheme="minorHAnsi"/>
              </w:rPr>
              <w:t>United Arab Emirates</w:t>
            </w:r>
          </w:p>
        </w:tc>
        <w:tc>
          <w:tcPr>
            <w:tcW w:w="3422" w:type="dxa"/>
          </w:tcPr>
          <w:p w14:paraId="12571C9F" w14:textId="77777777" w:rsidR="00DD7EF1" w:rsidRPr="00737315" w:rsidRDefault="00DD7EF1" w:rsidP="00950DC1">
            <w:pPr>
              <w:rPr>
                <w:rFonts w:cstheme="minorHAnsi"/>
              </w:rPr>
            </w:pPr>
            <w:r w:rsidRPr="00737315">
              <w:rPr>
                <w:rFonts w:cstheme="minorHAnsi"/>
              </w:rPr>
              <w:t xml:space="preserve">Telecommunication Regulation Authority </w:t>
            </w:r>
            <w:r w:rsidR="000C78BE" w:rsidRPr="00737315">
              <w:rPr>
                <w:rFonts w:cstheme="minorHAnsi"/>
              </w:rPr>
              <w:t>(TRA)</w:t>
            </w:r>
          </w:p>
          <w:p w14:paraId="3D576842" w14:textId="5CC6B79B" w:rsidR="00EB13B3" w:rsidRPr="00737315" w:rsidRDefault="00EB13B3" w:rsidP="00950DC1">
            <w:pPr>
              <w:rPr>
                <w:rFonts w:cstheme="minorHAnsi"/>
              </w:rPr>
            </w:pPr>
            <w:r w:rsidRPr="00737315">
              <w:rPr>
                <w:rFonts w:cstheme="minorHAnsi"/>
                <w:shd w:val="clear" w:color="auto" w:fill="A7D4E7"/>
                <w:rtl/>
              </w:rPr>
              <w:t>الهيئة العامة لتنظيم قطاع الاتصالات</w:t>
            </w:r>
          </w:p>
        </w:tc>
        <w:tc>
          <w:tcPr>
            <w:tcW w:w="2943" w:type="dxa"/>
          </w:tcPr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6"/>
            </w:tblGrid>
            <w:tr w:rsidR="00D6520C" w:rsidRPr="00D6520C" w14:paraId="54E7F1D6" w14:textId="77777777" w:rsidTr="008D3BD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9518DF" w14:textId="3320E45D" w:rsidR="008D3BDA" w:rsidRPr="00D6520C" w:rsidRDefault="008D3BDA" w:rsidP="008D3BDA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</w:tbl>
          <w:p w14:paraId="03FBC9D9" w14:textId="1C791C25" w:rsidR="00DD7EF1" w:rsidRPr="00D6520C" w:rsidRDefault="008D3BDA" w:rsidP="00950DC1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 xml:space="preserve">- </w:t>
            </w:r>
            <w:r w:rsidR="00DD7EF1" w:rsidRPr="00D6520C">
              <w:rPr>
                <w:rFonts w:cstheme="minorHAnsi"/>
              </w:rPr>
              <w:t>Amel Ismail</w:t>
            </w:r>
          </w:p>
          <w:p w14:paraId="5D477E9F" w14:textId="2BA9557A" w:rsidR="00DD7EF1" w:rsidRPr="00D6520C" w:rsidRDefault="00B205A5" w:rsidP="00950DC1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 xml:space="preserve">- </w:t>
            </w:r>
            <w:r w:rsidR="00DB084D" w:rsidRPr="00D6520C">
              <w:rPr>
                <w:rFonts w:cstheme="minorHAnsi"/>
              </w:rPr>
              <w:t>Humaid Ali. Al Basti (</w:t>
            </w:r>
            <w:proofErr w:type="spellStart"/>
            <w:r w:rsidR="00DB084D" w:rsidRPr="00D6520C">
              <w:rPr>
                <w:rFonts w:cstheme="minorHAnsi"/>
              </w:rPr>
              <w:t>c.c</w:t>
            </w:r>
            <w:proofErr w:type="spellEnd"/>
            <w:r w:rsidR="00DB084D" w:rsidRPr="00D6520C">
              <w:rPr>
                <w:rFonts w:cstheme="minorHAnsi"/>
              </w:rPr>
              <w:t>)</w:t>
            </w:r>
          </w:p>
        </w:tc>
        <w:tc>
          <w:tcPr>
            <w:tcW w:w="2277" w:type="dxa"/>
          </w:tcPr>
          <w:p w14:paraId="2C6E0A79" w14:textId="020892E7" w:rsidR="00DD7EF1" w:rsidRPr="00D6520C" w:rsidRDefault="008D3BDA" w:rsidP="00950DC1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D6520C">
              <w:rPr>
                <w:rFonts w:cstheme="minorHAnsi"/>
              </w:rPr>
              <w:t>-</w:t>
            </w:r>
            <w:hyperlink r:id="rId19" w:history="1">
              <w:r w:rsidRPr="00D6520C">
                <w:rPr>
                  <w:rStyle w:val="Hyperlink"/>
                  <w:rFonts w:cstheme="minorHAnsi"/>
                  <w:color w:val="auto"/>
                </w:rPr>
                <w:t>amel.ismail@tra.gov.ae</w:t>
              </w:r>
            </w:hyperlink>
            <w:r w:rsidR="00DD7EF1" w:rsidRPr="00D6520C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</w:p>
          <w:p w14:paraId="50C49C3E" w14:textId="77777777" w:rsidR="00DB084D" w:rsidRPr="00D6520C" w:rsidRDefault="00DB084D" w:rsidP="00DB084D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D6520C">
              <w:rPr>
                <w:rFonts w:cstheme="minorHAnsi"/>
              </w:rPr>
              <w:t>-</w:t>
            </w:r>
            <w:hyperlink r:id="rId20" w:history="1">
              <w:r w:rsidRPr="00D6520C">
                <w:rPr>
                  <w:rStyle w:val="Hyperlink"/>
                  <w:rFonts w:cstheme="minorHAnsi"/>
                  <w:color w:val="auto"/>
                </w:rPr>
                <w:t>humaid.albasti@tra.gov.ae</w:t>
              </w:r>
            </w:hyperlink>
          </w:p>
          <w:p w14:paraId="1AD18104" w14:textId="05214C5F" w:rsidR="00DD7EF1" w:rsidRPr="00D6520C" w:rsidRDefault="00DD7EF1" w:rsidP="00950DC1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  <w:tc>
          <w:tcPr>
            <w:tcW w:w="3330" w:type="dxa"/>
          </w:tcPr>
          <w:p w14:paraId="660593EF" w14:textId="77777777" w:rsidR="00EB13B3" w:rsidRPr="00D6520C" w:rsidRDefault="00EB13B3" w:rsidP="00EB13B3">
            <w:pPr>
              <w:jc w:val="right"/>
              <w:rPr>
                <w:rFonts w:cstheme="minorHAnsi"/>
                <w:lang w:bidi="ar-IQ"/>
              </w:rPr>
            </w:pPr>
            <w:r w:rsidRPr="00D6520C">
              <w:rPr>
                <w:rFonts w:cstheme="minorHAnsi"/>
                <w:rtl/>
              </w:rPr>
              <w:t>حمد عبيد المنصوري</w:t>
            </w:r>
          </w:p>
          <w:p w14:paraId="7F09182E" w14:textId="2691FF55" w:rsidR="00EB13B3" w:rsidRPr="00D6520C" w:rsidRDefault="00EB13B3" w:rsidP="00EB13B3">
            <w:pPr>
              <w:jc w:val="right"/>
              <w:rPr>
                <w:rFonts w:cstheme="minorHAnsi"/>
                <w:lang w:bidi="ar-IQ"/>
              </w:rPr>
            </w:pPr>
            <w:r w:rsidRPr="00D6520C">
              <w:rPr>
                <w:rFonts w:cstheme="minorHAnsi"/>
                <w:rtl/>
                <w:lang w:bidi="ar-IQ"/>
              </w:rPr>
              <w:t>مدير عام </w:t>
            </w:r>
          </w:p>
          <w:p w14:paraId="7F9F1CFD" w14:textId="797E9ABB" w:rsidR="00EB13B3" w:rsidRPr="00D6520C" w:rsidRDefault="00EB13B3" w:rsidP="00EB13B3">
            <w:pPr>
              <w:jc w:val="right"/>
              <w:rPr>
                <w:rFonts w:cstheme="minorHAnsi"/>
                <w:lang w:bidi="ar-IQ"/>
              </w:rPr>
            </w:pPr>
            <w:r w:rsidRPr="00D6520C">
              <w:rPr>
                <w:rFonts w:cstheme="minorHAnsi"/>
                <w:rtl/>
                <w:lang w:bidi="ar-IQ"/>
              </w:rPr>
              <w:t>الهيئة</w:t>
            </w:r>
            <w:r w:rsidR="004524A7" w:rsidRPr="00D6520C">
              <w:rPr>
                <w:rFonts w:cstheme="minorHAnsi"/>
                <w:lang w:bidi="ar-IQ"/>
              </w:rPr>
              <w:t xml:space="preserve"> </w:t>
            </w:r>
            <w:r w:rsidRPr="00D6520C">
              <w:rPr>
                <w:rFonts w:cstheme="minorHAnsi"/>
                <w:rtl/>
                <w:lang w:bidi="ar-IQ"/>
              </w:rPr>
              <w:t>تنظيم قطاع الاتصالات</w:t>
            </w:r>
          </w:p>
          <w:p w14:paraId="188F432F" w14:textId="025E5F67" w:rsidR="00EB13B3" w:rsidRPr="00D6520C" w:rsidRDefault="00EB13B3">
            <w:pPr>
              <w:rPr>
                <w:rFonts w:cstheme="minorHAnsi"/>
                <w:rtl/>
              </w:rPr>
            </w:pPr>
          </w:p>
          <w:tbl>
            <w:tblPr>
              <w:tblW w:w="0" w:type="auto"/>
              <w:jc w:val="right"/>
              <w:tblCellSpacing w:w="15" w:type="dxa"/>
              <w:tblLook w:val="04A0" w:firstRow="1" w:lastRow="0" w:firstColumn="1" w:lastColumn="0" w:noHBand="0" w:noVBand="1"/>
            </w:tblPr>
            <w:tblGrid>
              <w:gridCol w:w="1770"/>
            </w:tblGrid>
            <w:tr w:rsidR="00D6520C" w:rsidRPr="00D6520C" w14:paraId="1B7DDE08" w14:textId="77777777" w:rsidTr="0017304A">
              <w:trPr>
                <w:tblCellSpacing w:w="15" w:type="dxa"/>
                <w:jc w:val="right"/>
              </w:trPr>
              <w:tc>
                <w:tcPr>
                  <w:tcW w:w="17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62DB24" w14:textId="078BD46D" w:rsidR="008D3BDA" w:rsidRPr="00D6520C" w:rsidRDefault="008D3BDA" w:rsidP="00FD49F7">
                  <w:pPr>
                    <w:spacing w:after="0" w:line="240" w:lineRule="auto"/>
                    <w:jc w:val="right"/>
                    <w:rPr>
                      <w:rFonts w:cstheme="minorHAnsi"/>
                      <w:lang w:bidi="ar-IQ"/>
                    </w:rPr>
                  </w:pPr>
                  <w:r w:rsidRPr="00D6520C">
                    <w:rPr>
                      <w:rFonts w:cstheme="minorHAnsi"/>
                      <w:rtl/>
                      <w:lang w:bidi="ar-IQ"/>
                    </w:rPr>
                    <w:t xml:space="preserve">عبدالله بن </w:t>
                  </w:r>
                  <w:proofErr w:type="spellStart"/>
                  <w:r w:rsidRPr="00D6520C">
                    <w:rPr>
                      <w:rFonts w:cstheme="minorHAnsi"/>
                      <w:rtl/>
                      <w:lang w:bidi="ar-IQ"/>
                    </w:rPr>
                    <w:t>خدية</w:t>
                  </w:r>
                  <w:proofErr w:type="spellEnd"/>
                </w:p>
              </w:tc>
            </w:tr>
            <w:tr w:rsidR="00D6520C" w:rsidRPr="00D6520C" w14:paraId="231F679F" w14:textId="77777777" w:rsidTr="0017304A">
              <w:trPr>
                <w:tblCellSpacing w:w="15" w:type="dxa"/>
                <w:jc w:val="right"/>
              </w:trPr>
              <w:tc>
                <w:tcPr>
                  <w:tcW w:w="17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BB8663" w14:textId="77777777" w:rsidR="008D3BDA" w:rsidRPr="00D6520C" w:rsidRDefault="008D3BDA" w:rsidP="00737315">
                  <w:pPr>
                    <w:spacing w:after="0" w:line="240" w:lineRule="auto"/>
                    <w:ind w:left="-1128"/>
                    <w:jc w:val="right"/>
                    <w:rPr>
                      <w:rFonts w:cstheme="minorHAnsi"/>
                      <w:lang w:bidi="ar-IQ"/>
                    </w:rPr>
                  </w:pPr>
                  <w:r w:rsidRPr="00D6520C">
                    <w:rPr>
                      <w:rFonts w:cstheme="minorHAnsi"/>
                      <w:rtl/>
                      <w:lang w:bidi="ar-IQ"/>
                    </w:rPr>
                    <w:t>مسؤول - منظمات دولية</w:t>
                  </w:r>
                </w:p>
              </w:tc>
            </w:tr>
            <w:tr w:rsidR="00D6520C" w:rsidRPr="00D6520C" w14:paraId="0270794C" w14:textId="77777777" w:rsidTr="0017304A">
              <w:trPr>
                <w:tblCellSpacing w:w="15" w:type="dxa"/>
                <w:jc w:val="right"/>
              </w:trPr>
              <w:tc>
                <w:tcPr>
                  <w:tcW w:w="17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D70892" w14:textId="77777777" w:rsidR="008D3BDA" w:rsidRPr="00D6520C" w:rsidRDefault="008D3BDA" w:rsidP="00FD49F7">
                  <w:pPr>
                    <w:spacing w:after="0" w:line="240" w:lineRule="auto"/>
                    <w:jc w:val="right"/>
                    <w:rPr>
                      <w:rFonts w:cstheme="minorHAnsi"/>
                      <w:lang w:bidi="ar-IQ"/>
                    </w:rPr>
                  </w:pPr>
                  <w:r w:rsidRPr="00D6520C">
                    <w:rPr>
                      <w:rFonts w:cstheme="minorHAnsi"/>
                      <w:rtl/>
                      <w:lang w:bidi="ar-IQ"/>
                    </w:rPr>
                    <w:t>قسم العلاقات الدولية</w:t>
                  </w:r>
                </w:p>
              </w:tc>
            </w:tr>
          </w:tbl>
          <w:p w14:paraId="22A0D4C5" w14:textId="2DBAEF70" w:rsidR="00217786" w:rsidRPr="00D6520C" w:rsidRDefault="00217786" w:rsidP="00217786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-abdulla.binkhadia@tra.gov.ae</w:t>
            </w:r>
          </w:p>
          <w:p w14:paraId="724F3577" w14:textId="4F31589A" w:rsidR="00A56DEA" w:rsidRPr="00D6520C" w:rsidRDefault="00A56DEA" w:rsidP="007D0E8E">
            <w:pPr>
              <w:rPr>
                <w:rFonts w:cstheme="minorHAnsi"/>
                <w:lang w:bidi="ar-IQ"/>
              </w:rPr>
            </w:pPr>
          </w:p>
        </w:tc>
      </w:tr>
      <w:tr w:rsidR="00D6520C" w:rsidRPr="00D6520C" w14:paraId="7B87CC16" w14:textId="77777777" w:rsidTr="001E3779">
        <w:trPr>
          <w:jc w:val="center"/>
        </w:trPr>
        <w:tc>
          <w:tcPr>
            <w:tcW w:w="410" w:type="dxa"/>
            <w:vMerge/>
          </w:tcPr>
          <w:p w14:paraId="337BE6FA" w14:textId="77777777" w:rsidR="00DD7EF1" w:rsidRPr="00D6520C" w:rsidRDefault="00DD7EF1" w:rsidP="00950DC1">
            <w:pPr>
              <w:rPr>
                <w:rFonts w:cstheme="minorHAnsi"/>
              </w:rPr>
            </w:pPr>
          </w:p>
        </w:tc>
        <w:tc>
          <w:tcPr>
            <w:tcW w:w="1203" w:type="dxa"/>
            <w:vMerge/>
          </w:tcPr>
          <w:p w14:paraId="3358D944" w14:textId="77777777" w:rsidR="00DD7EF1" w:rsidRPr="00D6520C" w:rsidRDefault="00DD7EF1" w:rsidP="00950DC1">
            <w:pPr>
              <w:rPr>
                <w:rFonts w:cstheme="minorHAnsi"/>
              </w:rPr>
            </w:pPr>
          </w:p>
        </w:tc>
        <w:tc>
          <w:tcPr>
            <w:tcW w:w="3422" w:type="dxa"/>
          </w:tcPr>
          <w:p w14:paraId="7293D460" w14:textId="0DA44D2C" w:rsidR="00DD7EF1" w:rsidRPr="00D6520C" w:rsidRDefault="00DD7EF1" w:rsidP="00950DC1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 xml:space="preserve">Federal Competitiveness and Statistics Authority </w:t>
            </w:r>
            <w:r w:rsidR="000C78BE" w:rsidRPr="00D6520C">
              <w:rPr>
                <w:rFonts w:cstheme="minorHAnsi"/>
              </w:rPr>
              <w:t xml:space="preserve"> (FCSA)</w:t>
            </w:r>
          </w:p>
        </w:tc>
        <w:tc>
          <w:tcPr>
            <w:tcW w:w="2943" w:type="dxa"/>
          </w:tcPr>
          <w:p w14:paraId="11E7A837" w14:textId="77777777" w:rsidR="00DD7EF1" w:rsidRPr="00D6520C" w:rsidRDefault="00DD7EF1" w:rsidP="00950DC1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>Maamoon Kassab</w:t>
            </w:r>
          </w:p>
          <w:p w14:paraId="2C475C70" w14:textId="1C60308C" w:rsidR="00DD7EF1" w:rsidRPr="00D6520C" w:rsidRDefault="00DD7EF1" w:rsidP="00950DC1">
            <w:pPr>
              <w:rPr>
                <w:rFonts w:cstheme="minorHAnsi"/>
              </w:rPr>
            </w:pPr>
          </w:p>
        </w:tc>
        <w:tc>
          <w:tcPr>
            <w:tcW w:w="2277" w:type="dxa"/>
          </w:tcPr>
          <w:p w14:paraId="79DE2105" w14:textId="77777777" w:rsidR="00DD7EF1" w:rsidRPr="00D6520C" w:rsidRDefault="00737315" w:rsidP="00950DC1">
            <w:pPr>
              <w:rPr>
                <w:rStyle w:val="Hyperlink"/>
                <w:rFonts w:cstheme="minorHAnsi"/>
                <w:color w:val="auto"/>
                <w:u w:val="none"/>
              </w:rPr>
            </w:pPr>
            <w:hyperlink r:id="rId21" w:history="1">
              <w:r w:rsidR="00DD7EF1" w:rsidRPr="00D6520C">
                <w:rPr>
                  <w:rStyle w:val="Hyperlink"/>
                  <w:rFonts w:cstheme="minorHAnsi"/>
                  <w:color w:val="auto"/>
                  <w:u w:val="none"/>
                </w:rPr>
                <w:t>Maamoon.Kassab@fcsa.gov.ae</w:t>
              </w:r>
            </w:hyperlink>
          </w:p>
          <w:p w14:paraId="48B20E60" w14:textId="778F50A6" w:rsidR="00DD7EF1" w:rsidRPr="00D6520C" w:rsidRDefault="00DD7EF1" w:rsidP="00950DC1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</w:tc>
        <w:tc>
          <w:tcPr>
            <w:tcW w:w="3330" w:type="dxa"/>
          </w:tcPr>
          <w:p w14:paraId="71DE62F9" w14:textId="48A56ACA" w:rsidR="00DD7EF1" w:rsidRPr="00D6520C" w:rsidRDefault="00DD7EF1" w:rsidP="00950DC1">
            <w:pPr>
              <w:rPr>
                <w:rFonts w:eastAsia="Times New Roman" w:cstheme="minorHAnsi"/>
              </w:rPr>
            </w:pPr>
          </w:p>
        </w:tc>
      </w:tr>
      <w:tr w:rsidR="00D6520C" w:rsidRPr="00D6520C" w14:paraId="37BA7941" w14:textId="77777777" w:rsidTr="001E3779">
        <w:trPr>
          <w:jc w:val="center"/>
        </w:trPr>
        <w:tc>
          <w:tcPr>
            <w:tcW w:w="410" w:type="dxa"/>
            <w:vMerge/>
          </w:tcPr>
          <w:p w14:paraId="5AF36098" w14:textId="77777777" w:rsidR="00DD7EF1" w:rsidRPr="00D6520C" w:rsidRDefault="00DD7EF1" w:rsidP="00950DC1">
            <w:pPr>
              <w:rPr>
                <w:rFonts w:cstheme="minorHAnsi"/>
              </w:rPr>
            </w:pPr>
          </w:p>
        </w:tc>
        <w:tc>
          <w:tcPr>
            <w:tcW w:w="1203" w:type="dxa"/>
            <w:vMerge/>
          </w:tcPr>
          <w:p w14:paraId="45CD8A46" w14:textId="77777777" w:rsidR="00DD7EF1" w:rsidRPr="00D6520C" w:rsidRDefault="00DD7EF1" w:rsidP="00950DC1">
            <w:pPr>
              <w:rPr>
                <w:rFonts w:cstheme="minorHAnsi"/>
              </w:rPr>
            </w:pPr>
          </w:p>
        </w:tc>
        <w:tc>
          <w:tcPr>
            <w:tcW w:w="3422" w:type="dxa"/>
          </w:tcPr>
          <w:p w14:paraId="793E7E36" w14:textId="59D33F82" w:rsidR="00DD7EF1" w:rsidRPr="00D6520C" w:rsidRDefault="00DD7EF1" w:rsidP="00950DC1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 xml:space="preserve">Mohamed Bin Rashid School of Government </w:t>
            </w:r>
            <w:r w:rsidR="000C78BE" w:rsidRPr="00D6520C">
              <w:rPr>
                <w:rFonts w:cstheme="minorHAnsi"/>
              </w:rPr>
              <w:t>(MBRSG)</w:t>
            </w:r>
          </w:p>
        </w:tc>
        <w:tc>
          <w:tcPr>
            <w:tcW w:w="2943" w:type="dxa"/>
          </w:tcPr>
          <w:p w14:paraId="6D7CD533" w14:textId="6E857956" w:rsidR="00DD7EF1" w:rsidRPr="00D6520C" w:rsidRDefault="00DD7EF1" w:rsidP="00950DC1">
            <w:pPr>
              <w:rPr>
                <w:rFonts w:cstheme="minorHAnsi"/>
              </w:rPr>
            </w:pPr>
            <w:r w:rsidRPr="00D6520C">
              <w:rPr>
                <w:rFonts w:cstheme="minorHAnsi"/>
              </w:rPr>
              <w:t xml:space="preserve">Fadi Salem </w:t>
            </w:r>
          </w:p>
        </w:tc>
        <w:tc>
          <w:tcPr>
            <w:tcW w:w="2277" w:type="dxa"/>
          </w:tcPr>
          <w:p w14:paraId="690C01D5" w14:textId="610662D4" w:rsidR="00DD7EF1" w:rsidRPr="00D6520C" w:rsidRDefault="00737315" w:rsidP="004A7BD1">
            <w:pPr>
              <w:rPr>
                <w:rStyle w:val="Hyperlink"/>
                <w:rFonts w:cstheme="minorHAnsi"/>
                <w:color w:val="auto"/>
                <w:u w:val="none"/>
              </w:rPr>
            </w:pPr>
            <w:hyperlink r:id="rId22" w:history="1">
              <w:r w:rsidR="00DD7EF1" w:rsidRPr="00D6520C">
                <w:rPr>
                  <w:rStyle w:val="Hyperlink"/>
                  <w:rFonts w:cstheme="minorHAnsi"/>
                  <w:color w:val="auto"/>
                  <w:u w:val="none"/>
                </w:rPr>
                <w:t>fadi.salem@mbrsg.ac.ae</w:t>
              </w:r>
            </w:hyperlink>
            <w:r w:rsidR="00DD7EF1" w:rsidRPr="00D6520C">
              <w:rPr>
                <w:rStyle w:val="Hyperlink"/>
                <w:rFonts w:cstheme="minorHAnsi"/>
                <w:color w:val="auto"/>
                <w:u w:val="none"/>
              </w:rPr>
              <w:t xml:space="preserve"> </w:t>
            </w:r>
          </w:p>
        </w:tc>
        <w:tc>
          <w:tcPr>
            <w:tcW w:w="3330" w:type="dxa"/>
          </w:tcPr>
          <w:p w14:paraId="0CAF2F69" w14:textId="77777777" w:rsidR="00DD7EF1" w:rsidRPr="00D6520C" w:rsidRDefault="00DD7EF1" w:rsidP="00950DC1">
            <w:pPr>
              <w:rPr>
                <w:rFonts w:cstheme="minorHAnsi"/>
              </w:rPr>
            </w:pPr>
          </w:p>
        </w:tc>
      </w:tr>
    </w:tbl>
    <w:p w14:paraId="621B9A76" w14:textId="716AF091" w:rsidR="0038585F" w:rsidRPr="00D6520C" w:rsidRDefault="002E3EBF" w:rsidP="00737315">
      <w:pPr>
        <w:rPr>
          <w:rFonts w:cstheme="minorHAnsi"/>
        </w:rPr>
      </w:pPr>
      <w:r w:rsidRPr="00D6520C">
        <w:rPr>
          <w:rFonts w:cstheme="minorHAnsi"/>
        </w:rPr>
        <w:t xml:space="preserve">                     </w:t>
      </w:r>
      <w:r w:rsidR="00640138" w:rsidRPr="00D6520C">
        <w:rPr>
          <w:rFonts w:cstheme="minorHAnsi"/>
        </w:rPr>
        <w:t xml:space="preserve">       </w:t>
      </w:r>
      <w:bookmarkStart w:id="0" w:name="_GoBack"/>
      <w:bookmarkEnd w:id="0"/>
    </w:p>
    <w:sectPr w:rsidR="0038585F" w:rsidRPr="00D6520C" w:rsidSect="00737315">
      <w:pgSz w:w="15840" w:h="12240" w:orient="landscape"/>
      <w:pgMar w:top="709" w:right="1098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A01"/>
    <w:multiLevelType w:val="hybridMultilevel"/>
    <w:tmpl w:val="07FC8C68"/>
    <w:lvl w:ilvl="0" w:tplc="7402DD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260AF"/>
    <w:multiLevelType w:val="hybridMultilevel"/>
    <w:tmpl w:val="97C88062"/>
    <w:lvl w:ilvl="0" w:tplc="4B00A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F3CF7"/>
    <w:multiLevelType w:val="hybridMultilevel"/>
    <w:tmpl w:val="57942D5A"/>
    <w:lvl w:ilvl="0" w:tplc="674C493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5F"/>
    <w:rsid w:val="0001187C"/>
    <w:rsid w:val="00031A22"/>
    <w:rsid w:val="00046BE3"/>
    <w:rsid w:val="0008437E"/>
    <w:rsid w:val="00086567"/>
    <w:rsid w:val="000876E8"/>
    <w:rsid w:val="000915AD"/>
    <w:rsid w:val="000C78BE"/>
    <w:rsid w:val="00105601"/>
    <w:rsid w:val="001113D3"/>
    <w:rsid w:val="00112273"/>
    <w:rsid w:val="001239B1"/>
    <w:rsid w:val="00147C2A"/>
    <w:rsid w:val="0015609E"/>
    <w:rsid w:val="00157FB3"/>
    <w:rsid w:val="00165E07"/>
    <w:rsid w:val="0017304A"/>
    <w:rsid w:val="001747BE"/>
    <w:rsid w:val="00175D7C"/>
    <w:rsid w:val="001822A8"/>
    <w:rsid w:val="00190C5F"/>
    <w:rsid w:val="001C55AB"/>
    <w:rsid w:val="001D4EA8"/>
    <w:rsid w:val="001D630E"/>
    <w:rsid w:val="001E3779"/>
    <w:rsid w:val="001F10F8"/>
    <w:rsid w:val="001F4876"/>
    <w:rsid w:val="00201F8E"/>
    <w:rsid w:val="002108D4"/>
    <w:rsid w:val="0021212B"/>
    <w:rsid w:val="00212429"/>
    <w:rsid w:val="002152D8"/>
    <w:rsid w:val="00217786"/>
    <w:rsid w:val="00220155"/>
    <w:rsid w:val="00221FE5"/>
    <w:rsid w:val="00224E75"/>
    <w:rsid w:val="00234616"/>
    <w:rsid w:val="00262B88"/>
    <w:rsid w:val="00264D4E"/>
    <w:rsid w:val="00266AEF"/>
    <w:rsid w:val="00267698"/>
    <w:rsid w:val="00294652"/>
    <w:rsid w:val="002970FF"/>
    <w:rsid w:val="002E1309"/>
    <w:rsid w:val="002E3EBF"/>
    <w:rsid w:val="002E79FF"/>
    <w:rsid w:val="00303B7F"/>
    <w:rsid w:val="00311509"/>
    <w:rsid w:val="00314123"/>
    <w:rsid w:val="00314F9F"/>
    <w:rsid w:val="0031772E"/>
    <w:rsid w:val="00321A9E"/>
    <w:rsid w:val="00334A1C"/>
    <w:rsid w:val="00341B73"/>
    <w:rsid w:val="00342EB2"/>
    <w:rsid w:val="00347929"/>
    <w:rsid w:val="00357519"/>
    <w:rsid w:val="00367E0B"/>
    <w:rsid w:val="00381F46"/>
    <w:rsid w:val="0038424D"/>
    <w:rsid w:val="0038585F"/>
    <w:rsid w:val="00387610"/>
    <w:rsid w:val="00396091"/>
    <w:rsid w:val="003A1147"/>
    <w:rsid w:val="003A3DD2"/>
    <w:rsid w:val="003A7DBF"/>
    <w:rsid w:val="003B7D11"/>
    <w:rsid w:val="003C53F2"/>
    <w:rsid w:val="003C6662"/>
    <w:rsid w:val="003D27AE"/>
    <w:rsid w:val="003F1E85"/>
    <w:rsid w:val="003F646F"/>
    <w:rsid w:val="0040382C"/>
    <w:rsid w:val="00405368"/>
    <w:rsid w:val="00405D41"/>
    <w:rsid w:val="00427AA1"/>
    <w:rsid w:val="0043795F"/>
    <w:rsid w:val="00447EC6"/>
    <w:rsid w:val="004524A7"/>
    <w:rsid w:val="00473D0A"/>
    <w:rsid w:val="00474514"/>
    <w:rsid w:val="00474855"/>
    <w:rsid w:val="0048006E"/>
    <w:rsid w:val="00480FB2"/>
    <w:rsid w:val="0048236D"/>
    <w:rsid w:val="004947B6"/>
    <w:rsid w:val="004A7BD1"/>
    <w:rsid w:val="004B024B"/>
    <w:rsid w:val="004B2A18"/>
    <w:rsid w:val="004B4A6D"/>
    <w:rsid w:val="004B4B26"/>
    <w:rsid w:val="004C5C91"/>
    <w:rsid w:val="004D75A7"/>
    <w:rsid w:val="004E0A93"/>
    <w:rsid w:val="004E29E2"/>
    <w:rsid w:val="004F6E81"/>
    <w:rsid w:val="00503A91"/>
    <w:rsid w:val="00514815"/>
    <w:rsid w:val="005227B8"/>
    <w:rsid w:val="005243F1"/>
    <w:rsid w:val="00526830"/>
    <w:rsid w:val="00536AD6"/>
    <w:rsid w:val="00541FD9"/>
    <w:rsid w:val="005443A8"/>
    <w:rsid w:val="00545ABF"/>
    <w:rsid w:val="0056044A"/>
    <w:rsid w:val="00590441"/>
    <w:rsid w:val="00592C6F"/>
    <w:rsid w:val="00597881"/>
    <w:rsid w:val="005B5CD3"/>
    <w:rsid w:val="005C0466"/>
    <w:rsid w:val="005C1ED9"/>
    <w:rsid w:val="005C3164"/>
    <w:rsid w:val="005C6982"/>
    <w:rsid w:val="005C71DA"/>
    <w:rsid w:val="005D0D32"/>
    <w:rsid w:val="006060D1"/>
    <w:rsid w:val="00612B78"/>
    <w:rsid w:val="00640138"/>
    <w:rsid w:val="00641851"/>
    <w:rsid w:val="00671904"/>
    <w:rsid w:val="00690B82"/>
    <w:rsid w:val="00694150"/>
    <w:rsid w:val="006959DC"/>
    <w:rsid w:val="006A6167"/>
    <w:rsid w:val="006A6355"/>
    <w:rsid w:val="006B2B4B"/>
    <w:rsid w:val="006C09CE"/>
    <w:rsid w:val="00701011"/>
    <w:rsid w:val="007077D3"/>
    <w:rsid w:val="00710B4F"/>
    <w:rsid w:val="00722E0D"/>
    <w:rsid w:val="0072677C"/>
    <w:rsid w:val="007331D1"/>
    <w:rsid w:val="00733CA9"/>
    <w:rsid w:val="00737315"/>
    <w:rsid w:val="00742C98"/>
    <w:rsid w:val="0074588B"/>
    <w:rsid w:val="00750951"/>
    <w:rsid w:val="00756F86"/>
    <w:rsid w:val="00766E0A"/>
    <w:rsid w:val="007778AD"/>
    <w:rsid w:val="007855B3"/>
    <w:rsid w:val="007932F0"/>
    <w:rsid w:val="007A09CD"/>
    <w:rsid w:val="007A60CC"/>
    <w:rsid w:val="007B1A38"/>
    <w:rsid w:val="007B7144"/>
    <w:rsid w:val="007C112B"/>
    <w:rsid w:val="007D0E8E"/>
    <w:rsid w:val="007D45FF"/>
    <w:rsid w:val="007D7689"/>
    <w:rsid w:val="007E3704"/>
    <w:rsid w:val="007F6BE1"/>
    <w:rsid w:val="00800CBA"/>
    <w:rsid w:val="00806748"/>
    <w:rsid w:val="00810585"/>
    <w:rsid w:val="00813EAB"/>
    <w:rsid w:val="00817766"/>
    <w:rsid w:val="00831E09"/>
    <w:rsid w:val="00831ECC"/>
    <w:rsid w:val="00835FEB"/>
    <w:rsid w:val="00837E97"/>
    <w:rsid w:val="008602FC"/>
    <w:rsid w:val="00885484"/>
    <w:rsid w:val="008876ED"/>
    <w:rsid w:val="0089108F"/>
    <w:rsid w:val="00892CF5"/>
    <w:rsid w:val="0089441F"/>
    <w:rsid w:val="008A07E3"/>
    <w:rsid w:val="008B5A63"/>
    <w:rsid w:val="008D0ABD"/>
    <w:rsid w:val="008D3BDA"/>
    <w:rsid w:val="008D4B1D"/>
    <w:rsid w:val="008F2587"/>
    <w:rsid w:val="00905DBB"/>
    <w:rsid w:val="0092732D"/>
    <w:rsid w:val="00931BAF"/>
    <w:rsid w:val="00944729"/>
    <w:rsid w:val="00945366"/>
    <w:rsid w:val="00950784"/>
    <w:rsid w:val="00950DC1"/>
    <w:rsid w:val="0095727A"/>
    <w:rsid w:val="009639FF"/>
    <w:rsid w:val="00975ABB"/>
    <w:rsid w:val="00981767"/>
    <w:rsid w:val="009830E9"/>
    <w:rsid w:val="00987343"/>
    <w:rsid w:val="009A3D1B"/>
    <w:rsid w:val="009C3C75"/>
    <w:rsid w:val="009C547D"/>
    <w:rsid w:val="009E1798"/>
    <w:rsid w:val="00A05BF0"/>
    <w:rsid w:val="00A07C0F"/>
    <w:rsid w:val="00A136C3"/>
    <w:rsid w:val="00A21446"/>
    <w:rsid w:val="00A328E9"/>
    <w:rsid w:val="00A34DBF"/>
    <w:rsid w:val="00A35AC0"/>
    <w:rsid w:val="00A43749"/>
    <w:rsid w:val="00A56DEA"/>
    <w:rsid w:val="00A673E9"/>
    <w:rsid w:val="00A7121B"/>
    <w:rsid w:val="00A728C6"/>
    <w:rsid w:val="00A74EB0"/>
    <w:rsid w:val="00AA330E"/>
    <w:rsid w:val="00AA44F5"/>
    <w:rsid w:val="00AB5DD6"/>
    <w:rsid w:val="00AB681E"/>
    <w:rsid w:val="00AC1F95"/>
    <w:rsid w:val="00AC547B"/>
    <w:rsid w:val="00AD04D9"/>
    <w:rsid w:val="00AD4D42"/>
    <w:rsid w:val="00AE225B"/>
    <w:rsid w:val="00B10711"/>
    <w:rsid w:val="00B1516A"/>
    <w:rsid w:val="00B205A5"/>
    <w:rsid w:val="00B25C9E"/>
    <w:rsid w:val="00B37FB3"/>
    <w:rsid w:val="00B40264"/>
    <w:rsid w:val="00B410CA"/>
    <w:rsid w:val="00B56D1D"/>
    <w:rsid w:val="00B5752A"/>
    <w:rsid w:val="00B60D89"/>
    <w:rsid w:val="00B86DDE"/>
    <w:rsid w:val="00B96577"/>
    <w:rsid w:val="00BD0B6C"/>
    <w:rsid w:val="00BD6D41"/>
    <w:rsid w:val="00BF50FF"/>
    <w:rsid w:val="00C1021A"/>
    <w:rsid w:val="00C40DBB"/>
    <w:rsid w:val="00C52745"/>
    <w:rsid w:val="00C60A47"/>
    <w:rsid w:val="00C93CCA"/>
    <w:rsid w:val="00CA0540"/>
    <w:rsid w:val="00CA0C05"/>
    <w:rsid w:val="00CD2A26"/>
    <w:rsid w:val="00CD30CB"/>
    <w:rsid w:val="00CD67D1"/>
    <w:rsid w:val="00CE3473"/>
    <w:rsid w:val="00CF1CF8"/>
    <w:rsid w:val="00D2289F"/>
    <w:rsid w:val="00D22C20"/>
    <w:rsid w:val="00D23548"/>
    <w:rsid w:val="00D24B85"/>
    <w:rsid w:val="00D26BE4"/>
    <w:rsid w:val="00D33AD0"/>
    <w:rsid w:val="00D34B35"/>
    <w:rsid w:val="00D45893"/>
    <w:rsid w:val="00D45AB9"/>
    <w:rsid w:val="00D50C6A"/>
    <w:rsid w:val="00D539AD"/>
    <w:rsid w:val="00D54993"/>
    <w:rsid w:val="00D55F93"/>
    <w:rsid w:val="00D600A1"/>
    <w:rsid w:val="00D600E3"/>
    <w:rsid w:val="00D60A26"/>
    <w:rsid w:val="00D61D8C"/>
    <w:rsid w:val="00D6520C"/>
    <w:rsid w:val="00D7296C"/>
    <w:rsid w:val="00D8003B"/>
    <w:rsid w:val="00D84E35"/>
    <w:rsid w:val="00D912D3"/>
    <w:rsid w:val="00DA7340"/>
    <w:rsid w:val="00DB084D"/>
    <w:rsid w:val="00DB5946"/>
    <w:rsid w:val="00DC4925"/>
    <w:rsid w:val="00DD5E52"/>
    <w:rsid w:val="00DD7EF1"/>
    <w:rsid w:val="00DE4E1A"/>
    <w:rsid w:val="00DF0713"/>
    <w:rsid w:val="00E127B8"/>
    <w:rsid w:val="00E178E2"/>
    <w:rsid w:val="00E24736"/>
    <w:rsid w:val="00E5300E"/>
    <w:rsid w:val="00E627B1"/>
    <w:rsid w:val="00E62E81"/>
    <w:rsid w:val="00E914AE"/>
    <w:rsid w:val="00E94B41"/>
    <w:rsid w:val="00E9657D"/>
    <w:rsid w:val="00EB0751"/>
    <w:rsid w:val="00EB13B3"/>
    <w:rsid w:val="00EB45A9"/>
    <w:rsid w:val="00EB5F28"/>
    <w:rsid w:val="00EB6701"/>
    <w:rsid w:val="00EC5680"/>
    <w:rsid w:val="00ED2126"/>
    <w:rsid w:val="00ED45CA"/>
    <w:rsid w:val="00ED7138"/>
    <w:rsid w:val="00EE236E"/>
    <w:rsid w:val="00EF18D8"/>
    <w:rsid w:val="00EF1ADD"/>
    <w:rsid w:val="00EF6E6C"/>
    <w:rsid w:val="00EF7AAE"/>
    <w:rsid w:val="00F125D6"/>
    <w:rsid w:val="00F208D8"/>
    <w:rsid w:val="00F35953"/>
    <w:rsid w:val="00F36D91"/>
    <w:rsid w:val="00F44D22"/>
    <w:rsid w:val="00F5492E"/>
    <w:rsid w:val="00F62398"/>
    <w:rsid w:val="00F64385"/>
    <w:rsid w:val="00F66C1E"/>
    <w:rsid w:val="00F8542C"/>
    <w:rsid w:val="00F947D5"/>
    <w:rsid w:val="00F963B5"/>
    <w:rsid w:val="00FA1D48"/>
    <w:rsid w:val="00FD3C8E"/>
    <w:rsid w:val="00FD49F7"/>
    <w:rsid w:val="00FD4DF0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7B68"/>
  <w15:chartTrackingRefBased/>
  <w15:docId w15:val="{1C50D57C-7068-456D-8669-89E5778B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15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D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DBB"/>
    <w:rPr>
      <w:color w:val="605E5C"/>
      <w:shd w:val="clear" w:color="auto" w:fill="E1DFDD"/>
    </w:rPr>
  </w:style>
  <w:style w:type="character" w:customStyle="1" w:styleId="notranslate">
    <w:name w:val="notranslate"/>
    <w:basedOn w:val="DefaultParagraphFont"/>
    <w:rsid w:val="00B37FB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78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29E2"/>
    <w:pPr>
      <w:ind w:left="720"/>
      <w:contextualSpacing/>
    </w:pPr>
  </w:style>
  <w:style w:type="paragraph" w:customStyle="1" w:styleId="ydp61113f9fmsolistparagraph">
    <w:name w:val="ydp61113f9fmsolistparagraph"/>
    <w:basedOn w:val="Normal"/>
    <w:rsid w:val="00D60A2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201F8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2152D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152D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865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2C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2C20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7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ec5a81-e4d6-4674-97f3-e9220f0136c1">
    <w:name w:val="baec5a81-e4d6-4674-97f3-e9220f0136c1"/>
    <w:basedOn w:val="DefaultParagraphFont"/>
    <w:rsid w:val="00CA0540"/>
  </w:style>
  <w:style w:type="character" w:styleId="FollowedHyperlink">
    <w:name w:val="FollowedHyperlink"/>
    <w:basedOn w:val="DefaultParagraphFont"/>
    <w:uiPriority w:val="99"/>
    <w:semiHidden/>
    <w:unhideWhenUsed/>
    <w:rsid w:val="00931B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4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083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5081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dmidani@gmail.com" TargetMode="External"/><Relationship Id="rId13" Type="http://schemas.openxmlformats.org/officeDocument/2006/relationships/hyperlink" Target="mailto:alawiahamadabi@gmail.com" TargetMode="External"/><Relationship Id="rId18" Type="http://schemas.openxmlformats.org/officeDocument/2006/relationships/hyperlink" Target="mailto:banzwain@yahoo.com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mailto:Maamoon.Kassab@fcsa.gov.ae" TargetMode="External"/><Relationship Id="rId7" Type="http://schemas.openxmlformats.org/officeDocument/2006/relationships/hyperlink" Target="mailto:mlsalihi@gmail.com" TargetMode="External"/><Relationship Id="rId12" Type="http://schemas.openxmlformats.org/officeDocument/2006/relationships/hyperlink" Target="mailto:thouraya.ezzine@tunisia.gov.tn" TargetMode="External"/><Relationship Id="rId17" Type="http://schemas.openxmlformats.org/officeDocument/2006/relationships/hyperlink" Target="mailto:alasadybasim@gmail.com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b.alabdulla@citra.gov.kw" TargetMode="External"/><Relationship Id="rId20" Type="http://schemas.openxmlformats.org/officeDocument/2006/relationships/hyperlink" Target="mailto:humaid.albasti@tra.gov.a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baa.oueichek@gmail.com" TargetMode="External"/><Relationship Id="rId11" Type="http://schemas.openxmlformats.org/officeDocument/2006/relationships/hyperlink" Target="mailto:khaled.sellami@pm.gov.tn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azendr@hotmail.com" TargetMode="External"/><Relationship Id="rId15" Type="http://schemas.openxmlformats.org/officeDocument/2006/relationships/hyperlink" Target="mailto:N.alqabandi@citra.gov.k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02.safelinks.protection.outlook.com/?url=http%3A%2F%2Fwww.mincom.tn%2F&amp;data=02%7C01%7Cradwan%40un.org%7C51e4a68ad4324410932108d8482dc43e%7C0f9e35db544f4f60bdcc5ea416e6dc70%7C0%7C1%7C637338708718384084&amp;sdata=GIuzEZoldN2MKxQULzZBko5xB9md84e1IdLsDIGm5%2B4%3D&amp;reserved=0" TargetMode="External"/><Relationship Id="rId19" Type="http://schemas.openxmlformats.org/officeDocument/2006/relationships/hyperlink" Target="mailto:amel.ismail@tra.gov.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za.Habashneh@modee.gov.jo" TargetMode="External"/><Relationship Id="rId14" Type="http://schemas.openxmlformats.org/officeDocument/2006/relationships/hyperlink" Target="mailto:Kawthar.AlHosni@mtcit.gov.om" TargetMode="External"/><Relationship Id="rId22" Type="http://schemas.openxmlformats.org/officeDocument/2006/relationships/hyperlink" Target="mailto:fadi.salem@mbrsg.ac.ae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122ef800-886a-4e84-8cd5-2792fea541d7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6053DE-E260-4B7F-9460-D8D47C2EEC6A}"/>
</file>

<file path=customXml/itemProps2.xml><?xml version="1.0" encoding="utf-8"?>
<ds:datastoreItem xmlns:ds="http://schemas.openxmlformats.org/officeDocument/2006/customXml" ds:itemID="{B9535D87-AE62-4226-A296-67EE6E2C973E}"/>
</file>

<file path=customXml/itemProps3.xml><?xml version="1.0" encoding="utf-8"?>
<ds:datastoreItem xmlns:ds="http://schemas.openxmlformats.org/officeDocument/2006/customXml" ds:itemID="{E435AD7D-E299-4FA6-B32B-908B506625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</dc:creator>
  <cp:keywords/>
  <dc:description/>
  <cp:lastModifiedBy>Hazem Hezzah</cp:lastModifiedBy>
  <cp:revision>114</cp:revision>
  <dcterms:created xsi:type="dcterms:W3CDTF">2021-02-26T07:15:00Z</dcterms:created>
  <dcterms:modified xsi:type="dcterms:W3CDTF">2021-03-01T11:44:00Z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